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FF439" w14:textId="77777777" w:rsidR="004416D9" w:rsidRDefault="004416D9" w:rsidP="00C8770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6A4D39" w14:textId="5952B9D5" w:rsidR="00E838C9" w:rsidRDefault="00C8770F" w:rsidP="00C8770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C7408">
        <w:rPr>
          <w:rFonts w:ascii="TH SarabunPSK" w:hAnsi="TH SarabunPSK" w:cs="TH SarabunPSK"/>
          <w:b/>
          <w:bCs/>
          <w:sz w:val="36"/>
          <w:szCs w:val="36"/>
          <w:cs/>
        </w:rPr>
        <w:t>แบบเสนอเรื่องเพื่อ</w:t>
      </w:r>
      <w:r w:rsidR="00CB2CF3">
        <w:rPr>
          <w:rFonts w:ascii="TH SarabunPSK" w:hAnsi="TH SarabunPSK" w:cs="TH SarabunPSK" w:hint="cs"/>
          <w:b/>
          <w:bCs/>
          <w:sz w:val="36"/>
          <w:szCs w:val="36"/>
          <w:cs/>
        </w:rPr>
        <w:t>บรรจุ</w:t>
      </w:r>
      <w:r w:rsidR="00BF2025">
        <w:rPr>
          <w:rFonts w:ascii="TH SarabunPSK" w:hAnsi="TH SarabunPSK" w:cs="TH SarabunPSK" w:hint="cs"/>
          <w:b/>
          <w:bCs/>
          <w:sz w:val="36"/>
          <w:szCs w:val="36"/>
          <w:cs/>
        </w:rPr>
        <w:t>ระเบียบวาระ</w:t>
      </w:r>
      <w:r w:rsidR="00CB2CF3"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การประชุม</w:t>
      </w:r>
      <w:r w:rsidRPr="006C7408">
        <w:rPr>
          <w:rFonts w:ascii="TH SarabunPSK" w:hAnsi="TH SarabunPSK" w:cs="TH SarabunPSK"/>
          <w:b/>
          <w:bCs/>
          <w:sz w:val="36"/>
          <w:szCs w:val="36"/>
          <w:cs/>
        </w:rPr>
        <w:t>สภาวิชาการ</w:t>
      </w:r>
      <w:r w:rsidR="00CB2CF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378C751A" w14:textId="6300CAD4" w:rsidR="00C8770F" w:rsidRDefault="00CB2CF3" w:rsidP="00C8770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="00E838C9">
        <w:rPr>
          <w:rFonts w:ascii="TH SarabunPSK" w:hAnsi="TH SarabunPSK" w:cs="TH SarabunPSK" w:hint="cs"/>
          <w:b/>
          <w:bCs/>
          <w:sz w:val="36"/>
          <w:szCs w:val="36"/>
          <w:cs/>
        </w:rPr>
        <w:t>หาวิทยาลัยนราธิวาสราชนครินทร์</w:t>
      </w:r>
    </w:p>
    <w:p w14:paraId="3606C4A7" w14:textId="77777777" w:rsidR="00E838C9" w:rsidRPr="00E838C9" w:rsidRDefault="00E838C9" w:rsidP="00C8770F">
      <w:pPr>
        <w:jc w:val="center"/>
        <w:rPr>
          <w:rFonts w:ascii="TH SarabunPSK" w:hAnsi="TH SarabunPSK" w:cs="TH SarabunPSK"/>
          <w:b/>
          <w:bCs/>
          <w:sz w:val="14"/>
          <w:szCs w:val="14"/>
          <w:cs/>
        </w:rPr>
      </w:pPr>
    </w:p>
    <w:p w14:paraId="22753665" w14:textId="77777777" w:rsidR="00C8770F" w:rsidRDefault="00C8770F" w:rsidP="004978A4">
      <w:pPr>
        <w:pBdr>
          <w:bottom w:val="single" w:sz="6" w:space="1" w:color="auto"/>
        </w:pBdr>
        <w:jc w:val="center"/>
        <w:rPr>
          <w:rFonts w:ascii="TH SarabunPSK" w:hAnsi="TH SarabunPSK" w:cs="TH SarabunPSK"/>
          <w:sz w:val="26"/>
          <w:szCs w:val="22"/>
        </w:rPr>
      </w:pPr>
      <w:r w:rsidRPr="006C7408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ครั้งที่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..........</w:t>
      </w:r>
      <w:r w:rsidRPr="006C740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วัน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.......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เดือน....................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3802F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978A4">
        <w:rPr>
          <w:rFonts w:ascii="TH SarabunPSK" w:hAnsi="TH SarabunPSK" w:cs="TH SarabunPSK" w:hint="cs"/>
          <w:b/>
          <w:bCs/>
          <w:sz w:val="36"/>
          <w:szCs w:val="36"/>
          <w:cs/>
        </w:rPr>
        <w:t>........</w:t>
      </w:r>
    </w:p>
    <w:p w14:paraId="6F4D361B" w14:textId="77777777" w:rsidR="00E838C9" w:rsidRPr="00E838C9" w:rsidRDefault="00E838C9" w:rsidP="004978A4">
      <w:pPr>
        <w:pBdr>
          <w:bottom w:val="single" w:sz="6" w:space="1" w:color="auto"/>
        </w:pBdr>
        <w:jc w:val="center"/>
        <w:rPr>
          <w:rFonts w:ascii="TH SarabunPSK" w:hAnsi="TH SarabunPSK" w:cs="TH SarabunPSK"/>
          <w:sz w:val="14"/>
          <w:szCs w:val="10"/>
        </w:rPr>
      </w:pPr>
    </w:p>
    <w:p w14:paraId="05B49344" w14:textId="77777777" w:rsidR="00CB2CF3" w:rsidRPr="00CB2CF3" w:rsidRDefault="00CB2CF3" w:rsidP="00CB2CF3">
      <w:pPr>
        <w:ind w:left="780"/>
        <w:rPr>
          <w:rFonts w:ascii="TH SarabunPSK" w:hAnsi="TH SarabunPSK" w:cs="TH SarabunPSK"/>
          <w:sz w:val="32"/>
          <w:szCs w:val="32"/>
        </w:rPr>
      </w:pPr>
    </w:p>
    <w:p w14:paraId="7B82519F" w14:textId="7B760262" w:rsidR="00C8770F" w:rsidRDefault="00C8770F" w:rsidP="00CB2CF3">
      <w:pPr>
        <w:numPr>
          <w:ilvl w:val="0"/>
          <w:numId w:val="28"/>
        </w:numPr>
        <w:rPr>
          <w:rFonts w:ascii="TH SarabunPSK" w:hAnsi="TH SarabunPSK" w:cs="TH SarabunPSK"/>
          <w:sz w:val="32"/>
          <w:szCs w:val="32"/>
        </w:rPr>
      </w:pPr>
      <w:r w:rsidRPr="006058FF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หน่วยงานที่เสนอ</w:t>
      </w:r>
      <w:r w:rsidRPr="006058FF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</w:t>
      </w:r>
      <w:r w:rsidR="00E838C9">
        <w:rPr>
          <w:rFonts w:ascii="TH SarabunPSK" w:hAnsi="TH SarabunPSK" w:cs="TH SarabunPSK"/>
          <w:sz w:val="32"/>
          <w:szCs w:val="32"/>
        </w:rPr>
        <w:t>..</w:t>
      </w:r>
      <w:r w:rsidRPr="006058FF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51822A43" w14:textId="5D780563" w:rsidR="00D74E32" w:rsidRDefault="00D74E32" w:rsidP="00E838C9">
      <w:pPr>
        <w:numPr>
          <w:ilvl w:val="0"/>
          <w:numId w:val="28"/>
        </w:numPr>
        <w:tabs>
          <w:tab w:val="left" w:pos="1985"/>
        </w:tabs>
        <w:rPr>
          <w:rFonts w:ascii="TH SarabunPSK" w:hAnsi="TH SarabunPSK" w:cs="TH SarabunPSK"/>
          <w:b/>
          <w:bCs/>
          <w:sz w:val="36"/>
          <w:szCs w:val="32"/>
        </w:rPr>
      </w:pPr>
      <w:r w:rsidRPr="006058FF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เรื่องที่เสนอ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838C9">
        <w:rPr>
          <w:rFonts w:ascii="TH SarabunPSK" w:hAnsi="TH SarabunPSK" w:cs="TH SarabunPSK"/>
          <w:sz w:val="32"/>
          <w:szCs w:val="32"/>
        </w:rPr>
        <w:t xml:space="preserve">  </w:t>
      </w:r>
      <w:r w:rsidRPr="006C7408">
        <w:rPr>
          <w:rFonts w:ascii="TH SarabunPSK" w:hAnsi="TH SarabunPSK" w:cs="TH SarabunPSK"/>
          <w:sz w:val="36"/>
          <w:szCs w:val="32"/>
          <w:cs/>
        </w:rPr>
        <w:t xml:space="preserve">  </w:t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-970213929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 w:rsidR="00F872B5"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  </w:t>
      </w:r>
      <w:r w:rsidRPr="006C7408">
        <w:rPr>
          <w:rFonts w:ascii="TH SarabunPSK" w:hAnsi="TH SarabunPSK" w:cs="TH SarabunPSK"/>
          <w:sz w:val="36"/>
          <w:szCs w:val="32"/>
          <w:cs/>
        </w:rPr>
        <w:t>เรื่องแจ้งเพื่อทราบ</w:t>
      </w:r>
      <w:r w:rsidRPr="006C7408">
        <w:rPr>
          <w:rFonts w:ascii="TH SarabunPSK" w:hAnsi="TH SarabunPSK" w:cs="TH SarabunPSK"/>
          <w:b/>
          <w:bCs/>
          <w:sz w:val="36"/>
          <w:szCs w:val="32"/>
        </w:rPr>
        <w:tab/>
      </w:r>
    </w:p>
    <w:p w14:paraId="099C1C97" w14:textId="0A511557" w:rsidR="00D74E32" w:rsidRPr="00D50F91" w:rsidRDefault="00D74E32" w:rsidP="00E838C9">
      <w:pPr>
        <w:tabs>
          <w:tab w:val="left" w:pos="1985"/>
        </w:tabs>
        <w:ind w:left="780"/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b/>
          <w:bCs/>
          <w:sz w:val="36"/>
          <w:szCs w:val="32"/>
        </w:rPr>
        <w:t xml:space="preserve">             </w:t>
      </w:r>
      <w:r w:rsidR="00E838C9">
        <w:rPr>
          <w:rFonts w:ascii="TH SarabunPSK" w:hAnsi="TH SarabunPSK" w:cs="TH SarabunPSK"/>
          <w:b/>
          <w:bCs/>
          <w:sz w:val="36"/>
          <w:szCs w:val="32"/>
        </w:rPr>
        <w:t xml:space="preserve">  </w:t>
      </w:r>
      <w:r w:rsidRPr="006C7408">
        <w:rPr>
          <w:rFonts w:ascii="TH SarabunPSK" w:hAnsi="TH SarabunPSK" w:cs="TH SarabunPSK"/>
          <w:sz w:val="36"/>
          <w:szCs w:val="32"/>
          <w:cs/>
        </w:rPr>
        <w:t xml:space="preserve">  </w:t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441270833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 w:rsidR="00F872B5"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  </w:t>
      </w:r>
      <w:r w:rsidRPr="006C7408">
        <w:rPr>
          <w:rFonts w:ascii="TH SarabunPSK" w:hAnsi="TH SarabunPSK" w:cs="TH SarabunPSK"/>
          <w:sz w:val="36"/>
          <w:szCs w:val="32"/>
          <w:cs/>
        </w:rPr>
        <w:t>เรื่องสืบเนื่อง</w:t>
      </w:r>
      <w:r>
        <w:rPr>
          <w:rFonts w:ascii="TH SarabunPSK" w:hAnsi="TH SarabunPSK" w:cs="TH SarabunPSK"/>
          <w:b/>
          <w:bCs/>
          <w:sz w:val="36"/>
          <w:szCs w:val="32"/>
        </w:rPr>
        <w:t xml:space="preserve">  </w:t>
      </w:r>
      <w:r w:rsidRPr="00B16CB6">
        <w:rPr>
          <w:rFonts w:ascii="TH SarabunPSK" w:hAnsi="TH SarabunPSK" w:cs="TH SarabunPSK" w:hint="cs"/>
          <w:sz w:val="32"/>
          <w:szCs w:val="32"/>
          <w:cs/>
        </w:rPr>
        <w:t>(จากการประชุมฯ ครั้งที่ ........./..............เมื่อวันที่.................</w:t>
      </w:r>
      <w:r w:rsidR="00E838C9">
        <w:rPr>
          <w:rFonts w:ascii="TH SarabunPSK" w:hAnsi="TH SarabunPSK" w:cs="TH SarabunPSK"/>
          <w:sz w:val="32"/>
          <w:szCs w:val="32"/>
        </w:rPr>
        <w:t>....</w:t>
      </w:r>
      <w:r w:rsidRPr="00B16CB6">
        <w:rPr>
          <w:rFonts w:ascii="TH SarabunPSK" w:hAnsi="TH SarabunPSK" w:cs="TH SarabunPSK" w:hint="cs"/>
          <w:sz w:val="32"/>
          <w:szCs w:val="32"/>
          <w:cs/>
        </w:rPr>
        <w:t>...............)</w:t>
      </w:r>
    </w:p>
    <w:p w14:paraId="450194F0" w14:textId="2D3463DF" w:rsidR="00D74E32" w:rsidRDefault="00D74E32" w:rsidP="00E838C9">
      <w:pPr>
        <w:tabs>
          <w:tab w:val="left" w:pos="1985"/>
        </w:tabs>
        <w:rPr>
          <w:rFonts w:ascii="TH SarabunPSK" w:hAnsi="TH SarabunPSK" w:cs="TH SarabunPSK"/>
          <w:b/>
          <w:bCs/>
          <w:sz w:val="36"/>
          <w:szCs w:val="32"/>
        </w:rPr>
      </w:pPr>
      <w:r>
        <w:rPr>
          <w:rFonts w:ascii="TH SarabunPSK" w:hAnsi="TH SarabunPSK" w:cs="TH SarabunPSK" w:hint="cs"/>
          <w:sz w:val="36"/>
          <w:szCs w:val="32"/>
          <w:cs/>
        </w:rPr>
        <w:t xml:space="preserve">                          </w:t>
      </w:r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-1394280221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 w:rsidR="004416D9"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 </w:t>
      </w:r>
      <w:r w:rsidRPr="006C7408">
        <w:rPr>
          <w:rFonts w:ascii="TH SarabunPSK" w:hAnsi="TH SarabunPSK" w:cs="TH SarabunPSK"/>
          <w:sz w:val="36"/>
          <w:szCs w:val="32"/>
          <w:cs/>
        </w:rPr>
        <w:t>เรื่องพิจารณา</w:t>
      </w:r>
      <w:r>
        <w:rPr>
          <w:rFonts w:ascii="TH SarabunPSK" w:hAnsi="TH SarabunPSK" w:cs="TH SarabunPSK" w:hint="cs"/>
          <w:sz w:val="36"/>
          <w:szCs w:val="32"/>
          <w:cs/>
        </w:rPr>
        <w:t xml:space="preserve">  ( </w:t>
      </w:r>
      <w:r w:rsidR="00E838C9">
        <w:rPr>
          <w:rFonts w:ascii="Segoe UI Symbol" w:hAnsi="Segoe UI Symbol" w:cs="Segoe UI Symbol" w:hint="cs"/>
          <w:sz w:val="36"/>
          <w:szCs w:val="32"/>
          <w:cs/>
        </w:rPr>
        <w:t>☐</w:t>
      </w:r>
      <w:r w:rsidR="00E838C9"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2"/>
          <w:cs/>
        </w:rPr>
        <w:t xml:space="preserve">อนุมัติ  หรือ </w:t>
      </w:r>
      <w:r w:rsidRPr="004416D9"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 w:rsidR="00E838C9" w:rsidRPr="004416D9">
        <w:rPr>
          <w:rFonts w:ascii="Segoe UI Symbol" w:hAnsi="Segoe UI Symbol" w:cs="Segoe UI Symbol" w:hint="cs"/>
          <w:sz w:val="36"/>
          <w:szCs w:val="32"/>
          <w:cs/>
        </w:rPr>
        <w:t>☐</w:t>
      </w:r>
      <w:r>
        <w:rPr>
          <w:rFonts w:ascii="TH SarabunPSK" w:hAnsi="TH SarabunPSK" w:cs="TH SarabunPSK" w:hint="cs"/>
          <w:b/>
          <w:bCs/>
          <w:sz w:val="36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2"/>
          <w:cs/>
        </w:rPr>
        <w:t>เห็นชอบ)</w:t>
      </w:r>
      <w:r w:rsidRPr="006C7408">
        <w:rPr>
          <w:rFonts w:ascii="TH SarabunPSK" w:hAnsi="TH SarabunPSK" w:cs="TH SarabunPSK"/>
          <w:sz w:val="36"/>
          <w:szCs w:val="32"/>
          <w:cs/>
        </w:rPr>
        <w:tab/>
      </w:r>
    </w:p>
    <w:p w14:paraId="68BB8AFC" w14:textId="3CF9B414" w:rsidR="00D74E32" w:rsidRPr="006C7408" w:rsidRDefault="00E838C9" w:rsidP="00E838C9">
      <w:pPr>
        <w:tabs>
          <w:tab w:val="left" w:pos="1985"/>
          <w:tab w:val="left" w:pos="2694"/>
        </w:tabs>
        <w:ind w:left="780"/>
        <w:rPr>
          <w:rFonts w:ascii="TH SarabunPSK" w:hAnsi="TH SarabunPSK" w:cs="TH SarabunPSK"/>
          <w:sz w:val="36"/>
          <w:szCs w:val="32"/>
        </w:rPr>
      </w:pPr>
      <w:r>
        <w:rPr>
          <w:rFonts w:ascii="TH SarabunPSK" w:hAnsi="TH SarabunPSK" w:cs="TH SarabunPSK"/>
          <w:b/>
          <w:bCs/>
          <w:sz w:val="36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6"/>
          <w:szCs w:val="32"/>
        </w:rPr>
        <w:tab/>
      </w:r>
      <w:r>
        <w:rPr>
          <w:rFonts w:ascii="TH SarabunPSK" w:hAnsi="TH SarabunPSK" w:cs="TH SarabunPSK"/>
          <w:sz w:val="36"/>
          <w:szCs w:val="32"/>
        </w:rPr>
        <w:t xml:space="preserve">  </w:t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-2049671639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/>
          <w:sz w:val="36"/>
          <w:szCs w:val="32"/>
        </w:rPr>
        <w:t xml:space="preserve">  </w:t>
      </w:r>
      <w:r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 w:rsidR="00D74E32" w:rsidRPr="006C7408">
        <w:rPr>
          <w:rFonts w:ascii="TH SarabunPSK" w:hAnsi="TH SarabunPSK" w:cs="TH SarabunPSK"/>
          <w:sz w:val="36"/>
          <w:szCs w:val="32"/>
          <w:cs/>
        </w:rPr>
        <w:t>เรื่องอื่น ๆ</w:t>
      </w:r>
      <w:r w:rsidR="00D74E32">
        <w:rPr>
          <w:rFonts w:ascii="TH SarabunPSK" w:hAnsi="TH SarabunPSK" w:cs="TH SarabunPSK"/>
          <w:sz w:val="36"/>
          <w:szCs w:val="32"/>
        </w:rPr>
        <w:t xml:space="preserve"> </w:t>
      </w:r>
    </w:p>
    <w:p w14:paraId="7DCFD08B" w14:textId="0B76122E" w:rsidR="00C8770F" w:rsidRPr="006C7408" w:rsidRDefault="00D50F91" w:rsidP="00D74E32">
      <w:pPr>
        <w:spacing w:before="240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๒.๑ ชื่อเรื่อง (โปรดระบุข้อมูลให้ถูกต้องและชัดเจน)</w:t>
      </w:r>
      <w:r w:rsidR="00CB2CF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8804D06" w14:textId="77777777" w:rsidR="00C8770F" w:rsidRDefault="00C8770F" w:rsidP="00C8770F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 w:rsidR="00CB2CF3"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5240AC9C" w14:textId="77777777" w:rsidR="00494103" w:rsidRPr="006C7408" w:rsidRDefault="00494103" w:rsidP="00494103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5D17A1A4" w14:textId="77777777" w:rsidR="00C8770F" w:rsidRDefault="00C8770F" w:rsidP="00C8770F">
      <w:pPr>
        <w:ind w:left="720"/>
        <w:rPr>
          <w:rFonts w:ascii="TH SarabunPSK" w:hAnsi="TH SarabunPSK" w:cs="TH SarabunPSK"/>
          <w:sz w:val="16"/>
          <w:szCs w:val="12"/>
        </w:rPr>
      </w:pPr>
    </w:p>
    <w:p w14:paraId="6EA0EED6" w14:textId="77777777" w:rsidR="00D50F91" w:rsidRDefault="00D50F91" w:rsidP="00D50F91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๒.๒ </w:t>
      </w:r>
      <w:r w:rsidR="00256E09">
        <w:rPr>
          <w:rFonts w:ascii="TH SarabunPSK" w:hAnsi="TH SarabunPSK" w:cs="TH SarabunPSK" w:hint="cs"/>
          <w:sz w:val="32"/>
          <w:szCs w:val="32"/>
          <w:cs/>
        </w:rPr>
        <w:t>ความเป็นมา (ระบุ</w:t>
      </w: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B16CB6">
        <w:rPr>
          <w:rFonts w:ascii="TH SarabunPSK" w:hAnsi="TH SarabunPSK" w:cs="TH SarabunPSK" w:hint="cs"/>
          <w:sz w:val="32"/>
          <w:szCs w:val="32"/>
          <w:cs/>
        </w:rPr>
        <w:t>ให้ถูกต้องและชัดเจน</w:t>
      </w:r>
      <w:r w:rsidR="00256E0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EF774EA" w14:textId="77777777" w:rsidR="002A6B29" w:rsidRPr="006C7408" w:rsidRDefault="002A6B29" w:rsidP="002A6B2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</w:p>
    <w:p w14:paraId="664D0182" w14:textId="77777777" w:rsidR="002A6B29" w:rsidRPr="006C7408" w:rsidRDefault="002A6B29" w:rsidP="002A6B2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333FC386" w14:textId="77777777" w:rsidR="002A6B29" w:rsidRPr="006C7408" w:rsidRDefault="002A6B29" w:rsidP="002A6B2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303CC9B7" w14:textId="77777777" w:rsidR="00256E09" w:rsidRPr="006C7408" w:rsidRDefault="00256E09" w:rsidP="00256E0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271349BF" w14:textId="77777777" w:rsidR="00256E09" w:rsidRPr="006C7408" w:rsidRDefault="00256E09" w:rsidP="00256E0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2A00FD2E" w14:textId="77777777" w:rsidR="00256E09" w:rsidRPr="006C7408" w:rsidRDefault="00256E09" w:rsidP="00256E0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02FD8A8F" w14:textId="77777777" w:rsidR="002A6B29" w:rsidRPr="006C7408" w:rsidRDefault="002A6B29" w:rsidP="002A6B29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653878EA" w14:textId="77777777" w:rsidR="00691F8F" w:rsidRPr="00691F8F" w:rsidRDefault="00691F8F" w:rsidP="00B16CB6">
      <w:pPr>
        <w:tabs>
          <w:tab w:val="left" w:pos="709"/>
        </w:tabs>
        <w:ind w:left="360"/>
        <w:rPr>
          <w:rFonts w:ascii="TH SarabunPSK" w:hAnsi="TH SarabunPSK" w:cs="TH SarabunPSK"/>
          <w:sz w:val="16"/>
          <w:szCs w:val="16"/>
        </w:rPr>
      </w:pPr>
    </w:p>
    <w:p w14:paraId="48E181E3" w14:textId="27B4FC1C" w:rsidR="00B16CB6" w:rsidRDefault="00B16CB6" w:rsidP="00B16CB6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๒.๓ สาระสำคัญ (สรุปประเด็น/เนื้อหา)</w:t>
      </w:r>
    </w:p>
    <w:p w14:paraId="0E40B850" w14:textId="77777777" w:rsidR="00B16CB6" w:rsidRPr="006C7408" w:rsidRDefault="00B16CB6" w:rsidP="00B16CB6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</w:p>
    <w:p w14:paraId="63EB8D2F" w14:textId="77777777" w:rsidR="00B16CB6" w:rsidRPr="006C7408" w:rsidRDefault="00B16CB6" w:rsidP="00B16CB6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5E941FC9" w14:textId="77777777" w:rsidR="00B16CB6" w:rsidRPr="006C7408" w:rsidRDefault="00B16CB6" w:rsidP="00B16CB6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73944872" w14:textId="77777777" w:rsidR="00B16CB6" w:rsidRPr="006C7408" w:rsidRDefault="00B16CB6" w:rsidP="00B16CB6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1AAC22DF" w14:textId="77777777" w:rsidR="00B16CB6" w:rsidRPr="006C7408" w:rsidRDefault="00B16CB6" w:rsidP="00B16CB6">
      <w:pPr>
        <w:rPr>
          <w:rFonts w:ascii="TH SarabunPSK" w:hAnsi="TH SarabunPSK" w:cs="TH SarabunPSK"/>
          <w:sz w:val="32"/>
          <w:szCs w:val="32"/>
        </w:rPr>
      </w:pP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6C740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14:paraId="58C27663" w14:textId="77777777" w:rsidR="00B16CB6" w:rsidRDefault="00B16CB6" w:rsidP="008116D2">
      <w:pPr>
        <w:tabs>
          <w:tab w:val="left" w:pos="709"/>
        </w:tabs>
        <w:spacing w:before="240"/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๒.๔ เรื่อง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ที่เสนอได้ผ่านความเห็นชอบ</w:t>
      </w:r>
      <w:r w:rsidR="00D74E32">
        <w:rPr>
          <w:rFonts w:ascii="TH SarabunPSK" w:hAnsi="TH SarabunPSK" w:cs="TH SarabunPSK"/>
          <w:sz w:val="32"/>
          <w:szCs w:val="32"/>
        </w:rPr>
        <w:t>/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การพิจารณาจากคณะกรรมการ/อนุกรรมการที่เกี่ยวข้อง</w:t>
      </w:r>
    </w:p>
    <w:p w14:paraId="3744A8B4" w14:textId="555C9A65" w:rsidR="00D74E32" w:rsidRDefault="00E838C9" w:rsidP="00B16CB6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-2056924167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คณะกรรมการประจำคณะ/วิทยาลัย</w:t>
      </w:r>
      <w:r w:rsidR="00691F8F">
        <w:rPr>
          <w:rFonts w:ascii="TH SarabunPSK" w:hAnsi="TH SarabunPSK" w:cs="TH SarabunPSK"/>
          <w:sz w:val="32"/>
          <w:szCs w:val="32"/>
        </w:rPr>
        <w:t>/</w:t>
      </w:r>
      <w:r w:rsidR="00691F8F">
        <w:rPr>
          <w:rFonts w:ascii="TH SarabunPSK" w:hAnsi="TH SarabunPSK" w:cs="TH SarabunPSK" w:hint="cs"/>
          <w:sz w:val="32"/>
          <w:szCs w:val="32"/>
          <w:cs/>
        </w:rPr>
        <w:t>สถาบัน</w:t>
      </w:r>
    </w:p>
    <w:p w14:paraId="6008DB14" w14:textId="46F3FCEF" w:rsidR="00D74E32" w:rsidRDefault="00E838C9" w:rsidP="00D74E32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1599215769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คณะกรรมการกลั่นกรองหลักสูตร</w:t>
      </w:r>
    </w:p>
    <w:p w14:paraId="221B696B" w14:textId="289B5E9C" w:rsidR="00D74E32" w:rsidRDefault="00E838C9" w:rsidP="00D74E32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1779907277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คณะกรรมการบัณฑิตศึกษา</w:t>
      </w:r>
    </w:p>
    <w:p w14:paraId="10A7FB5A" w14:textId="058249AF" w:rsidR="00D74E32" w:rsidRDefault="00E838C9" w:rsidP="00D74E32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r>
        <w:rPr>
          <w:rFonts w:ascii="TH SarabunPSK" w:hAnsi="TH SarabunPSK" w:cs="TH SarabunPSK"/>
          <w:sz w:val="36"/>
          <w:szCs w:val="32"/>
          <w:cs/>
        </w:rPr>
        <w:tab/>
      </w:r>
      <w:sdt>
        <w:sdtPr>
          <w:rPr>
            <w:rFonts w:ascii="TH SarabunPSK" w:hAnsi="TH SarabunPSK" w:cs="TH SarabunPSK"/>
            <w:sz w:val="36"/>
            <w:szCs w:val="32"/>
            <w:cs/>
          </w:rPr>
          <w:id w:val="1860703878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4E32">
        <w:rPr>
          <w:rFonts w:ascii="TH SarabunPSK" w:hAnsi="TH SarabunPSK" w:cs="TH SarabunPSK" w:hint="cs"/>
          <w:sz w:val="32"/>
          <w:szCs w:val="32"/>
          <w:cs/>
        </w:rPr>
        <w:t>อื่น ๆ ระบุ....................................................................</w:t>
      </w:r>
    </w:p>
    <w:p w14:paraId="17625821" w14:textId="77777777" w:rsidR="00D74E32" w:rsidRDefault="00D74E32" w:rsidP="00B16CB6">
      <w:pPr>
        <w:tabs>
          <w:tab w:val="left" w:pos="709"/>
        </w:tabs>
        <w:ind w:left="360"/>
        <w:rPr>
          <w:rFonts w:ascii="TH SarabunPSK" w:hAnsi="TH SarabunPSK" w:cs="TH SarabunPSK"/>
          <w:sz w:val="32"/>
          <w:szCs w:val="32"/>
        </w:rPr>
      </w:pPr>
    </w:p>
    <w:p w14:paraId="70B20466" w14:textId="77777777" w:rsidR="00C319D1" w:rsidRPr="00E838C9" w:rsidRDefault="00C8770F" w:rsidP="00E875BF">
      <w:pPr>
        <w:numPr>
          <w:ilvl w:val="0"/>
          <w:numId w:val="28"/>
        </w:numPr>
        <w:ind w:left="0" w:firstLine="284"/>
        <w:rPr>
          <w:rFonts w:ascii="TH SarabunPSK" w:hAnsi="TH SarabunPSK" w:cs="TH SarabunPSK"/>
          <w:b/>
          <w:bCs/>
          <w:sz w:val="36"/>
          <w:szCs w:val="32"/>
        </w:rPr>
      </w:pPr>
      <w:r w:rsidRPr="00E838C9">
        <w:rPr>
          <w:rFonts w:ascii="TH SarabunPSK" w:hAnsi="TH SarabunPSK" w:cs="TH SarabunPSK"/>
          <w:b/>
          <w:bCs/>
          <w:sz w:val="36"/>
          <w:szCs w:val="32"/>
          <w:cs/>
        </w:rPr>
        <w:t xml:space="preserve">เอกสารประกอบการประชุม  </w:t>
      </w:r>
    </w:p>
    <w:p w14:paraId="785FA0EE" w14:textId="71A9235B" w:rsidR="00C319D1" w:rsidRDefault="00CF1D9C" w:rsidP="00E838C9">
      <w:pPr>
        <w:ind w:left="284" w:firstLine="436"/>
        <w:rPr>
          <w:rFonts w:ascii="TH SarabunPSK" w:hAnsi="TH SarabunPSK" w:cs="TH SarabunPSK"/>
          <w:sz w:val="36"/>
          <w:szCs w:val="32"/>
        </w:rPr>
      </w:pPr>
      <w:sdt>
        <w:sdtPr>
          <w:rPr>
            <w:rFonts w:ascii="TH SarabunPSK" w:hAnsi="TH SarabunPSK" w:cs="TH SarabunPSK"/>
            <w:sz w:val="36"/>
            <w:szCs w:val="32"/>
            <w:cs/>
          </w:rPr>
          <w:id w:val="456616399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 w:rsidR="00691F8F" w:rsidRPr="004416D9">
            <w:rPr>
              <w:rFonts w:ascii="Segoe UI Symbol" w:eastAsia="MS Gothic" w:hAnsi="Segoe UI Symbol" w:cs="Segoe UI Symbol" w:hint="cs"/>
              <w:sz w:val="36"/>
              <w:szCs w:val="32"/>
              <w:cs/>
            </w:rPr>
            <w:t>☐</w:t>
          </w:r>
        </w:sdtContent>
      </w:sdt>
      <w:r w:rsidR="00E838C9" w:rsidRPr="00F63ADD">
        <w:rPr>
          <w:rFonts w:ascii="TH SarabunPSK" w:hAnsi="TH SarabunPSK" w:cs="TH SarabunPSK" w:hint="cs"/>
          <w:b/>
          <w:bCs/>
          <w:sz w:val="36"/>
          <w:szCs w:val="32"/>
          <w:cs/>
        </w:rPr>
        <w:t xml:space="preserve"> </w:t>
      </w:r>
      <w:r w:rsidR="000B3F26" w:rsidRPr="00F63ADD">
        <w:rPr>
          <w:rFonts w:ascii="TH SarabunPSK" w:hAnsi="TH SarabunPSK" w:cs="TH SarabunPSK" w:hint="cs"/>
          <w:b/>
          <w:bCs/>
          <w:sz w:val="36"/>
          <w:szCs w:val="32"/>
          <w:cs/>
        </w:rPr>
        <w:t>ไม่มี</w:t>
      </w:r>
    </w:p>
    <w:p w14:paraId="016E8CDB" w14:textId="77777777" w:rsidR="00691F8F" w:rsidRDefault="00CF1D9C" w:rsidP="00E838C9">
      <w:pPr>
        <w:ind w:left="284" w:firstLine="436"/>
        <w:rPr>
          <w:rFonts w:ascii="TH SarabunPSK" w:hAnsi="TH SarabunPSK" w:cs="TH SarabunPSK"/>
          <w:sz w:val="36"/>
          <w:szCs w:val="32"/>
        </w:rPr>
      </w:pPr>
      <w:sdt>
        <w:sdtPr>
          <w:rPr>
            <w:rFonts w:ascii="TH SarabunPSK" w:hAnsi="TH SarabunPSK" w:cs="TH SarabunPSK"/>
            <w:sz w:val="36"/>
            <w:szCs w:val="32"/>
            <w:cs/>
          </w:rPr>
          <w:id w:val="300275174"/>
          <w14:checkbox>
            <w14:checked w14:val="0"/>
            <w14:checkedState w14:val="2611" w14:font="Segoe UI Symbol"/>
            <w14:uncheckedState w14:val="2610" w14:font="MS Gothic"/>
          </w14:checkbox>
        </w:sdtPr>
        <w:sdtEndPr/>
        <w:sdtContent>
          <w:r w:rsidR="00691F8F">
            <w:rPr>
              <w:rFonts w:ascii="MS Gothic" w:eastAsia="MS Gothic" w:hAnsi="MS Gothic" w:cs="TH SarabunPSK" w:hint="eastAsia"/>
              <w:sz w:val="36"/>
              <w:szCs w:val="32"/>
              <w:cs/>
            </w:rPr>
            <w:t>☐</w:t>
          </w:r>
        </w:sdtContent>
      </w:sdt>
      <w:r w:rsidR="00E838C9" w:rsidRPr="00F63ADD">
        <w:rPr>
          <w:rFonts w:ascii="TH SarabunPSK" w:hAnsi="TH SarabunPSK" w:cs="TH SarabunPSK" w:hint="cs"/>
          <w:b/>
          <w:bCs/>
          <w:sz w:val="36"/>
          <w:szCs w:val="32"/>
          <w:cs/>
        </w:rPr>
        <w:t xml:space="preserve"> </w:t>
      </w:r>
      <w:r w:rsidR="000B3F26" w:rsidRPr="00F63ADD">
        <w:rPr>
          <w:rFonts w:ascii="TH SarabunPSK" w:hAnsi="TH SarabunPSK" w:cs="TH SarabunPSK" w:hint="cs"/>
          <w:b/>
          <w:bCs/>
          <w:sz w:val="36"/>
          <w:szCs w:val="32"/>
          <w:cs/>
        </w:rPr>
        <w:t xml:space="preserve">มี  </w:t>
      </w:r>
      <w:r w:rsidR="00691F8F">
        <w:rPr>
          <w:rFonts w:ascii="TH SarabunPSK" w:hAnsi="TH SarabunPSK" w:cs="TH SarabunPSK" w:hint="cs"/>
          <w:sz w:val="36"/>
          <w:szCs w:val="32"/>
          <w:cs/>
        </w:rPr>
        <w:t>ส่งเอกสารแนบ</w:t>
      </w:r>
      <w:r w:rsidR="000B3F26" w:rsidRPr="00E838C9">
        <w:rPr>
          <w:rFonts w:ascii="TH SarabunPSK" w:hAnsi="TH SarabunPSK" w:cs="TH SarabunPSK" w:hint="cs"/>
          <w:sz w:val="36"/>
          <w:szCs w:val="32"/>
          <w:cs/>
        </w:rPr>
        <w:t xml:space="preserve">ทาง </w:t>
      </w:r>
      <w:r w:rsidR="000B3F26" w:rsidRPr="00E838C9">
        <w:rPr>
          <w:rFonts w:ascii="TH SarabunPSK" w:hAnsi="TH SarabunPSK" w:cs="TH SarabunPSK"/>
          <w:sz w:val="36"/>
          <w:szCs w:val="32"/>
        </w:rPr>
        <w:t xml:space="preserve">E-mail : </w:t>
      </w:r>
      <w:hyperlink r:id="rId7" w:history="1">
        <w:r w:rsidR="00E838C9" w:rsidRPr="009E67D5">
          <w:rPr>
            <w:rStyle w:val="Hyperlink"/>
            <w:rFonts w:ascii="TH SarabunPSK" w:hAnsi="TH SarabunPSK" w:cs="TH SarabunPSK"/>
            <w:sz w:val="32"/>
            <w:szCs w:val="32"/>
          </w:rPr>
          <w:t>academic@pnu.ac.th</w:t>
        </w:r>
      </w:hyperlink>
      <w:r w:rsidR="000B3F26" w:rsidRPr="00E838C9">
        <w:rPr>
          <w:rFonts w:ascii="TH SarabunPSK" w:hAnsi="TH SarabunPSK" w:cs="TH SarabunPSK"/>
          <w:sz w:val="32"/>
          <w:szCs w:val="32"/>
        </w:rPr>
        <w:t xml:space="preserve"> </w:t>
      </w:r>
      <w:r w:rsidR="000B3F26" w:rsidRPr="00E838C9">
        <w:rPr>
          <w:rFonts w:ascii="TH SarabunPSK" w:hAnsi="TH SarabunPSK" w:cs="TH SarabunPSK" w:hint="cs"/>
          <w:sz w:val="36"/>
          <w:szCs w:val="32"/>
          <w:cs/>
        </w:rPr>
        <w:t>ภายในระยะเวลาที่กำหนด</w:t>
      </w:r>
      <w:r w:rsidR="00691F8F">
        <w:rPr>
          <w:rFonts w:ascii="TH SarabunPSK" w:hAnsi="TH SarabunPSK" w:cs="TH SarabunPSK"/>
          <w:sz w:val="36"/>
          <w:szCs w:val="32"/>
        </w:rPr>
        <w:t xml:space="preserve"> </w:t>
      </w:r>
    </w:p>
    <w:p w14:paraId="07ADCF9D" w14:textId="3F9E5035" w:rsidR="000B3F26" w:rsidRPr="00691F8F" w:rsidRDefault="00691F8F" w:rsidP="00691F8F">
      <w:pPr>
        <w:ind w:firstLine="720"/>
        <w:rPr>
          <w:rFonts w:ascii="TH SarabunPSK" w:hAnsi="TH SarabunPSK" w:cs="TH SarabunPSK"/>
          <w:sz w:val="36"/>
          <w:szCs w:val="32"/>
          <w:cs/>
        </w:rPr>
      </w:pPr>
      <w:r>
        <w:rPr>
          <w:rFonts w:ascii="TH SarabunPSK" w:hAnsi="TH SarabunPSK" w:cs="TH SarabunPSK"/>
          <w:sz w:val="36"/>
          <w:szCs w:val="32"/>
        </w:rPr>
        <w:t>(</w:t>
      </w:r>
      <w:r>
        <w:rPr>
          <w:rFonts w:ascii="TH SarabunPSK" w:hAnsi="TH SarabunPSK" w:cs="TH SarabunPSK" w:hint="cs"/>
          <w:sz w:val="36"/>
          <w:szCs w:val="32"/>
          <w:cs/>
        </w:rPr>
        <w:t>กรณีนำเสนอหลักสูตร ต้องส่งเล่มหลักสูตร</w:t>
      </w:r>
      <w:r w:rsidRPr="00E838C9">
        <w:rPr>
          <w:rFonts w:ascii="TH SarabunPSK" w:hAnsi="TH SarabunPSK" w:cs="TH SarabunPSK" w:hint="cs"/>
          <w:sz w:val="36"/>
          <w:szCs w:val="32"/>
          <w:cs/>
        </w:rPr>
        <w:t xml:space="preserve">จำนวน </w:t>
      </w:r>
      <w:r w:rsidR="00CF1D9C" w:rsidRPr="00CF1D9C">
        <w:rPr>
          <w:rFonts w:ascii="TH SarabunIT๙" w:hAnsi="TH SarabunIT๙" w:cs="TH SarabunIT๙"/>
          <w:sz w:val="36"/>
          <w:szCs w:val="32"/>
        </w:rPr>
        <w:t>21</w:t>
      </w:r>
      <w:r w:rsidRPr="00E838C9"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2"/>
          <w:cs/>
        </w:rPr>
        <w:t>เล่ม</w:t>
      </w:r>
      <w:r w:rsidRPr="00E838C9">
        <w:rPr>
          <w:rFonts w:ascii="TH SarabunPSK" w:hAnsi="TH SarabunPSK" w:cs="TH SarabunPSK" w:hint="cs"/>
          <w:sz w:val="36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2"/>
          <w:cs/>
        </w:rPr>
        <w:t>มาที่กองส่งเสริมวิชาการและงานทะเบียน</w:t>
      </w:r>
      <w:r>
        <w:rPr>
          <w:rFonts w:ascii="TH SarabunPSK" w:hAnsi="TH SarabunPSK" w:cs="TH SarabunPSK"/>
          <w:sz w:val="36"/>
          <w:szCs w:val="32"/>
        </w:rPr>
        <w:t>)</w:t>
      </w:r>
    </w:p>
    <w:p w14:paraId="20E85B02" w14:textId="77777777" w:rsidR="00C3485C" w:rsidRDefault="00C3485C" w:rsidP="00C8770F">
      <w:pPr>
        <w:rPr>
          <w:rFonts w:ascii="TH SarabunPSK" w:hAnsi="TH SarabunPSK" w:cs="TH SarabunPSK"/>
          <w:sz w:val="36"/>
          <w:szCs w:val="32"/>
        </w:rPr>
      </w:pPr>
    </w:p>
    <w:p w14:paraId="0CF81832" w14:textId="77777777" w:rsidR="00C319D1" w:rsidRDefault="00C319D1" w:rsidP="00C8770F">
      <w:pPr>
        <w:rPr>
          <w:rFonts w:ascii="TH SarabunPSK" w:hAnsi="TH SarabunPSK" w:cs="TH SarabunPSK"/>
          <w:sz w:val="36"/>
          <w:szCs w:val="32"/>
        </w:rPr>
      </w:pPr>
    </w:p>
    <w:p w14:paraId="24C5000C" w14:textId="77777777" w:rsidR="00C319D1" w:rsidRDefault="00C319D1" w:rsidP="00C8770F">
      <w:pPr>
        <w:rPr>
          <w:rFonts w:ascii="TH SarabunPSK" w:hAnsi="TH SarabunPSK" w:cs="TH SarabunPSK"/>
          <w:sz w:val="36"/>
          <w:szCs w:val="32"/>
        </w:rPr>
      </w:pPr>
    </w:p>
    <w:p w14:paraId="349F8395" w14:textId="1E17984E" w:rsidR="00BA715F" w:rsidRPr="00E838C9" w:rsidRDefault="00691F8F" w:rsidP="004416D9">
      <w:pPr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6"/>
          <w:szCs w:val="32"/>
        </w:rPr>
        <w:tab/>
      </w:r>
      <w:r w:rsidR="00BA715F">
        <w:rPr>
          <w:rFonts w:ascii="TH SarabunPSK" w:hAnsi="TH SarabunPSK" w:cs="TH SarabunPSK"/>
          <w:b/>
          <w:bCs/>
          <w:sz w:val="28"/>
          <w:cs/>
        </w:rPr>
        <w:tab/>
      </w:r>
      <w:r w:rsidR="00BA715F">
        <w:rPr>
          <w:rFonts w:ascii="TH SarabunPSK" w:hAnsi="TH SarabunPSK" w:cs="TH SarabunPSK"/>
          <w:b/>
          <w:bCs/>
          <w:sz w:val="28"/>
          <w:cs/>
        </w:rPr>
        <w:tab/>
      </w:r>
      <w:r w:rsidR="00BA715F">
        <w:rPr>
          <w:rFonts w:ascii="TH SarabunPSK" w:hAnsi="TH SarabunPSK" w:cs="TH SarabunPSK"/>
          <w:b/>
          <w:bCs/>
          <w:sz w:val="28"/>
          <w:cs/>
        </w:rPr>
        <w:tab/>
      </w:r>
      <w:r w:rsidR="00BA715F"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A715F"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A715F"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ลงชื่อ....................................................................</w:t>
      </w:r>
      <w:r w:rsidR="00E838C9" w:rsidRPr="00E838C9">
        <w:rPr>
          <w:rFonts w:ascii="TH SarabunPSK" w:hAnsi="TH SarabunPSK" w:cs="TH SarabunPSK"/>
          <w:b/>
          <w:bCs/>
          <w:sz w:val="32"/>
          <w:szCs w:val="32"/>
        </w:rPr>
        <w:t>............</w:t>
      </w:r>
    </w:p>
    <w:p w14:paraId="6687BFF2" w14:textId="50D81452" w:rsidR="00BA715F" w:rsidRPr="00E838C9" w:rsidRDefault="00BA715F" w:rsidP="004416D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</w:t>
      </w:r>
      <w:r w:rsidR="004416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(...........</w:t>
      </w:r>
      <w:r w:rsidR="004416D9">
        <w:rPr>
          <w:rFonts w:ascii="TH SarabunPSK" w:hAnsi="TH SarabunPSK" w:cs="TH SarabunPSK"/>
          <w:b/>
          <w:bCs/>
          <w:sz w:val="32"/>
          <w:szCs w:val="32"/>
        </w:rPr>
        <w:t>........</w:t>
      </w: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</w:t>
      </w:r>
      <w:r w:rsidR="004416D9">
        <w:rPr>
          <w:rFonts w:ascii="TH SarabunPSK" w:hAnsi="TH SarabunPSK" w:cs="TH SarabunPSK"/>
          <w:b/>
          <w:bCs/>
          <w:sz w:val="32"/>
          <w:szCs w:val="32"/>
        </w:rPr>
        <w:t>...........</w:t>
      </w: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>...........)</w:t>
      </w:r>
    </w:p>
    <w:p w14:paraId="00DB986F" w14:textId="77777777" w:rsidR="00BA715F" w:rsidRPr="00E838C9" w:rsidRDefault="00BA715F" w:rsidP="004416D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ตำแหน่ง............................................................................</w:t>
      </w:r>
    </w:p>
    <w:p w14:paraId="037394EC" w14:textId="2195F7F1" w:rsidR="00C8770F" w:rsidRPr="00E838C9" w:rsidRDefault="00BA715F" w:rsidP="004416D9">
      <w:pPr>
        <w:ind w:firstLine="720"/>
        <w:rPr>
          <w:rFonts w:ascii="TH SarabunPSK" w:hAnsi="TH SarabunPSK" w:cs="TH SarabunPSK"/>
          <w:sz w:val="32"/>
          <w:szCs w:val="32"/>
        </w:rPr>
      </w:pP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.................... เดือน .......................... พ.ศ. ..............</w:t>
      </w:r>
      <w:r w:rsidR="00C8770F" w:rsidRPr="00E838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</w:p>
    <w:sectPr w:rsidR="00C8770F" w:rsidRPr="00E838C9" w:rsidSect="00691F8F">
      <w:headerReference w:type="default" r:id="rId8"/>
      <w:footerReference w:type="default" r:id="rId9"/>
      <w:pgSz w:w="11906" w:h="16838"/>
      <w:pgMar w:top="1440" w:right="849" w:bottom="89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CD306" w14:textId="77777777" w:rsidR="007731DF" w:rsidRDefault="007731DF">
      <w:r>
        <w:separator/>
      </w:r>
    </w:p>
  </w:endnote>
  <w:endnote w:type="continuationSeparator" w:id="0">
    <w:p w14:paraId="7F2B2E34" w14:textId="77777777" w:rsidR="007731DF" w:rsidRDefault="0077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B Erawanas">
    <w:charset w:val="02"/>
    <w:family w:val="auto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6737" w14:textId="3AAEC172" w:rsidR="00A33B8F" w:rsidRDefault="00E838C9" w:rsidP="00E838C9">
    <w:pPr>
      <w:pStyle w:val="Header"/>
      <w:jc w:val="right"/>
    </w:pPr>
    <w:r>
      <w:rPr>
        <w:rFonts w:ascii="TH SarabunPSK" w:hAnsi="TH SarabunPSK" w:cs="TH SarabunPSK" w:hint="cs"/>
        <w:i/>
        <w:iCs/>
        <w:sz w:val="28"/>
        <w:cs/>
      </w:rPr>
      <w:t>งาน</w:t>
    </w:r>
    <w:r w:rsidR="00CF1D9C">
      <w:rPr>
        <w:rFonts w:ascii="TH SarabunPSK" w:hAnsi="TH SarabunPSK" w:cs="TH SarabunPSK" w:hint="cs"/>
        <w:i/>
        <w:iCs/>
        <w:sz w:val="28"/>
        <w:cs/>
      </w:rPr>
      <w:t>ประชุม</w:t>
    </w:r>
    <w:r w:rsidR="00A33B8F" w:rsidRPr="007C0D1A">
      <w:rPr>
        <w:rFonts w:ascii="TH SarabunPSK" w:hAnsi="TH SarabunPSK" w:cs="TH SarabunPSK"/>
        <w:i/>
        <w:iCs/>
        <w:sz w:val="28"/>
        <w:cs/>
      </w:rPr>
      <w:t>สภาวิชาการ</w:t>
    </w:r>
    <w:r w:rsidR="00A33B8F" w:rsidRPr="007C0D1A">
      <w:rPr>
        <w:rFonts w:ascii="TH SarabunPSK" w:hAnsi="TH SarabunPSK" w:cs="TH SarabunPSK"/>
        <w:sz w:val="28"/>
        <w:cs/>
      </w:rPr>
      <w:t xml:space="preserve">  </w:t>
    </w:r>
    <w:r w:rsidR="00A33B8F" w:rsidRPr="007C0D1A">
      <w:rPr>
        <w:rFonts w:ascii="TH SarabunPSK" w:hAnsi="TH SarabunPSK" w:cs="TH SarabunPSK"/>
        <w:i/>
        <w:iCs/>
        <w:sz w:val="28"/>
        <w:cs/>
      </w:rPr>
      <w:t>มหาวิทยาลัย</w:t>
    </w:r>
    <w:r>
      <w:rPr>
        <w:rFonts w:ascii="TH SarabunPSK" w:hAnsi="TH SarabunPSK" w:cs="TH SarabunPSK" w:hint="cs"/>
        <w:i/>
        <w:iCs/>
        <w:sz w:val="28"/>
        <w:cs/>
      </w:rPr>
      <w:t>นราธิวาสราชนครินทร์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F590" w14:textId="77777777" w:rsidR="007731DF" w:rsidRDefault="007731DF">
      <w:r>
        <w:separator/>
      </w:r>
    </w:p>
  </w:footnote>
  <w:footnote w:type="continuationSeparator" w:id="0">
    <w:p w14:paraId="2D702246" w14:textId="77777777" w:rsidR="007731DF" w:rsidRDefault="00773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5A1E" w14:textId="72854CB6" w:rsidR="00A33B8F" w:rsidRDefault="00E838C9" w:rsidP="0083043A">
    <w:pPr>
      <w:pStyle w:val="Header"/>
      <w:jc w:val="center"/>
    </w:pPr>
    <w:r>
      <w:rPr>
        <w:noProof/>
      </w:rPr>
      <w:drawing>
        <wp:inline distT="0" distB="0" distL="0" distR="0" wp14:anchorId="7EDCD68D" wp14:editId="51C5AE40">
          <wp:extent cx="570016" cy="865047"/>
          <wp:effectExtent l="0" t="0" r="1905" b="0"/>
          <wp:docPr id="8693169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8195" name="Picture 73181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351" cy="897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B4A"/>
    <w:multiLevelType w:val="multilevel"/>
    <w:tmpl w:val="2D2673E4"/>
    <w:lvl w:ilvl="0">
      <w:start w:val="3"/>
      <w:numFmt w:val="thaiNumbers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7416C5"/>
    <w:multiLevelType w:val="multilevel"/>
    <w:tmpl w:val="BC14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374EA1"/>
    <w:multiLevelType w:val="hybridMultilevel"/>
    <w:tmpl w:val="3AF8A0B0"/>
    <w:lvl w:ilvl="0" w:tplc="2ACEA1C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5890F8B"/>
    <w:multiLevelType w:val="multilevel"/>
    <w:tmpl w:val="3AF8A0B0"/>
    <w:lvl w:ilvl="0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5E42D0F"/>
    <w:multiLevelType w:val="multilevel"/>
    <w:tmpl w:val="A59498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sz w:val="32"/>
      </w:rPr>
    </w:lvl>
  </w:abstractNum>
  <w:abstractNum w:abstractNumId="5" w15:restartNumberingAfterBreak="0">
    <w:nsid w:val="10721F8F"/>
    <w:multiLevelType w:val="multilevel"/>
    <w:tmpl w:val="38D6F4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6FC029D"/>
    <w:multiLevelType w:val="hybridMultilevel"/>
    <w:tmpl w:val="8A30F9BE"/>
    <w:lvl w:ilvl="0" w:tplc="9BC2D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b/>
        <w:bCs/>
        <w:sz w:val="32"/>
      </w:rPr>
    </w:lvl>
    <w:lvl w:ilvl="1" w:tplc="59CC408E">
      <w:start w:val="1"/>
      <w:numFmt w:val="bullet"/>
      <w:lvlText w:val=""/>
      <w:lvlJc w:val="left"/>
      <w:pPr>
        <w:tabs>
          <w:tab w:val="num" w:pos="1800"/>
        </w:tabs>
        <w:ind w:left="1800" w:hanging="720"/>
      </w:pPr>
      <w:rPr>
        <w:rFonts w:ascii="Wingdings" w:eastAsia="Times New Roman" w:hAnsi="Wingdings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B82ED8"/>
    <w:multiLevelType w:val="hybridMultilevel"/>
    <w:tmpl w:val="40208E18"/>
    <w:lvl w:ilvl="0" w:tplc="BE729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8973D9"/>
    <w:multiLevelType w:val="multilevel"/>
    <w:tmpl w:val="38D6F4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2396776"/>
    <w:multiLevelType w:val="hybridMultilevel"/>
    <w:tmpl w:val="C2C45422"/>
    <w:lvl w:ilvl="0" w:tplc="114CF1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A981D72"/>
    <w:multiLevelType w:val="hybridMultilevel"/>
    <w:tmpl w:val="0F269A82"/>
    <w:lvl w:ilvl="0" w:tplc="4FF6F4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DF80157"/>
    <w:multiLevelType w:val="multilevel"/>
    <w:tmpl w:val="244A7A4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sz w:val="32"/>
      </w:rPr>
    </w:lvl>
  </w:abstractNum>
  <w:abstractNum w:abstractNumId="12" w15:restartNumberingAfterBreak="0">
    <w:nsid w:val="419710A4"/>
    <w:multiLevelType w:val="hybridMultilevel"/>
    <w:tmpl w:val="CB0C32D6"/>
    <w:lvl w:ilvl="0" w:tplc="91D2CE6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2817EC0"/>
    <w:multiLevelType w:val="multilevel"/>
    <w:tmpl w:val="4020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  <w:lang w:bidi="th-TH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94473E"/>
    <w:multiLevelType w:val="hybridMultilevel"/>
    <w:tmpl w:val="E27442D2"/>
    <w:lvl w:ilvl="0" w:tplc="9AC4C2F0">
      <w:start w:val="2"/>
      <w:numFmt w:val="bullet"/>
      <w:lvlText w:val=""/>
      <w:lvlJc w:val="left"/>
      <w:pPr>
        <w:tabs>
          <w:tab w:val="num" w:pos="1125"/>
        </w:tabs>
        <w:ind w:left="1125" w:hanging="40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351D5E"/>
    <w:multiLevelType w:val="multilevel"/>
    <w:tmpl w:val="BC14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947B31"/>
    <w:multiLevelType w:val="hybridMultilevel"/>
    <w:tmpl w:val="447EF62A"/>
    <w:lvl w:ilvl="0" w:tplc="559CC5A4">
      <w:start w:val="1"/>
      <w:numFmt w:val="thaiNumbers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44635"/>
    <w:multiLevelType w:val="hybridMultilevel"/>
    <w:tmpl w:val="79763232"/>
    <w:lvl w:ilvl="0" w:tplc="2990FD34">
      <w:start w:val="3"/>
      <w:numFmt w:val="thaiNumbers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CAD2F65"/>
    <w:multiLevelType w:val="multilevel"/>
    <w:tmpl w:val="3AF8A0B0"/>
    <w:lvl w:ilvl="0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E634888"/>
    <w:multiLevelType w:val="multilevel"/>
    <w:tmpl w:val="6BE6F00A"/>
    <w:lvl w:ilvl="0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0863DF9"/>
    <w:multiLevelType w:val="hybridMultilevel"/>
    <w:tmpl w:val="08F28E96"/>
    <w:lvl w:ilvl="0" w:tplc="C7B8602E">
      <w:start w:val="1"/>
      <w:numFmt w:val="thaiNumbers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13889"/>
    <w:multiLevelType w:val="hybridMultilevel"/>
    <w:tmpl w:val="2D2673E4"/>
    <w:lvl w:ilvl="0" w:tplc="E81E58F6">
      <w:start w:val="3"/>
      <w:numFmt w:val="thaiNumbers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61F0320"/>
    <w:multiLevelType w:val="multilevel"/>
    <w:tmpl w:val="BC14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99000A"/>
    <w:multiLevelType w:val="multilevel"/>
    <w:tmpl w:val="4FCCC5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CCA3E41"/>
    <w:multiLevelType w:val="hybridMultilevel"/>
    <w:tmpl w:val="6BE6F00A"/>
    <w:lvl w:ilvl="0" w:tplc="76D66FA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81A5C46"/>
    <w:multiLevelType w:val="multilevel"/>
    <w:tmpl w:val="BC14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F47BEB"/>
    <w:multiLevelType w:val="hybridMultilevel"/>
    <w:tmpl w:val="3CE44C86"/>
    <w:lvl w:ilvl="0" w:tplc="F34436F2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A6C4177"/>
    <w:multiLevelType w:val="multilevel"/>
    <w:tmpl w:val="BC14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927328">
    <w:abstractNumId w:val="6"/>
  </w:num>
  <w:num w:numId="2" w16cid:durableId="863059393">
    <w:abstractNumId w:val="4"/>
  </w:num>
  <w:num w:numId="3" w16cid:durableId="1754817206">
    <w:abstractNumId w:val="10"/>
  </w:num>
  <w:num w:numId="4" w16cid:durableId="704135473">
    <w:abstractNumId w:val="9"/>
  </w:num>
  <w:num w:numId="5" w16cid:durableId="942304113">
    <w:abstractNumId w:val="7"/>
  </w:num>
  <w:num w:numId="6" w16cid:durableId="700519577">
    <w:abstractNumId w:val="11"/>
  </w:num>
  <w:num w:numId="7" w16cid:durableId="1910380850">
    <w:abstractNumId w:val="22"/>
  </w:num>
  <w:num w:numId="8" w16cid:durableId="1450121164">
    <w:abstractNumId w:val="23"/>
  </w:num>
  <w:num w:numId="9" w16cid:durableId="610746378">
    <w:abstractNumId w:val="8"/>
  </w:num>
  <w:num w:numId="10" w16cid:durableId="118040361">
    <w:abstractNumId w:val="5"/>
  </w:num>
  <w:num w:numId="11" w16cid:durableId="45493773">
    <w:abstractNumId w:val="27"/>
  </w:num>
  <w:num w:numId="12" w16cid:durableId="1978602493">
    <w:abstractNumId w:val="25"/>
  </w:num>
  <w:num w:numId="13" w16cid:durableId="105971980">
    <w:abstractNumId w:val="15"/>
  </w:num>
  <w:num w:numId="14" w16cid:durableId="1403142391">
    <w:abstractNumId w:val="1"/>
  </w:num>
  <w:num w:numId="15" w16cid:durableId="1999919237">
    <w:abstractNumId w:val="13"/>
  </w:num>
  <w:num w:numId="16" w16cid:durableId="1029796299">
    <w:abstractNumId w:val="14"/>
  </w:num>
  <w:num w:numId="17" w16cid:durableId="1300263211">
    <w:abstractNumId w:val="21"/>
  </w:num>
  <w:num w:numId="18" w16cid:durableId="1629512144">
    <w:abstractNumId w:val="17"/>
  </w:num>
  <w:num w:numId="19" w16cid:durableId="566381336">
    <w:abstractNumId w:val="2"/>
  </w:num>
  <w:num w:numId="20" w16cid:durableId="593244342">
    <w:abstractNumId w:val="18"/>
  </w:num>
  <w:num w:numId="21" w16cid:durableId="100149594">
    <w:abstractNumId w:val="3"/>
  </w:num>
  <w:num w:numId="22" w16cid:durableId="328296339">
    <w:abstractNumId w:val="26"/>
  </w:num>
  <w:num w:numId="23" w16cid:durableId="1059325691">
    <w:abstractNumId w:val="0"/>
  </w:num>
  <w:num w:numId="24" w16cid:durableId="188374737">
    <w:abstractNumId w:val="12"/>
  </w:num>
  <w:num w:numId="25" w16cid:durableId="914319698">
    <w:abstractNumId w:val="24"/>
  </w:num>
  <w:num w:numId="26" w16cid:durableId="1102535944">
    <w:abstractNumId w:val="19"/>
  </w:num>
  <w:num w:numId="27" w16cid:durableId="1227381336">
    <w:abstractNumId w:val="20"/>
  </w:num>
  <w:num w:numId="28" w16cid:durableId="4540637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28"/>
    <w:rsid w:val="0000011E"/>
    <w:rsid w:val="000020E5"/>
    <w:rsid w:val="00010DCE"/>
    <w:rsid w:val="00013804"/>
    <w:rsid w:val="0001517B"/>
    <w:rsid w:val="00026A47"/>
    <w:rsid w:val="0004127A"/>
    <w:rsid w:val="0004367F"/>
    <w:rsid w:val="0005085D"/>
    <w:rsid w:val="00084256"/>
    <w:rsid w:val="000A1B8B"/>
    <w:rsid w:val="000A6076"/>
    <w:rsid w:val="000B23A2"/>
    <w:rsid w:val="000B3F26"/>
    <w:rsid w:val="000B7627"/>
    <w:rsid w:val="000C1CFC"/>
    <w:rsid w:val="000C4336"/>
    <w:rsid w:val="000D38D6"/>
    <w:rsid w:val="000D3B05"/>
    <w:rsid w:val="000D4BD6"/>
    <w:rsid w:val="000E17A1"/>
    <w:rsid w:val="000F5CD9"/>
    <w:rsid w:val="00103B8A"/>
    <w:rsid w:val="001067DE"/>
    <w:rsid w:val="001114E1"/>
    <w:rsid w:val="0014647D"/>
    <w:rsid w:val="001544CD"/>
    <w:rsid w:val="001550EF"/>
    <w:rsid w:val="001744F2"/>
    <w:rsid w:val="0017519C"/>
    <w:rsid w:val="00175D91"/>
    <w:rsid w:val="00184D1C"/>
    <w:rsid w:val="00185414"/>
    <w:rsid w:val="001958B3"/>
    <w:rsid w:val="001D2D40"/>
    <w:rsid w:val="00216401"/>
    <w:rsid w:val="00221EBE"/>
    <w:rsid w:val="00243DF2"/>
    <w:rsid w:val="00251C35"/>
    <w:rsid w:val="00252A3F"/>
    <w:rsid w:val="00256E09"/>
    <w:rsid w:val="00260168"/>
    <w:rsid w:val="00260868"/>
    <w:rsid w:val="00273FA9"/>
    <w:rsid w:val="00274376"/>
    <w:rsid w:val="00294429"/>
    <w:rsid w:val="00294C8D"/>
    <w:rsid w:val="002972C4"/>
    <w:rsid w:val="00297A00"/>
    <w:rsid w:val="002A6B29"/>
    <w:rsid w:val="002A79DD"/>
    <w:rsid w:val="002D0088"/>
    <w:rsid w:val="002E6719"/>
    <w:rsid w:val="002F1A1A"/>
    <w:rsid w:val="002F759E"/>
    <w:rsid w:val="003062B1"/>
    <w:rsid w:val="00306F9D"/>
    <w:rsid w:val="00314E3D"/>
    <w:rsid w:val="0031762D"/>
    <w:rsid w:val="0032653E"/>
    <w:rsid w:val="0034205F"/>
    <w:rsid w:val="00343252"/>
    <w:rsid w:val="003454FB"/>
    <w:rsid w:val="00346B06"/>
    <w:rsid w:val="00351906"/>
    <w:rsid w:val="00367548"/>
    <w:rsid w:val="003748ED"/>
    <w:rsid w:val="003802F8"/>
    <w:rsid w:val="0038184E"/>
    <w:rsid w:val="003A4DB6"/>
    <w:rsid w:val="003A78EB"/>
    <w:rsid w:val="003B0AAE"/>
    <w:rsid w:val="003B6E0E"/>
    <w:rsid w:val="003C329D"/>
    <w:rsid w:val="003D5530"/>
    <w:rsid w:val="003D5885"/>
    <w:rsid w:val="003E5919"/>
    <w:rsid w:val="003F27B0"/>
    <w:rsid w:val="003F3EEA"/>
    <w:rsid w:val="00422500"/>
    <w:rsid w:val="004416D9"/>
    <w:rsid w:val="00446D8F"/>
    <w:rsid w:val="00460561"/>
    <w:rsid w:val="00463FC0"/>
    <w:rsid w:val="0046455F"/>
    <w:rsid w:val="0047074F"/>
    <w:rsid w:val="00476A7F"/>
    <w:rsid w:val="0048293E"/>
    <w:rsid w:val="00484A6A"/>
    <w:rsid w:val="00494103"/>
    <w:rsid w:val="00495E99"/>
    <w:rsid w:val="004978A4"/>
    <w:rsid w:val="004A076C"/>
    <w:rsid w:val="004A4698"/>
    <w:rsid w:val="004C3E67"/>
    <w:rsid w:val="004C5487"/>
    <w:rsid w:val="004C5A40"/>
    <w:rsid w:val="004E5639"/>
    <w:rsid w:val="004F0960"/>
    <w:rsid w:val="004F1CF8"/>
    <w:rsid w:val="0050051A"/>
    <w:rsid w:val="00505516"/>
    <w:rsid w:val="00515C2C"/>
    <w:rsid w:val="00520BC7"/>
    <w:rsid w:val="0053444B"/>
    <w:rsid w:val="0056467E"/>
    <w:rsid w:val="00575C47"/>
    <w:rsid w:val="005801D3"/>
    <w:rsid w:val="00581DB3"/>
    <w:rsid w:val="005847B1"/>
    <w:rsid w:val="00591F43"/>
    <w:rsid w:val="005B1380"/>
    <w:rsid w:val="005B43E3"/>
    <w:rsid w:val="005E0C7B"/>
    <w:rsid w:val="005F76CD"/>
    <w:rsid w:val="006044F5"/>
    <w:rsid w:val="00605024"/>
    <w:rsid w:val="006058FF"/>
    <w:rsid w:val="00611A09"/>
    <w:rsid w:val="0061538C"/>
    <w:rsid w:val="00616699"/>
    <w:rsid w:val="00616AE4"/>
    <w:rsid w:val="00621301"/>
    <w:rsid w:val="0062439E"/>
    <w:rsid w:val="0064071E"/>
    <w:rsid w:val="00646D4B"/>
    <w:rsid w:val="00653619"/>
    <w:rsid w:val="00654CFB"/>
    <w:rsid w:val="00666501"/>
    <w:rsid w:val="00691D67"/>
    <w:rsid w:val="00691F8F"/>
    <w:rsid w:val="006B3293"/>
    <w:rsid w:val="006C7408"/>
    <w:rsid w:val="006D2D0C"/>
    <w:rsid w:val="006D5098"/>
    <w:rsid w:val="006D72D6"/>
    <w:rsid w:val="006E32E0"/>
    <w:rsid w:val="006E7B7F"/>
    <w:rsid w:val="006F5272"/>
    <w:rsid w:val="006F6C62"/>
    <w:rsid w:val="006F6DED"/>
    <w:rsid w:val="00700F80"/>
    <w:rsid w:val="00713160"/>
    <w:rsid w:val="00713299"/>
    <w:rsid w:val="0071391F"/>
    <w:rsid w:val="00717AC4"/>
    <w:rsid w:val="00723CF6"/>
    <w:rsid w:val="00730BB9"/>
    <w:rsid w:val="00744F57"/>
    <w:rsid w:val="0076469F"/>
    <w:rsid w:val="007731DF"/>
    <w:rsid w:val="00781310"/>
    <w:rsid w:val="0078622B"/>
    <w:rsid w:val="00793846"/>
    <w:rsid w:val="00797A96"/>
    <w:rsid w:val="007A52A5"/>
    <w:rsid w:val="007A6745"/>
    <w:rsid w:val="007B2865"/>
    <w:rsid w:val="007B5C6B"/>
    <w:rsid w:val="007C0B2A"/>
    <w:rsid w:val="007C0B63"/>
    <w:rsid w:val="007C0D1A"/>
    <w:rsid w:val="007C2572"/>
    <w:rsid w:val="007D00E2"/>
    <w:rsid w:val="007D3F67"/>
    <w:rsid w:val="007D775A"/>
    <w:rsid w:val="007F0431"/>
    <w:rsid w:val="00804CF3"/>
    <w:rsid w:val="008116D2"/>
    <w:rsid w:val="008233C8"/>
    <w:rsid w:val="0083043A"/>
    <w:rsid w:val="00834CE2"/>
    <w:rsid w:val="00850426"/>
    <w:rsid w:val="00853D40"/>
    <w:rsid w:val="008574A5"/>
    <w:rsid w:val="00870C64"/>
    <w:rsid w:val="00871195"/>
    <w:rsid w:val="0087389E"/>
    <w:rsid w:val="00876A92"/>
    <w:rsid w:val="008B110E"/>
    <w:rsid w:val="008C3B59"/>
    <w:rsid w:val="008D078B"/>
    <w:rsid w:val="008D135A"/>
    <w:rsid w:val="008D29A1"/>
    <w:rsid w:val="008D33FD"/>
    <w:rsid w:val="008E252B"/>
    <w:rsid w:val="008E325B"/>
    <w:rsid w:val="008E3937"/>
    <w:rsid w:val="008E5574"/>
    <w:rsid w:val="008E665D"/>
    <w:rsid w:val="008F39E6"/>
    <w:rsid w:val="008F7B1B"/>
    <w:rsid w:val="00901FB2"/>
    <w:rsid w:val="00911EC5"/>
    <w:rsid w:val="00912ED2"/>
    <w:rsid w:val="0092721C"/>
    <w:rsid w:val="009303D8"/>
    <w:rsid w:val="00930EBB"/>
    <w:rsid w:val="00932DCC"/>
    <w:rsid w:val="00952236"/>
    <w:rsid w:val="00953AD6"/>
    <w:rsid w:val="00963BB9"/>
    <w:rsid w:val="00986C42"/>
    <w:rsid w:val="009965B0"/>
    <w:rsid w:val="009A0AF0"/>
    <w:rsid w:val="009B65C9"/>
    <w:rsid w:val="009D2421"/>
    <w:rsid w:val="009D4C35"/>
    <w:rsid w:val="009D6833"/>
    <w:rsid w:val="009F0A9E"/>
    <w:rsid w:val="009F284F"/>
    <w:rsid w:val="00A02378"/>
    <w:rsid w:val="00A17EAB"/>
    <w:rsid w:val="00A20DFF"/>
    <w:rsid w:val="00A2418D"/>
    <w:rsid w:val="00A33B8F"/>
    <w:rsid w:val="00A41E8F"/>
    <w:rsid w:val="00A51CC7"/>
    <w:rsid w:val="00A546E4"/>
    <w:rsid w:val="00A5636F"/>
    <w:rsid w:val="00A6367F"/>
    <w:rsid w:val="00A70D84"/>
    <w:rsid w:val="00A73DA8"/>
    <w:rsid w:val="00A949B1"/>
    <w:rsid w:val="00A9694C"/>
    <w:rsid w:val="00AA4A03"/>
    <w:rsid w:val="00AD6D67"/>
    <w:rsid w:val="00B072AE"/>
    <w:rsid w:val="00B135F4"/>
    <w:rsid w:val="00B16CB6"/>
    <w:rsid w:val="00B22DB7"/>
    <w:rsid w:val="00B5009C"/>
    <w:rsid w:val="00B64159"/>
    <w:rsid w:val="00B82099"/>
    <w:rsid w:val="00B96CD0"/>
    <w:rsid w:val="00BA715F"/>
    <w:rsid w:val="00BC2DCF"/>
    <w:rsid w:val="00BC7009"/>
    <w:rsid w:val="00BD7F6E"/>
    <w:rsid w:val="00BF03DC"/>
    <w:rsid w:val="00BF2025"/>
    <w:rsid w:val="00BF42C7"/>
    <w:rsid w:val="00BF52BE"/>
    <w:rsid w:val="00BF5EAF"/>
    <w:rsid w:val="00BF68CA"/>
    <w:rsid w:val="00C21C34"/>
    <w:rsid w:val="00C319D1"/>
    <w:rsid w:val="00C3485C"/>
    <w:rsid w:val="00C433B6"/>
    <w:rsid w:val="00C4367A"/>
    <w:rsid w:val="00C56297"/>
    <w:rsid w:val="00C65BE9"/>
    <w:rsid w:val="00C66CB7"/>
    <w:rsid w:val="00C71042"/>
    <w:rsid w:val="00C8770F"/>
    <w:rsid w:val="00C926D8"/>
    <w:rsid w:val="00C92ADB"/>
    <w:rsid w:val="00CB2CF3"/>
    <w:rsid w:val="00CB4160"/>
    <w:rsid w:val="00CC1B78"/>
    <w:rsid w:val="00CD2B04"/>
    <w:rsid w:val="00CD6AF2"/>
    <w:rsid w:val="00CD7BEE"/>
    <w:rsid w:val="00CE3B5C"/>
    <w:rsid w:val="00CE771D"/>
    <w:rsid w:val="00CE7FCC"/>
    <w:rsid w:val="00CF1D9C"/>
    <w:rsid w:val="00CF2C96"/>
    <w:rsid w:val="00D102B5"/>
    <w:rsid w:val="00D15067"/>
    <w:rsid w:val="00D15808"/>
    <w:rsid w:val="00D214D4"/>
    <w:rsid w:val="00D21E28"/>
    <w:rsid w:val="00D247D7"/>
    <w:rsid w:val="00D3224F"/>
    <w:rsid w:val="00D50F91"/>
    <w:rsid w:val="00D52F8E"/>
    <w:rsid w:val="00D543D9"/>
    <w:rsid w:val="00D71E9D"/>
    <w:rsid w:val="00D746BA"/>
    <w:rsid w:val="00D74E32"/>
    <w:rsid w:val="00D81DF5"/>
    <w:rsid w:val="00D82786"/>
    <w:rsid w:val="00D84159"/>
    <w:rsid w:val="00D95C70"/>
    <w:rsid w:val="00D96AFD"/>
    <w:rsid w:val="00D97FD6"/>
    <w:rsid w:val="00DA2747"/>
    <w:rsid w:val="00DA433B"/>
    <w:rsid w:val="00DC4AB0"/>
    <w:rsid w:val="00DC5977"/>
    <w:rsid w:val="00DD31EA"/>
    <w:rsid w:val="00DD3507"/>
    <w:rsid w:val="00DF02CB"/>
    <w:rsid w:val="00DF0663"/>
    <w:rsid w:val="00DF3C66"/>
    <w:rsid w:val="00E01576"/>
    <w:rsid w:val="00E10355"/>
    <w:rsid w:val="00E32B14"/>
    <w:rsid w:val="00E36895"/>
    <w:rsid w:val="00E37010"/>
    <w:rsid w:val="00E4726C"/>
    <w:rsid w:val="00E71BF1"/>
    <w:rsid w:val="00E74551"/>
    <w:rsid w:val="00E838C9"/>
    <w:rsid w:val="00E875BF"/>
    <w:rsid w:val="00E95B5F"/>
    <w:rsid w:val="00E976A0"/>
    <w:rsid w:val="00E97C09"/>
    <w:rsid w:val="00EA5B51"/>
    <w:rsid w:val="00EB19E3"/>
    <w:rsid w:val="00EB33A0"/>
    <w:rsid w:val="00EB42D9"/>
    <w:rsid w:val="00EC231C"/>
    <w:rsid w:val="00EC25CC"/>
    <w:rsid w:val="00EC38B0"/>
    <w:rsid w:val="00EC41D1"/>
    <w:rsid w:val="00EC7BBE"/>
    <w:rsid w:val="00ED1E4F"/>
    <w:rsid w:val="00ED50F5"/>
    <w:rsid w:val="00EF7C18"/>
    <w:rsid w:val="00F11361"/>
    <w:rsid w:val="00F1141A"/>
    <w:rsid w:val="00F21A90"/>
    <w:rsid w:val="00F24E6A"/>
    <w:rsid w:val="00F25926"/>
    <w:rsid w:val="00F3411B"/>
    <w:rsid w:val="00F43E05"/>
    <w:rsid w:val="00F63A08"/>
    <w:rsid w:val="00F63ADD"/>
    <w:rsid w:val="00F8172F"/>
    <w:rsid w:val="00F872B5"/>
    <w:rsid w:val="00FA5A80"/>
    <w:rsid w:val="00FA66D6"/>
    <w:rsid w:val="00FD435A"/>
    <w:rsid w:val="00FD5311"/>
    <w:rsid w:val="00FE3652"/>
    <w:rsid w:val="00FE67DD"/>
    <w:rsid w:val="00FE794F"/>
    <w:rsid w:val="00FF13F2"/>
    <w:rsid w:val="00FF67E9"/>
    <w:rsid w:val="00FF714F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F4CC3"/>
  <w15:chartTrackingRefBased/>
  <w15:docId w15:val="{0D78674B-4217-4DBB-B046-71A0D4EB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DB Erawanas" w:hAnsi="DB Erawanas" w:cs="JasmineUPC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85414"/>
    <w:pPr>
      <w:tabs>
        <w:tab w:val="center" w:pos="4153"/>
        <w:tab w:val="right" w:pos="8306"/>
      </w:tabs>
    </w:pPr>
    <w:rPr>
      <w:rFonts w:cs="Angsana New"/>
    </w:rPr>
  </w:style>
  <w:style w:type="paragraph" w:styleId="Footer">
    <w:name w:val="footer"/>
    <w:basedOn w:val="Normal"/>
    <w:rsid w:val="00185414"/>
    <w:pPr>
      <w:tabs>
        <w:tab w:val="center" w:pos="4153"/>
        <w:tab w:val="right" w:pos="8306"/>
      </w:tabs>
    </w:pPr>
    <w:rPr>
      <w:rFonts w:cs="Angsana New"/>
    </w:rPr>
  </w:style>
  <w:style w:type="character" w:styleId="Hyperlink">
    <w:name w:val="Hyperlink"/>
    <w:rsid w:val="00730BB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C3E67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4C3E67"/>
    <w:rPr>
      <w:rFonts w:ascii="Tahoma" w:hAnsi="Tahoma"/>
      <w:sz w:val="16"/>
    </w:rPr>
  </w:style>
  <w:style w:type="character" w:styleId="UnresolvedMention">
    <w:name w:val="Unresolved Mention"/>
    <w:uiPriority w:val="99"/>
    <w:semiHidden/>
    <w:unhideWhenUsed/>
    <w:rsid w:val="000B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ademic@pnu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195</Words>
  <Characters>4124</Characters>
  <Application>Microsoft Office Word</Application>
  <DocSecurity>0</DocSecurity>
  <Lines>34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แบบเสนอเรื่องเพื่อจัดเข้าวาระการประชุมคณะกรรมการวิชาการ</vt:lpstr>
      <vt:lpstr>แบบเสนอเรื่องเพื่อจัดเข้าวาระการประชุมคณะกรรมการวิชาการ</vt:lpstr>
    </vt:vector>
  </TitlesOfParts>
  <Company>&lt;arabianhorse&gt;</Company>
  <LinksUpToDate>false</LinksUpToDate>
  <CharactersWithSpaces>4311</CharactersWithSpaces>
  <SharedDoc>false</SharedDoc>
  <HLinks>
    <vt:vector size="6" baseType="variant">
      <vt:variant>
        <vt:i4>5898344</vt:i4>
      </vt:variant>
      <vt:variant>
        <vt:i4>0</vt:i4>
      </vt:variant>
      <vt:variant>
        <vt:i4>0</vt:i4>
      </vt:variant>
      <vt:variant>
        <vt:i4>5</vt:i4>
      </vt:variant>
      <vt:variant>
        <vt:lpwstr>mailto:siripron.s@rmutsv.ac.th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แบบเสนอเรื่องเพื่อจัดเข้าวาระการประชุมคณะกรรมการวิชาการ</dc:title>
  <dc:subject/>
  <dc:creator>Home Used Only</dc:creator>
  <cp:keywords/>
  <cp:lastModifiedBy>Phanyakorn Khaoampai</cp:lastModifiedBy>
  <cp:revision>7</cp:revision>
  <cp:lastPrinted>2026-09-02T01:11:00Z</cp:lastPrinted>
  <dcterms:created xsi:type="dcterms:W3CDTF">2026-08-31T04:40:00Z</dcterms:created>
  <dcterms:modified xsi:type="dcterms:W3CDTF">2026-09-22T04:08:00Z</dcterms:modified>
</cp:coreProperties>
</file>