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750C9" w14:textId="79FB2289" w:rsidR="001178DA" w:rsidRPr="00876512" w:rsidRDefault="001178DA" w:rsidP="001178DA">
      <w:pPr>
        <w:spacing w:after="24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876512">
        <w:rPr>
          <w:rFonts w:ascii="TH SarabunPSK" w:hAnsi="TH SarabunPSK" w:cs="TH SarabunPSK"/>
          <w:b/>
          <w:bCs/>
          <w:sz w:val="48"/>
          <w:szCs w:val="48"/>
          <w:cs/>
        </w:rPr>
        <w:t>ภาคผนวก</w:t>
      </w:r>
    </w:p>
    <w:p w14:paraId="2922EF76" w14:textId="266A33BC" w:rsidR="001178DA" w:rsidRPr="00CC3CCC" w:rsidRDefault="001178DA" w:rsidP="001178DA">
      <w:pPr>
        <w:rPr>
          <w:rFonts w:ascii="TH Sarabun New" w:hAnsi="TH Sarabun New" w:cs="TH Sarabun New"/>
          <w:i/>
          <w:iCs/>
          <w:color w:val="0000FF"/>
          <w:sz w:val="28"/>
        </w:rPr>
      </w:pPr>
      <w:r w:rsidRPr="00CC3CCC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>(ให้แนบเอกสารต่อไปนี้)</w:t>
      </w:r>
    </w:p>
    <w:p w14:paraId="2C0F7C25" w14:textId="3C3F5C63" w:rsidR="00CC3CCC" w:rsidRPr="002A743D" w:rsidRDefault="001178DA" w:rsidP="001178DA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ภาคผนวก</w:t>
      </w:r>
      <w:r w:rsidR="002173F0"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</w:t>
      </w:r>
      <w:r w:rsidR="0014087C"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CC3CCC"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ตารางเปรียบเทียบข้อแตกต่างระหว่างหลักสูตรเดิมกับหลักสูตรปรับปรุง </w:t>
      </w:r>
    </w:p>
    <w:p w14:paraId="21BC8837" w14:textId="46581DA4" w:rsidR="00CC3CCC" w:rsidRPr="002A743D" w:rsidRDefault="00CC3CCC" w:rsidP="001178DA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>(กรณีหลักสูตรปรับปรุง)</w:t>
      </w:r>
    </w:p>
    <w:p w14:paraId="60C6B4AC" w14:textId="23802487" w:rsidR="001178DA" w:rsidRPr="002A743D" w:rsidRDefault="00CC3CCC" w:rsidP="001178DA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ภาคผนวก ข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1178DA"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ประวัติและผลงานทางวิชาการของอาจารย์ผู้รับผิดชอบ</w:t>
      </w:r>
      <w:r w:rsidR="001178DA" w:rsidRPr="002A743D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="001178DA" w:rsidRPr="002A743D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="001178DA" w:rsidRPr="002A743D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="001178DA" w:rsidRPr="002A743D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</w:p>
    <w:p w14:paraId="420E1329" w14:textId="133BA34E" w:rsidR="001178DA" w:rsidRPr="002A743D" w:rsidRDefault="001178DA" w:rsidP="001178DA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               </w:t>
      </w:r>
      <w:r w:rsidR="0014087C"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หลักสูต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ร</w:t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และอาจารย์ประจำหลักสูตร</w:t>
      </w:r>
    </w:p>
    <w:p w14:paraId="3BEC0030" w14:textId="7CE54A19" w:rsidR="00FE1295" w:rsidRDefault="00FE1295" w:rsidP="001178DA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ภาคผนวก ค</w:t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="002543BD"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ข้อมูลป้อนกลับของ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ผู้มีส่วนได้ส่วนเสีย (</w:t>
      </w:r>
      <w:r w:rsidR="00EA5CAD" w:rsidRPr="00EA5CAD">
        <w:rPr>
          <w:rFonts w:ascii="TH SarabunPSK" w:hAnsi="TH SarabunPSK" w:cs="TH SarabunPSK"/>
          <w:i/>
          <w:iCs/>
          <w:color w:val="0000FF"/>
          <w:sz w:val="32"/>
          <w:szCs w:val="32"/>
        </w:rPr>
        <w:t>stakeholders</w:t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</w:rPr>
        <w:t>)</w:t>
      </w:r>
    </w:p>
    <w:p w14:paraId="42E2CDB0" w14:textId="21CC95A6" w:rsidR="00280E84" w:rsidRPr="00280E84" w:rsidRDefault="00280E84" w:rsidP="00280E84">
      <w:pPr>
        <w:ind w:left="1470" w:hanging="1470"/>
        <w:jc w:val="both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ภาคผนวก 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ง</w:t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Pr="00280E84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ตารางแสดงความเชื่อมโยงผลลัพธ์การเรียนรู้ของหลักสูตร กับผลลัพธ์การเรียนรู้ของรายวิชาศึกษาทั่วไป และผลลัพธ์การเรียนรู้การฝึกประสบการณ์วิชาชีพ</w:t>
      </w:r>
    </w:p>
    <w:p w14:paraId="3101DC38" w14:textId="34E3C2B6" w:rsidR="001178DA" w:rsidRPr="002A743D" w:rsidRDefault="00CC3CCC" w:rsidP="001178DA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ภาคผนวก</w:t>
      </w:r>
      <w:r w:rsidR="00280E84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280E84"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จ</w:t>
      </w:r>
      <w:r w:rsidR="001178DA"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1178DA"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คำสั่งแต่งตั้งคณะกรรมการพัฒนาหลักสูตร</w:t>
      </w:r>
      <w:r w:rsidR="001178DA"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1178DA"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(กรณีหลักสูตรใหม่)</w:t>
      </w:r>
    </w:p>
    <w:p w14:paraId="2F6A1F65" w14:textId="77777777" w:rsidR="001178DA" w:rsidRPr="002A743D" w:rsidRDefault="001178DA" w:rsidP="001178DA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>ห</w:t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รือคำสั่งแต่งตั้งคณะกรรมการปรับปรุงหลักสูตร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(กรณีหลักสูตรปรับปรุง)</w:t>
      </w:r>
    </w:p>
    <w:p w14:paraId="1543315F" w14:textId="1F939E12" w:rsidR="001178DA" w:rsidRPr="002A743D" w:rsidRDefault="00CC3CCC" w:rsidP="001178DA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ภาคผนวก</w:t>
      </w:r>
      <w:r w:rsidR="00280E84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280E84"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ฉ</w:t>
      </w:r>
      <w:r w:rsidR="001178DA"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1178DA"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คำสั่งแต่งตั้งคณะกรรมการวิพากษ์หลักสูตร</w:t>
      </w:r>
    </w:p>
    <w:p w14:paraId="4DC9CE85" w14:textId="29C6134A" w:rsidR="001178DA" w:rsidRPr="002A743D" w:rsidRDefault="002173F0" w:rsidP="001178DA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ภาคผนวก </w:t>
      </w:r>
      <w:r w:rsidR="00280E84"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ช</w:t>
      </w:r>
      <w:r w:rsidR="001178DA"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ประเด็น</w:t>
      </w:r>
      <w:r w:rsidR="001178DA"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การวิพากษ์หลักสูตรจากคณะกรรมการวิพากษ์หลักสูตร</w:t>
      </w:r>
    </w:p>
    <w:p w14:paraId="17E082F0" w14:textId="686BBF2F" w:rsidR="001178DA" w:rsidRPr="002A743D" w:rsidRDefault="001178DA" w:rsidP="001178DA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ภาคผนวก</w:t>
      </w:r>
      <w:r w:rsidR="00280E84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280E84" w:rsidRPr="00EA5CA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ซ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สำเนาข้อตกลงความร่วมมือกับหน่วยงานภายในและภายนอก (ถ้ามี)</w:t>
      </w:r>
    </w:p>
    <w:p w14:paraId="1B0BE3FE" w14:textId="38F5D383" w:rsidR="001178DA" w:rsidRPr="00EA5CAD" w:rsidRDefault="001178DA" w:rsidP="001178DA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EA5CA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ภาคผนวก </w:t>
      </w:r>
      <w:r w:rsidR="00280E84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ฌ</w:t>
      </w:r>
      <w:r w:rsidRPr="00EA5CA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EA5CA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ข้อบังคับมหาวิทยาลัยนราธิวาสราชนครินทร์ ว่าด้วยการศึกษา </w:t>
      </w:r>
    </w:p>
    <w:p w14:paraId="40A27E0B" w14:textId="77777777" w:rsidR="006922C1" w:rsidRPr="00EA5CAD" w:rsidRDefault="001178DA" w:rsidP="001178DA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EA5CA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                  </w:t>
      </w:r>
      <w:r w:rsidR="0014087C" w:rsidRPr="00EA5CA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EA5CA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ร</w:t>
      </w:r>
      <w:r w:rsidRPr="00EA5CA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ะดับปริญญาตรี พ.ศ. 2557</w:t>
      </w:r>
    </w:p>
    <w:p w14:paraId="6A637B32" w14:textId="77777777" w:rsidR="001178DA" w:rsidRDefault="001178DA" w:rsidP="00EA5CAD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35C015C1" w14:textId="77777777" w:rsidR="00CF7FEC" w:rsidRDefault="00CF7FEC" w:rsidP="00EA5CAD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573BBADC" w14:textId="77777777" w:rsidR="00CF7FEC" w:rsidRDefault="00CF7FEC" w:rsidP="00EA5CAD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25F1CBA8" w14:textId="77777777" w:rsidR="00CF7FEC" w:rsidRDefault="00CF7FEC" w:rsidP="00EA5CAD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5EA578AD" w14:textId="77777777" w:rsidR="00CF7FEC" w:rsidRDefault="00CF7FEC" w:rsidP="00EA5CAD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3BD3AFB9" w14:textId="77777777" w:rsidR="00CF7FEC" w:rsidRDefault="00CF7FEC" w:rsidP="00EA5CAD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4DC6B168" w14:textId="77777777" w:rsidR="00CF7FEC" w:rsidRDefault="00CF7FEC" w:rsidP="00EA5CAD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7DD1CF3B" w14:textId="77777777" w:rsidR="00CF7FEC" w:rsidRDefault="00CF7FEC" w:rsidP="00EA5CAD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517B764D" w14:textId="77777777" w:rsidR="00CF7FEC" w:rsidRDefault="00CF7FEC" w:rsidP="00EA5CAD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3E4B7D44" w14:textId="77777777" w:rsidR="00CF7FEC" w:rsidRDefault="00CF7FEC" w:rsidP="00EA5CAD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451D3215" w14:textId="77777777" w:rsidR="00CF7FEC" w:rsidRDefault="00CF7FEC" w:rsidP="00EA5CAD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70062D9B" w14:textId="77777777" w:rsidR="00CF7FEC" w:rsidRPr="00EA5CAD" w:rsidRDefault="00CF7FEC" w:rsidP="00EA5CAD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057A24D4" w14:textId="77777777" w:rsidR="001178DA" w:rsidRPr="002173F0" w:rsidRDefault="001178DA" w:rsidP="001178DA">
      <w:pPr>
        <w:rPr>
          <w:rFonts w:ascii="TH Sarabun New" w:hAnsi="TH Sarabun New" w:cs="TH Sarabun New"/>
          <w:sz w:val="28"/>
        </w:rPr>
      </w:pPr>
    </w:p>
    <w:p w14:paraId="39E38F90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6A076A24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397FD752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7874425F" w14:textId="77777777" w:rsidR="001178DA" w:rsidRPr="002173F0" w:rsidRDefault="001178DA" w:rsidP="001178DA">
      <w:pPr>
        <w:rPr>
          <w:rFonts w:ascii="TH Sarabun New" w:hAnsi="TH Sarabun New" w:cs="TH Sarabun New"/>
          <w:sz w:val="28"/>
        </w:rPr>
      </w:pPr>
    </w:p>
    <w:p w14:paraId="1F2331B2" w14:textId="77777777" w:rsidR="001178DA" w:rsidRDefault="001178DA" w:rsidP="001178DA">
      <w:pPr>
        <w:ind w:left="1560"/>
        <w:rPr>
          <w:cs/>
        </w:rPr>
      </w:pPr>
    </w:p>
    <w:p w14:paraId="243644D2" w14:textId="77777777" w:rsidR="001178DA" w:rsidRDefault="001178DA" w:rsidP="001178DA">
      <w:pPr>
        <w:ind w:left="1560"/>
      </w:pPr>
    </w:p>
    <w:p w14:paraId="50FAE6E2" w14:textId="77777777" w:rsidR="001178DA" w:rsidRDefault="001178DA" w:rsidP="001178DA">
      <w:pPr>
        <w:ind w:left="1560"/>
      </w:pPr>
    </w:p>
    <w:p w14:paraId="44784797" w14:textId="77777777" w:rsidR="001178DA" w:rsidRDefault="001178DA" w:rsidP="001178DA">
      <w:pPr>
        <w:ind w:left="1560"/>
      </w:pPr>
    </w:p>
    <w:p w14:paraId="0554A6C7" w14:textId="77777777" w:rsidR="00EA5CAD" w:rsidRDefault="00EA5CAD" w:rsidP="001178DA">
      <w:pPr>
        <w:ind w:left="1560"/>
      </w:pPr>
    </w:p>
    <w:p w14:paraId="51D4D8EF" w14:textId="77777777" w:rsidR="00EA5CAD" w:rsidRDefault="00EA5CAD" w:rsidP="001178DA">
      <w:pPr>
        <w:ind w:left="1560"/>
      </w:pPr>
    </w:p>
    <w:p w14:paraId="44011EC3" w14:textId="77777777" w:rsidR="00EA5CAD" w:rsidRDefault="00EA5CAD" w:rsidP="001178DA">
      <w:pPr>
        <w:ind w:left="1560"/>
      </w:pPr>
    </w:p>
    <w:p w14:paraId="5164456B" w14:textId="77777777" w:rsidR="00EA5CAD" w:rsidRPr="00EA5CAD" w:rsidRDefault="00EA5CAD" w:rsidP="001178DA">
      <w:pPr>
        <w:ind w:left="1560"/>
        <w:rPr>
          <w:rFonts w:ascii="TH SarabunPSK" w:hAnsi="TH SarabunPSK" w:cs="TH SarabunPSK"/>
          <w:sz w:val="36"/>
          <w:szCs w:val="36"/>
        </w:rPr>
      </w:pPr>
    </w:p>
    <w:p w14:paraId="2850599E" w14:textId="77777777" w:rsidR="00EA5CAD" w:rsidRPr="00EA5CAD" w:rsidRDefault="00EA5CAD" w:rsidP="001178DA">
      <w:pPr>
        <w:ind w:left="1560"/>
        <w:rPr>
          <w:rFonts w:ascii="TH SarabunPSK" w:hAnsi="TH SarabunPSK" w:cs="TH SarabunPSK"/>
          <w:sz w:val="36"/>
          <w:szCs w:val="36"/>
        </w:rPr>
      </w:pPr>
    </w:p>
    <w:p w14:paraId="4169B644" w14:textId="77777777" w:rsidR="00EA5CAD" w:rsidRPr="00EA5CAD" w:rsidRDefault="00EA5CAD" w:rsidP="001178DA">
      <w:pPr>
        <w:ind w:left="1560"/>
        <w:rPr>
          <w:rFonts w:ascii="TH SarabunPSK" w:hAnsi="TH SarabunPSK" w:cs="TH SarabunPSK"/>
          <w:sz w:val="36"/>
          <w:szCs w:val="36"/>
        </w:rPr>
      </w:pPr>
    </w:p>
    <w:p w14:paraId="0F20B0C2" w14:textId="77777777" w:rsidR="00EA5CAD" w:rsidRPr="00EA5CAD" w:rsidRDefault="00EA5CAD" w:rsidP="001178DA">
      <w:pPr>
        <w:ind w:left="1560"/>
        <w:rPr>
          <w:rFonts w:ascii="TH SarabunPSK" w:hAnsi="TH SarabunPSK" w:cs="TH SarabunPSK"/>
          <w:sz w:val="36"/>
          <w:szCs w:val="36"/>
        </w:rPr>
      </w:pPr>
    </w:p>
    <w:p w14:paraId="7FFF5A42" w14:textId="77777777" w:rsidR="00EA5CAD" w:rsidRPr="00EA5CAD" w:rsidRDefault="00EA5CAD" w:rsidP="001178DA">
      <w:pPr>
        <w:ind w:left="1560"/>
        <w:rPr>
          <w:rFonts w:ascii="TH SarabunPSK" w:hAnsi="TH SarabunPSK" w:cs="TH SarabunPSK"/>
          <w:sz w:val="36"/>
          <w:szCs w:val="36"/>
        </w:rPr>
      </w:pPr>
    </w:p>
    <w:p w14:paraId="001E57A3" w14:textId="77777777" w:rsidR="00EA5CAD" w:rsidRPr="00EA5CAD" w:rsidRDefault="00EA5CAD" w:rsidP="001178DA">
      <w:pPr>
        <w:ind w:left="1560"/>
        <w:rPr>
          <w:rFonts w:ascii="TH SarabunPSK" w:hAnsi="TH SarabunPSK" w:cs="TH SarabunPSK"/>
          <w:sz w:val="36"/>
          <w:szCs w:val="36"/>
        </w:rPr>
      </w:pPr>
    </w:p>
    <w:p w14:paraId="63AD643B" w14:textId="77777777" w:rsidR="00EA5CAD" w:rsidRPr="00EA5CAD" w:rsidRDefault="00EA5CAD" w:rsidP="001178DA">
      <w:pPr>
        <w:ind w:left="1560"/>
        <w:rPr>
          <w:rFonts w:ascii="TH SarabunPSK" w:hAnsi="TH SarabunPSK" w:cs="TH SarabunPSK"/>
          <w:sz w:val="36"/>
          <w:szCs w:val="36"/>
        </w:rPr>
      </w:pPr>
    </w:p>
    <w:p w14:paraId="11AE011F" w14:textId="77777777" w:rsidR="00EA5CAD" w:rsidRPr="00EA5CAD" w:rsidRDefault="00EA5CAD" w:rsidP="001178DA">
      <w:pPr>
        <w:ind w:left="1560"/>
        <w:rPr>
          <w:rFonts w:ascii="TH SarabunPSK" w:hAnsi="TH SarabunPSK" w:cs="TH SarabunPSK"/>
          <w:sz w:val="36"/>
          <w:szCs w:val="36"/>
        </w:rPr>
      </w:pPr>
    </w:p>
    <w:p w14:paraId="1EC198B8" w14:textId="77777777" w:rsidR="00EA5CAD" w:rsidRPr="00EA5CAD" w:rsidRDefault="00EA5CAD" w:rsidP="001178DA">
      <w:pPr>
        <w:ind w:left="1560"/>
        <w:rPr>
          <w:rFonts w:ascii="TH SarabunPSK" w:hAnsi="TH SarabunPSK" w:cs="TH SarabunPSK"/>
          <w:sz w:val="36"/>
          <w:szCs w:val="36"/>
        </w:rPr>
      </w:pPr>
    </w:p>
    <w:p w14:paraId="6DEC863E" w14:textId="77777777" w:rsidR="00EA5CAD" w:rsidRPr="00EA5CAD" w:rsidRDefault="00EA5CAD" w:rsidP="001178DA">
      <w:pPr>
        <w:ind w:left="1560"/>
        <w:rPr>
          <w:rFonts w:ascii="TH SarabunPSK" w:hAnsi="TH SarabunPSK" w:cs="TH SarabunPSK"/>
          <w:sz w:val="36"/>
          <w:szCs w:val="36"/>
        </w:rPr>
      </w:pPr>
    </w:p>
    <w:p w14:paraId="05B64A26" w14:textId="77777777" w:rsidR="001178DA" w:rsidRDefault="001178DA" w:rsidP="00EA5CAD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right="-694"/>
        <w:rPr>
          <w:rFonts w:ascii="TH SarabunPSK" w:hAnsi="TH SarabunPSK" w:cs="TH SarabunPSK"/>
          <w:sz w:val="32"/>
          <w:szCs w:val="32"/>
        </w:rPr>
      </w:pPr>
    </w:p>
    <w:p w14:paraId="2986252A" w14:textId="738A32B8" w:rsidR="00FE1295" w:rsidRPr="00FE1295" w:rsidRDefault="00FE1295" w:rsidP="00FE129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129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ภาคผนวก </w:t>
      </w:r>
      <w:r w:rsidRPr="00FE1295">
        <w:rPr>
          <w:rFonts w:ascii="TH SarabunPSK" w:hAnsi="TH SarabunPSK" w:cs="TH SarabunPSK"/>
          <w:b/>
          <w:bCs/>
          <w:sz w:val="36"/>
          <w:szCs w:val="36"/>
          <w:cs/>
        </w:rPr>
        <w:t>ก</w:t>
      </w:r>
    </w:p>
    <w:p w14:paraId="3029EB97" w14:textId="1A4C9653" w:rsidR="00FE1295" w:rsidRPr="00FE1295" w:rsidRDefault="00FE1295" w:rsidP="00FE129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1295">
        <w:rPr>
          <w:rFonts w:ascii="TH SarabunPSK" w:hAnsi="TH SarabunPSK" w:cs="TH SarabunPSK" w:hint="cs"/>
          <w:b/>
          <w:bCs/>
          <w:sz w:val="36"/>
          <w:szCs w:val="36"/>
          <w:cs/>
        </w:rPr>
        <w:t>ตารางเปรียบเทียบข้อแตกต่างระหว่างหลักสูตรเดิมกับหลักสูตรปรับปรุง</w:t>
      </w:r>
    </w:p>
    <w:p w14:paraId="533FD13A" w14:textId="0F6825FD" w:rsidR="00FE1295" w:rsidRPr="00FE1295" w:rsidRDefault="00FE1295" w:rsidP="00FE129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FE1295">
        <w:rPr>
          <w:rFonts w:ascii="TH SarabunPSK" w:hAnsi="TH SarabunPSK" w:cs="TH SarabunPSK" w:hint="cs"/>
          <w:b/>
          <w:bCs/>
          <w:sz w:val="36"/>
          <w:szCs w:val="36"/>
          <w:cs/>
        </w:rPr>
        <w:t>(กรณีหลักสูตรปรับปรุง)</w:t>
      </w:r>
    </w:p>
    <w:p w14:paraId="718F3D72" w14:textId="77777777" w:rsidR="001178DA" w:rsidRDefault="001178DA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1F3527FE" w14:textId="77777777" w:rsidR="001178DA" w:rsidRDefault="001178DA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072FAE5F" w14:textId="77777777" w:rsidR="00FE1295" w:rsidRDefault="00FE1295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4B41192D" w14:textId="77777777" w:rsidR="00FE1295" w:rsidRDefault="00FE1295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1B6FA2B3" w14:textId="77777777" w:rsidR="00FE1295" w:rsidRDefault="00FE1295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24C16E38" w14:textId="77777777" w:rsidR="00FE1295" w:rsidRDefault="00FE1295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2BAE0EDF" w14:textId="77777777" w:rsidR="00FE1295" w:rsidRDefault="00FE1295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4F7D4126" w14:textId="77777777" w:rsidR="00FE1295" w:rsidRDefault="00FE1295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13393B3B" w14:textId="77777777" w:rsidR="00FE1295" w:rsidRDefault="00FE1295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15A1F38B" w14:textId="77777777" w:rsidR="00FE1295" w:rsidRDefault="00FE1295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2634A35D" w14:textId="77777777" w:rsidR="005D641D" w:rsidRDefault="005D641D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5AF73B7D" w14:textId="77777777" w:rsidR="00EA5CAD" w:rsidRDefault="00EA5CAD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1E0A994B" w14:textId="77777777" w:rsidR="00EA5CAD" w:rsidRDefault="00EA5CAD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15B582D9" w14:textId="77777777" w:rsidR="00EA5CAD" w:rsidRDefault="00EA5CAD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3EDC89A2" w14:textId="77777777" w:rsidR="00EA5CAD" w:rsidRDefault="00EA5CAD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0108DC50" w14:textId="77777777" w:rsidR="00FE1295" w:rsidRDefault="00FE1295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1C4983EB" w14:textId="77777777" w:rsidR="00FE1295" w:rsidRDefault="00FE1295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4B569E05" w14:textId="77777777" w:rsidR="00FE1295" w:rsidRDefault="00FE1295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4EBB52EA" w14:textId="77777777" w:rsidR="0097706F" w:rsidRDefault="0097706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2A5B0196" w14:textId="77777777" w:rsidR="00EA5CAD" w:rsidRDefault="00EA5CAD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6413CD02" w14:textId="77777777" w:rsidR="00EA5CAD" w:rsidRDefault="00EA5CAD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6E401913" w14:textId="77777777" w:rsidR="00FE1295" w:rsidRDefault="00FE1295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19A71879" w14:textId="77777777" w:rsidR="00947022" w:rsidRPr="00D9694D" w:rsidRDefault="00947022" w:rsidP="00947022">
      <w:pPr>
        <w:rPr>
          <w:rFonts w:ascii="TH SarabunPSK" w:hAnsi="TH SarabunPSK" w:cs="TH SarabunPSK"/>
          <w:b/>
          <w:bCs/>
          <w:sz w:val="32"/>
          <w:szCs w:val="32"/>
        </w:rPr>
      </w:pPr>
      <w:r w:rsidRPr="00D9694D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ตารางเปรียบเทียบข้อแตกต่างระหว่างหลักสูตรเดิมกับหลักสูตรปรับปรุง</w:t>
      </w:r>
    </w:p>
    <w:p w14:paraId="5D606E5B" w14:textId="77777777" w:rsidR="00947022" w:rsidRPr="00762153" w:rsidRDefault="00947022" w:rsidP="00947022">
      <w:pPr>
        <w:rPr>
          <w:rFonts w:ascii="TH SarabunPSK" w:hAnsi="TH SarabunPSK" w:cs="TH SarabunPSK"/>
          <w:b/>
          <w:bCs/>
          <w:sz w:val="12"/>
          <w:szCs w:val="12"/>
        </w:rPr>
      </w:pPr>
    </w:p>
    <w:tbl>
      <w:tblPr>
        <w:tblStyle w:val="TableGrid"/>
        <w:tblW w:w="9508" w:type="dxa"/>
        <w:jc w:val="center"/>
        <w:tblLook w:val="04A0" w:firstRow="1" w:lastRow="0" w:firstColumn="1" w:lastColumn="0" w:noHBand="0" w:noVBand="1"/>
      </w:tblPr>
      <w:tblGrid>
        <w:gridCol w:w="3427"/>
        <w:gridCol w:w="3231"/>
        <w:gridCol w:w="2850"/>
      </w:tblGrid>
      <w:tr w:rsidR="00947022" w:rsidRPr="002034F7" w14:paraId="5841CC10" w14:textId="2922C23E" w:rsidTr="001119BB">
        <w:trPr>
          <w:jc w:val="center"/>
        </w:trPr>
        <w:tc>
          <w:tcPr>
            <w:tcW w:w="3427" w:type="dxa"/>
            <w:shd w:val="clear" w:color="auto" w:fill="D9D9D9" w:themeFill="background1" w:themeFillShade="D9"/>
            <w:vAlign w:val="center"/>
          </w:tcPr>
          <w:p w14:paraId="071521E5" w14:textId="73B56149" w:rsidR="00947022" w:rsidRPr="002034F7" w:rsidRDefault="00947022" w:rsidP="007621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34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หลักสูตรเดิม</w:t>
            </w:r>
          </w:p>
        </w:tc>
        <w:tc>
          <w:tcPr>
            <w:tcW w:w="3231" w:type="dxa"/>
            <w:shd w:val="clear" w:color="auto" w:fill="D9D9D9" w:themeFill="background1" w:themeFillShade="D9"/>
            <w:vAlign w:val="center"/>
          </w:tcPr>
          <w:p w14:paraId="50C1F095" w14:textId="52EAE700" w:rsidR="00947022" w:rsidRPr="002034F7" w:rsidRDefault="00947022" w:rsidP="007621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34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หลักสูตรปรับปรุง</w:t>
            </w:r>
          </w:p>
        </w:tc>
        <w:tc>
          <w:tcPr>
            <w:tcW w:w="2850" w:type="dxa"/>
            <w:shd w:val="clear" w:color="auto" w:fill="D9D9D9" w:themeFill="background1" w:themeFillShade="D9"/>
            <w:vAlign w:val="center"/>
          </w:tcPr>
          <w:p w14:paraId="6369CF64" w14:textId="77777777" w:rsidR="00762153" w:rsidRDefault="00947022" w:rsidP="007621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34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การดำเนินงาน</w:t>
            </w:r>
          </w:p>
          <w:p w14:paraId="35828989" w14:textId="34DD1125" w:rsidR="00947022" w:rsidRPr="002034F7" w:rsidRDefault="00947022" w:rsidP="007621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34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และเหตุผลการปรับปรุง</w:t>
            </w:r>
          </w:p>
        </w:tc>
      </w:tr>
      <w:tr w:rsidR="002034F7" w:rsidRPr="002034F7" w14:paraId="337EDE9A" w14:textId="6BE30B68" w:rsidTr="001119BB">
        <w:trPr>
          <w:trHeight w:val="340"/>
          <w:jc w:val="center"/>
        </w:trPr>
        <w:tc>
          <w:tcPr>
            <w:tcW w:w="9508" w:type="dxa"/>
            <w:gridSpan w:val="3"/>
            <w:shd w:val="clear" w:color="auto" w:fill="D9D9D9" w:themeFill="background1" w:themeFillShade="D9"/>
          </w:tcPr>
          <w:p w14:paraId="00398F4B" w14:textId="628D860F" w:rsidR="002034F7" w:rsidRPr="002034F7" w:rsidRDefault="002034F7" w:rsidP="002034F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34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เปรียบเทียบโครงสร้าง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</w:t>
            </w:r>
          </w:p>
        </w:tc>
      </w:tr>
      <w:tr w:rsidR="00947022" w:rsidRPr="002034F7" w14:paraId="3CFE487B" w14:textId="3B3AE31F" w:rsidTr="001119BB">
        <w:trPr>
          <w:trHeight w:val="340"/>
          <w:jc w:val="center"/>
        </w:trPr>
        <w:tc>
          <w:tcPr>
            <w:tcW w:w="3427" w:type="dxa"/>
          </w:tcPr>
          <w:p w14:paraId="252E7CDC" w14:textId="77777777" w:rsidR="00947022" w:rsidRPr="002034F7" w:rsidRDefault="00947022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0378BF45" w14:textId="77777777" w:rsidR="00947022" w:rsidRPr="002034F7" w:rsidRDefault="00947022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5D2802EA" w14:textId="77777777" w:rsidR="00947022" w:rsidRPr="002034F7" w:rsidRDefault="00947022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7022" w:rsidRPr="002034F7" w14:paraId="44FBEFA1" w14:textId="77777777" w:rsidTr="001119BB">
        <w:trPr>
          <w:trHeight w:val="340"/>
          <w:jc w:val="center"/>
        </w:trPr>
        <w:tc>
          <w:tcPr>
            <w:tcW w:w="3427" w:type="dxa"/>
          </w:tcPr>
          <w:p w14:paraId="2A79B9F2" w14:textId="77777777" w:rsidR="00947022" w:rsidRPr="002034F7" w:rsidRDefault="00947022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1ADF3DB3" w14:textId="77777777" w:rsidR="00947022" w:rsidRPr="002034F7" w:rsidRDefault="00947022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57752AE8" w14:textId="77777777" w:rsidR="00947022" w:rsidRPr="002034F7" w:rsidRDefault="00947022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3A1D2733" w14:textId="77777777" w:rsidTr="001119BB">
        <w:trPr>
          <w:trHeight w:val="340"/>
          <w:jc w:val="center"/>
        </w:trPr>
        <w:tc>
          <w:tcPr>
            <w:tcW w:w="3427" w:type="dxa"/>
          </w:tcPr>
          <w:p w14:paraId="1EF1FD59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44911487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0CCD46AE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05AE7185" w14:textId="77777777" w:rsidTr="001119BB">
        <w:trPr>
          <w:trHeight w:val="340"/>
          <w:jc w:val="center"/>
        </w:trPr>
        <w:tc>
          <w:tcPr>
            <w:tcW w:w="3427" w:type="dxa"/>
          </w:tcPr>
          <w:p w14:paraId="3DC36C19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0D16D560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400472A1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28067E0B" w14:textId="77777777" w:rsidTr="001119BB">
        <w:trPr>
          <w:trHeight w:val="340"/>
          <w:jc w:val="center"/>
        </w:trPr>
        <w:tc>
          <w:tcPr>
            <w:tcW w:w="9508" w:type="dxa"/>
            <w:gridSpan w:val="3"/>
            <w:shd w:val="clear" w:color="auto" w:fill="D9D9D9" w:themeFill="background1" w:themeFillShade="D9"/>
          </w:tcPr>
          <w:p w14:paraId="3A31EAB9" w14:textId="435A24DB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เปรียบเทียบคำอธิบายรายวิชา</w:t>
            </w:r>
          </w:p>
        </w:tc>
      </w:tr>
      <w:tr w:rsidR="00947022" w:rsidRPr="002034F7" w14:paraId="5D74E9A6" w14:textId="77777777" w:rsidTr="001119BB">
        <w:trPr>
          <w:trHeight w:val="340"/>
          <w:jc w:val="center"/>
        </w:trPr>
        <w:tc>
          <w:tcPr>
            <w:tcW w:w="3427" w:type="dxa"/>
          </w:tcPr>
          <w:p w14:paraId="3F292F05" w14:textId="0B77EEEF" w:rsidR="00947022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3231" w:type="dxa"/>
          </w:tcPr>
          <w:p w14:paraId="29FDAD2E" w14:textId="77777777" w:rsidR="00947022" w:rsidRPr="002034F7" w:rsidRDefault="00947022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52BAA5BB" w14:textId="77777777" w:rsidR="00947022" w:rsidRPr="002034F7" w:rsidRDefault="00947022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7022" w:rsidRPr="002034F7" w14:paraId="6EE0ECEB" w14:textId="77777777" w:rsidTr="001119BB">
        <w:trPr>
          <w:trHeight w:val="340"/>
          <w:jc w:val="center"/>
        </w:trPr>
        <w:tc>
          <w:tcPr>
            <w:tcW w:w="3427" w:type="dxa"/>
          </w:tcPr>
          <w:p w14:paraId="0EDCDE01" w14:textId="77777777" w:rsidR="00947022" w:rsidRPr="002034F7" w:rsidRDefault="00947022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4A3D7893" w14:textId="77777777" w:rsidR="00947022" w:rsidRPr="002034F7" w:rsidRDefault="00947022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522BA189" w14:textId="77777777" w:rsidR="00947022" w:rsidRPr="002034F7" w:rsidRDefault="00947022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5D9BB9F0" w14:textId="77777777" w:rsidTr="001119BB">
        <w:trPr>
          <w:trHeight w:val="340"/>
          <w:jc w:val="center"/>
        </w:trPr>
        <w:tc>
          <w:tcPr>
            <w:tcW w:w="3427" w:type="dxa"/>
          </w:tcPr>
          <w:p w14:paraId="0D4484B6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18A3EFD8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6434EE02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5AFB36D6" w14:textId="77777777" w:rsidTr="001119BB">
        <w:trPr>
          <w:trHeight w:val="340"/>
          <w:jc w:val="center"/>
        </w:trPr>
        <w:tc>
          <w:tcPr>
            <w:tcW w:w="3427" w:type="dxa"/>
          </w:tcPr>
          <w:p w14:paraId="11261439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7CE2864D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19472FA3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32A61475" w14:textId="77777777" w:rsidTr="001119BB">
        <w:trPr>
          <w:trHeight w:val="340"/>
          <w:jc w:val="center"/>
        </w:trPr>
        <w:tc>
          <w:tcPr>
            <w:tcW w:w="9508" w:type="dxa"/>
            <w:gridSpan w:val="3"/>
            <w:shd w:val="clear" w:color="auto" w:fill="D9D9D9" w:themeFill="background1" w:themeFillShade="D9"/>
          </w:tcPr>
          <w:p w14:paraId="2CED9CD3" w14:textId="3322A24A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รายวิชาที่เพิ่มใหม่</w:t>
            </w:r>
          </w:p>
        </w:tc>
      </w:tr>
      <w:tr w:rsidR="002034F7" w:rsidRPr="002034F7" w14:paraId="74B98032" w14:textId="77777777" w:rsidTr="001119BB">
        <w:trPr>
          <w:trHeight w:val="340"/>
          <w:jc w:val="center"/>
        </w:trPr>
        <w:tc>
          <w:tcPr>
            <w:tcW w:w="3427" w:type="dxa"/>
          </w:tcPr>
          <w:p w14:paraId="66F2C299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0A2057AE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15D05780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34CACCCB" w14:textId="77777777" w:rsidTr="001119BB">
        <w:trPr>
          <w:trHeight w:val="340"/>
          <w:jc w:val="center"/>
        </w:trPr>
        <w:tc>
          <w:tcPr>
            <w:tcW w:w="3427" w:type="dxa"/>
          </w:tcPr>
          <w:p w14:paraId="4051E8BA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2159EFF4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125728F4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110E4DBD" w14:textId="77777777" w:rsidTr="001119BB">
        <w:trPr>
          <w:trHeight w:val="340"/>
          <w:jc w:val="center"/>
        </w:trPr>
        <w:tc>
          <w:tcPr>
            <w:tcW w:w="3427" w:type="dxa"/>
          </w:tcPr>
          <w:p w14:paraId="10E4CE18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34C33707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4022C5E2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5E352002" w14:textId="77777777" w:rsidTr="001119BB">
        <w:trPr>
          <w:trHeight w:val="340"/>
          <w:jc w:val="center"/>
        </w:trPr>
        <w:tc>
          <w:tcPr>
            <w:tcW w:w="3427" w:type="dxa"/>
          </w:tcPr>
          <w:p w14:paraId="763BEE91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743C2FD4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4403BB4C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71DD66E4" w14:textId="77777777" w:rsidTr="001119BB">
        <w:trPr>
          <w:trHeight w:val="340"/>
          <w:jc w:val="center"/>
        </w:trPr>
        <w:tc>
          <w:tcPr>
            <w:tcW w:w="9508" w:type="dxa"/>
            <w:gridSpan w:val="3"/>
            <w:shd w:val="clear" w:color="auto" w:fill="D9D9D9" w:themeFill="background1" w:themeFillShade="D9"/>
          </w:tcPr>
          <w:p w14:paraId="2022CB49" w14:textId="742BB7A3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รายวิชาที่ยกเลิก</w:t>
            </w:r>
          </w:p>
        </w:tc>
      </w:tr>
      <w:tr w:rsidR="002034F7" w:rsidRPr="002034F7" w14:paraId="641DD01C" w14:textId="77777777" w:rsidTr="001119BB">
        <w:trPr>
          <w:trHeight w:val="340"/>
          <w:jc w:val="center"/>
        </w:trPr>
        <w:tc>
          <w:tcPr>
            <w:tcW w:w="3427" w:type="dxa"/>
          </w:tcPr>
          <w:p w14:paraId="207A7AAC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15C0E284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23BEA71D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1FC6F15D" w14:textId="77777777" w:rsidTr="001119BB">
        <w:trPr>
          <w:trHeight w:val="340"/>
          <w:jc w:val="center"/>
        </w:trPr>
        <w:tc>
          <w:tcPr>
            <w:tcW w:w="3427" w:type="dxa"/>
          </w:tcPr>
          <w:p w14:paraId="10FD4EF0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60CA18A3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4420220C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07F6EAE8" w14:textId="77777777" w:rsidTr="001119BB">
        <w:trPr>
          <w:trHeight w:val="340"/>
          <w:jc w:val="center"/>
        </w:trPr>
        <w:tc>
          <w:tcPr>
            <w:tcW w:w="3427" w:type="dxa"/>
          </w:tcPr>
          <w:p w14:paraId="232F8A04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71CE7BE4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1973BBC3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7BF2CF02" w14:textId="77777777" w:rsidTr="001119BB">
        <w:trPr>
          <w:trHeight w:val="340"/>
          <w:jc w:val="center"/>
        </w:trPr>
        <w:tc>
          <w:tcPr>
            <w:tcW w:w="3427" w:type="dxa"/>
          </w:tcPr>
          <w:p w14:paraId="3234367B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181AECBF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5BF9099E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3EA29E88" w14:textId="77777777" w:rsidTr="001119BB">
        <w:trPr>
          <w:trHeight w:val="340"/>
          <w:jc w:val="center"/>
        </w:trPr>
        <w:tc>
          <w:tcPr>
            <w:tcW w:w="9508" w:type="dxa"/>
            <w:gridSpan w:val="3"/>
            <w:shd w:val="clear" w:color="auto" w:fill="D9D9D9" w:themeFill="background1" w:themeFillShade="D9"/>
          </w:tcPr>
          <w:p w14:paraId="74781AA2" w14:textId="034ED8D3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เปรียบเทียบแผนการเรียน</w:t>
            </w:r>
          </w:p>
        </w:tc>
      </w:tr>
      <w:tr w:rsidR="002034F7" w:rsidRPr="002034F7" w14:paraId="4DA4DC45" w14:textId="77777777" w:rsidTr="001119BB">
        <w:trPr>
          <w:trHeight w:val="340"/>
          <w:jc w:val="center"/>
        </w:trPr>
        <w:tc>
          <w:tcPr>
            <w:tcW w:w="3427" w:type="dxa"/>
          </w:tcPr>
          <w:p w14:paraId="1BB7949D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6CCD1D14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13E18480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2B05F07A" w14:textId="77777777" w:rsidTr="001119BB">
        <w:trPr>
          <w:trHeight w:val="340"/>
          <w:jc w:val="center"/>
        </w:trPr>
        <w:tc>
          <w:tcPr>
            <w:tcW w:w="3427" w:type="dxa"/>
          </w:tcPr>
          <w:p w14:paraId="60E2C6AA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76EC53E0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635ABCB2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19DA8385" w14:textId="77777777" w:rsidTr="001119BB">
        <w:trPr>
          <w:trHeight w:val="340"/>
          <w:jc w:val="center"/>
        </w:trPr>
        <w:tc>
          <w:tcPr>
            <w:tcW w:w="3427" w:type="dxa"/>
          </w:tcPr>
          <w:p w14:paraId="69C40BB3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2101C39F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5BBA6C53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549DE0E8" w14:textId="77777777" w:rsidTr="001119BB">
        <w:trPr>
          <w:trHeight w:val="340"/>
          <w:jc w:val="center"/>
        </w:trPr>
        <w:tc>
          <w:tcPr>
            <w:tcW w:w="3427" w:type="dxa"/>
          </w:tcPr>
          <w:p w14:paraId="278DB8FF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02FED67F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05778109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47E78953" w14:textId="77777777" w:rsidTr="001119BB">
        <w:trPr>
          <w:trHeight w:val="340"/>
          <w:jc w:val="center"/>
        </w:trPr>
        <w:tc>
          <w:tcPr>
            <w:tcW w:w="3427" w:type="dxa"/>
          </w:tcPr>
          <w:p w14:paraId="53D85040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2C8B8390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7F42FCC2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34F7" w:rsidRPr="002034F7" w14:paraId="17D7528F" w14:textId="77777777" w:rsidTr="001119BB">
        <w:trPr>
          <w:trHeight w:val="340"/>
          <w:jc w:val="center"/>
        </w:trPr>
        <w:tc>
          <w:tcPr>
            <w:tcW w:w="3427" w:type="dxa"/>
          </w:tcPr>
          <w:p w14:paraId="1C5C1E27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</w:tcPr>
          <w:p w14:paraId="14FD80A2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0" w:type="dxa"/>
          </w:tcPr>
          <w:p w14:paraId="5C3C7EBF" w14:textId="77777777" w:rsidR="002034F7" w:rsidRPr="002034F7" w:rsidRDefault="002034F7" w:rsidP="009470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57B5621" w14:textId="77777777" w:rsidR="00947022" w:rsidRDefault="00947022" w:rsidP="00947022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3A628C16" w14:textId="77777777" w:rsidR="00947022" w:rsidRPr="00947022" w:rsidRDefault="00947022" w:rsidP="00947022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48681718" w14:textId="77777777" w:rsidR="00947022" w:rsidRDefault="00947022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5C4ADBCB" w14:textId="77777777" w:rsidR="00947022" w:rsidRDefault="00947022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ind w:left="-209" w:right="-694" w:firstLine="209"/>
        <w:jc w:val="center"/>
        <w:rPr>
          <w:rFonts w:ascii="TH SarabunPSK" w:hAnsi="TH SarabunPSK" w:cs="TH SarabunPSK"/>
          <w:sz w:val="32"/>
          <w:szCs w:val="32"/>
        </w:rPr>
      </w:pPr>
    </w:p>
    <w:p w14:paraId="3C3F0683" w14:textId="77777777" w:rsidR="006348CE" w:rsidRDefault="006348CE" w:rsidP="00EA5CAD">
      <w:pPr>
        <w:autoSpaceDE w:val="0"/>
        <w:autoSpaceDN w:val="0"/>
        <w:adjustRightInd w:val="0"/>
        <w:ind w:right="-694"/>
        <w:rPr>
          <w:rFonts w:ascii="TH SarabunPSK" w:hAnsi="TH SarabunPSK" w:cs="TH SarabunPSK"/>
          <w:sz w:val="32"/>
          <w:szCs w:val="32"/>
        </w:rPr>
      </w:pPr>
    </w:p>
    <w:p w14:paraId="056DA2ED" w14:textId="77777777" w:rsidR="00EA5CAD" w:rsidRDefault="00EA5CAD" w:rsidP="00EA5CAD">
      <w:pPr>
        <w:autoSpaceDE w:val="0"/>
        <w:autoSpaceDN w:val="0"/>
        <w:adjustRightInd w:val="0"/>
        <w:ind w:right="-694"/>
        <w:rPr>
          <w:rFonts w:ascii="TH SarabunPSK" w:hAnsi="TH SarabunPSK" w:cs="TH SarabunPSK"/>
          <w:b/>
          <w:bCs/>
          <w:sz w:val="36"/>
          <w:szCs w:val="36"/>
        </w:rPr>
      </w:pPr>
    </w:p>
    <w:p w14:paraId="200BBDE3" w14:textId="77777777" w:rsidR="00EA5CAD" w:rsidRDefault="00EA5CAD" w:rsidP="00EA5CAD">
      <w:pPr>
        <w:autoSpaceDE w:val="0"/>
        <w:autoSpaceDN w:val="0"/>
        <w:adjustRightInd w:val="0"/>
        <w:ind w:right="-694"/>
        <w:rPr>
          <w:rFonts w:ascii="TH SarabunPSK" w:hAnsi="TH SarabunPSK" w:cs="TH SarabunPSK"/>
          <w:b/>
          <w:bCs/>
          <w:sz w:val="36"/>
          <w:szCs w:val="36"/>
        </w:rPr>
      </w:pPr>
    </w:p>
    <w:p w14:paraId="42448184" w14:textId="77777777" w:rsidR="00EA5CAD" w:rsidRDefault="00EA5CAD" w:rsidP="00EA5CAD">
      <w:pPr>
        <w:autoSpaceDE w:val="0"/>
        <w:autoSpaceDN w:val="0"/>
        <w:adjustRightInd w:val="0"/>
        <w:ind w:right="-694"/>
        <w:rPr>
          <w:rFonts w:ascii="TH SarabunPSK" w:hAnsi="TH SarabunPSK" w:cs="TH SarabunPSK"/>
          <w:b/>
          <w:bCs/>
          <w:sz w:val="36"/>
          <w:szCs w:val="36"/>
        </w:rPr>
      </w:pPr>
    </w:p>
    <w:p w14:paraId="25A79DCD" w14:textId="77777777" w:rsidR="00EA5CAD" w:rsidRDefault="00EA5CAD" w:rsidP="00EA5CAD">
      <w:pPr>
        <w:autoSpaceDE w:val="0"/>
        <w:autoSpaceDN w:val="0"/>
        <w:adjustRightInd w:val="0"/>
        <w:ind w:right="-694"/>
        <w:rPr>
          <w:rFonts w:ascii="TH SarabunPSK" w:hAnsi="TH SarabunPSK" w:cs="TH SarabunPSK"/>
          <w:b/>
          <w:bCs/>
          <w:sz w:val="36"/>
          <w:szCs w:val="36"/>
        </w:rPr>
      </w:pPr>
    </w:p>
    <w:p w14:paraId="638C6433" w14:textId="77777777" w:rsidR="00EA5CAD" w:rsidRDefault="00EA5CAD" w:rsidP="00EA5CAD">
      <w:pPr>
        <w:autoSpaceDE w:val="0"/>
        <w:autoSpaceDN w:val="0"/>
        <w:adjustRightInd w:val="0"/>
        <w:ind w:right="-694"/>
        <w:rPr>
          <w:rFonts w:ascii="TH SarabunPSK" w:hAnsi="TH SarabunPSK" w:cs="TH SarabunPSK"/>
          <w:b/>
          <w:bCs/>
          <w:sz w:val="36"/>
          <w:szCs w:val="36"/>
        </w:rPr>
      </w:pPr>
    </w:p>
    <w:p w14:paraId="69601A06" w14:textId="77777777" w:rsidR="00EA5CAD" w:rsidRDefault="00EA5CAD" w:rsidP="00EA5CAD">
      <w:pPr>
        <w:autoSpaceDE w:val="0"/>
        <w:autoSpaceDN w:val="0"/>
        <w:adjustRightInd w:val="0"/>
        <w:ind w:right="-694"/>
        <w:rPr>
          <w:rFonts w:ascii="TH SarabunPSK" w:hAnsi="TH SarabunPSK" w:cs="TH SarabunPSK"/>
          <w:b/>
          <w:bCs/>
          <w:sz w:val="36"/>
          <w:szCs w:val="36"/>
        </w:rPr>
      </w:pPr>
    </w:p>
    <w:p w14:paraId="107A6CC0" w14:textId="77777777" w:rsidR="00EA5CAD" w:rsidRDefault="00EA5CAD" w:rsidP="00EA5CAD">
      <w:pPr>
        <w:autoSpaceDE w:val="0"/>
        <w:autoSpaceDN w:val="0"/>
        <w:adjustRightInd w:val="0"/>
        <w:ind w:right="-694"/>
        <w:rPr>
          <w:rFonts w:ascii="TH SarabunPSK" w:hAnsi="TH SarabunPSK" w:cs="TH SarabunPSK"/>
          <w:b/>
          <w:bCs/>
          <w:sz w:val="36"/>
          <w:szCs w:val="36"/>
        </w:rPr>
      </w:pPr>
    </w:p>
    <w:p w14:paraId="057BD4D1" w14:textId="77777777" w:rsidR="00EA5CAD" w:rsidRDefault="00EA5CAD" w:rsidP="00EA5CAD">
      <w:pPr>
        <w:autoSpaceDE w:val="0"/>
        <w:autoSpaceDN w:val="0"/>
        <w:adjustRightInd w:val="0"/>
        <w:ind w:right="-694"/>
        <w:rPr>
          <w:rFonts w:ascii="TH SarabunPSK" w:hAnsi="TH SarabunPSK" w:cs="TH SarabunPSK"/>
          <w:b/>
          <w:bCs/>
          <w:sz w:val="36"/>
          <w:szCs w:val="36"/>
        </w:rPr>
      </w:pPr>
    </w:p>
    <w:p w14:paraId="698CBAF7" w14:textId="77777777" w:rsidR="00EA5CAD" w:rsidRDefault="00EA5CAD" w:rsidP="00EA5CAD">
      <w:pPr>
        <w:autoSpaceDE w:val="0"/>
        <w:autoSpaceDN w:val="0"/>
        <w:adjustRightInd w:val="0"/>
        <w:ind w:right="-694"/>
        <w:rPr>
          <w:rFonts w:ascii="TH SarabunPSK" w:hAnsi="TH SarabunPSK" w:cs="TH SarabunPSK"/>
          <w:b/>
          <w:bCs/>
          <w:sz w:val="36"/>
          <w:szCs w:val="36"/>
        </w:rPr>
      </w:pPr>
    </w:p>
    <w:p w14:paraId="722DD40C" w14:textId="77777777" w:rsidR="00EA5CAD" w:rsidRDefault="00EA5CAD" w:rsidP="00EA5CAD">
      <w:pPr>
        <w:autoSpaceDE w:val="0"/>
        <w:autoSpaceDN w:val="0"/>
        <w:adjustRightInd w:val="0"/>
        <w:ind w:right="-694"/>
        <w:rPr>
          <w:rFonts w:ascii="TH SarabunPSK" w:hAnsi="TH SarabunPSK" w:cs="TH SarabunPSK"/>
          <w:b/>
          <w:bCs/>
          <w:sz w:val="36"/>
          <w:szCs w:val="36"/>
        </w:rPr>
      </w:pPr>
    </w:p>
    <w:p w14:paraId="47C8C764" w14:textId="77777777" w:rsidR="00EA5CAD" w:rsidRDefault="00EA5CAD" w:rsidP="00EA5CAD">
      <w:pPr>
        <w:autoSpaceDE w:val="0"/>
        <w:autoSpaceDN w:val="0"/>
        <w:adjustRightInd w:val="0"/>
        <w:ind w:right="-694"/>
        <w:rPr>
          <w:rFonts w:ascii="TH SarabunPSK" w:hAnsi="TH SarabunPSK" w:cs="TH SarabunPSK"/>
          <w:b/>
          <w:bCs/>
          <w:sz w:val="36"/>
          <w:szCs w:val="36"/>
        </w:rPr>
      </w:pPr>
    </w:p>
    <w:p w14:paraId="24023D22" w14:textId="77777777" w:rsidR="00EA5CAD" w:rsidRDefault="00EA5CAD" w:rsidP="00EA5CAD">
      <w:pPr>
        <w:autoSpaceDE w:val="0"/>
        <w:autoSpaceDN w:val="0"/>
        <w:adjustRightInd w:val="0"/>
        <w:ind w:right="-694"/>
        <w:rPr>
          <w:rFonts w:ascii="TH SarabunPSK" w:hAnsi="TH SarabunPSK" w:cs="TH SarabunPSK"/>
          <w:b/>
          <w:bCs/>
          <w:sz w:val="36"/>
          <w:szCs w:val="36"/>
        </w:rPr>
      </w:pPr>
    </w:p>
    <w:p w14:paraId="5D2645E1" w14:textId="77777777" w:rsidR="00EA5CAD" w:rsidRDefault="00EA5CAD" w:rsidP="00EA5CAD">
      <w:pPr>
        <w:autoSpaceDE w:val="0"/>
        <w:autoSpaceDN w:val="0"/>
        <w:adjustRightInd w:val="0"/>
        <w:ind w:right="-694"/>
        <w:rPr>
          <w:rFonts w:ascii="TH SarabunPSK" w:hAnsi="TH SarabunPSK" w:cs="TH SarabunPSK"/>
          <w:b/>
          <w:bCs/>
          <w:sz w:val="36"/>
          <w:szCs w:val="36"/>
        </w:rPr>
      </w:pPr>
    </w:p>
    <w:p w14:paraId="61928326" w14:textId="1C0B2B56" w:rsidR="005D641D" w:rsidRDefault="00FE1295" w:rsidP="001178DA">
      <w:pPr>
        <w:autoSpaceDE w:val="0"/>
        <w:autoSpaceDN w:val="0"/>
        <w:adjustRightInd w:val="0"/>
        <w:ind w:right="-69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ภาคผนวก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</w:t>
      </w:r>
    </w:p>
    <w:p w14:paraId="411F5342" w14:textId="77777777" w:rsidR="0013416B" w:rsidRDefault="001178DA" w:rsidP="005D641D">
      <w:pPr>
        <w:autoSpaceDE w:val="0"/>
        <w:autoSpaceDN w:val="0"/>
        <w:adjustRightInd w:val="0"/>
        <w:ind w:right="-694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  <w:r w:rsidRPr="00FE1295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ประวัติและ</w:t>
      </w:r>
      <w:r w:rsidRPr="00FE1295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>ผลงานทางวิชาการ</w:t>
      </w:r>
    </w:p>
    <w:p w14:paraId="5CB151D1" w14:textId="69C9E4D0" w:rsidR="001178DA" w:rsidRPr="00FE1295" w:rsidRDefault="0013416B" w:rsidP="005D641D">
      <w:pPr>
        <w:autoSpaceDE w:val="0"/>
        <w:autoSpaceDN w:val="0"/>
        <w:adjustRightInd w:val="0"/>
        <w:ind w:right="-694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  <w:r>
        <w:rPr>
          <w:rFonts w:ascii="TH SarabunPSK" w:eastAsia="BrowalliaNew-Bold" w:hAnsi="TH SarabunPSK" w:cs="TH SarabunPSK" w:hint="cs"/>
          <w:b/>
          <w:bCs/>
          <w:sz w:val="36"/>
          <w:szCs w:val="36"/>
          <w:cs/>
        </w:rPr>
        <w:t>ข</w:t>
      </w:r>
      <w:r w:rsidR="001178DA" w:rsidRPr="00FE1295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>องอาจารย์ผู้รับผิดชอบหลักสูตรและอาจารย์ประจำหลักสูตร</w:t>
      </w:r>
    </w:p>
    <w:p w14:paraId="199CB158" w14:textId="77777777" w:rsidR="001178DA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B4C3E75" w14:textId="77777777" w:rsidR="001178DA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704DEE7" w14:textId="77777777" w:rsidR="001178DA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00E819F1" w14:textId="77777777" w:rsidR="001178DA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337D3BE" w14:textId="77777777" w:rsidR="001178DA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FC30BC5" w14:textId="77777777" w:rsidR="001178DA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8A77184" w14:textId="01D4F3D1" w:rsidR="001178DA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19A4056" w14:textId="75A311E9" w:rsidR="00CD410A" w:rsidRDefault="00CD410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0BF3135B" w14:textId="77777777" w:rsidR="00CD410A" w:rsidRDefault="00CD410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3ABA8CA0" w14:textId="77777777" w:rsidR="001178DA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403681F9" w14:textId="77777777" w:rsidR="0013416B" w:rsidRPr="0013416B" w:rsidRDefault="0013416B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1B1AE65" w14:textId="77777777" w:rsidR="001178DA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387C0B1E" w14:textId="1D2096AB" w:rsidR="001178DA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44BBCBFD" w14:textId="77777777" w:rsidR="00EA5CAD" w:rsidRDefault="00EA5CAD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0640DFC3" w14:textId="77777777" w:rsidR="00CD410A" w:rsidRDefault="00CD410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09C3611B" w14:textId="77777777" w:rsidR="001178DA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7710F2B" w14:textId="77777777" w:rsidR="001178DA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2350011" w14:textId="77777777" w:rsidR="001503A0" w:rsidRDefault="001503A0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375FAD9A" w14:textId="77777777" w:rsidR="001178DA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C93C3A3" w14:textId="77777777" w:rsidR="001178DA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7BC5241F" w14:textId="77777777" w:rsidR="001178DA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5507A648" w14:textId="77777777" w:rsidR="001178DA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2BDF03C" w14:textId="3AD9308F" w:rsidR="001178DA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12"/>
          <w:szCs w:val="12"/>
        </w:rPr>
      </w:pPr>
      <w:r w:rsidRPr="001B70DE">
        <w:rPr>
          <w:rFonts w:ascii="TH SarabunPSK" w:eastAsia="Angsana New" w:hAnsi="TH SarabunPSK" w:cs="TH SarabunPSK"/>
          <w:b/>
          <w:bCs/>
          <w:sz w:val="36"/>
          <w:szCs w:val="36"/>
          <w:cs/>
          <w:lang w:val="th-TH"/>
        </w:rPr>
        <w:t>แบบฟอร์มประวัติและผลงานทางวิชาการ</w:t>
      </w:r>
    </w:p>
    <w:p w14:paraId="15F5975D" w14:textId="7ABB355D" w:rsidR="00251292" w:rsidRPr="00251292" w:rsidRDefault="00251292" w:rsidP="001178DA">
      <w:pPr>
        <w:jc w:val="center"/>
        <w:rPr>
          <w:rFonts w:ascii="TH SarabunPSK" w:eastAsia="Angsana New" w:hAnsi="TH SarabunPSK" w:cs="TH SarabunPSK"/>
          <w:b/>
          <w:bCs/>
          <w:sz w:val="12"/>
          <w:szCs w:val="12"/>
          <w:cs/>
        </w:rPr>
      </w:pPr>
    </w:p>
    <w:p w14:paraId="6BB5F101" w14:textId="106BB461" w:rsidR="001178DA" w:rsidRPr="00154397" w:rsidRDefault="00000000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  <w:lang w:bidi="ar-SA"/>
        </w:rPr>
      </w:pPr>
      <w:sdt>
        <w:sdtPr>
          <w:rPr>
            <w:rFonts w:ascii="TH SarabunPSK" w:hAnsi="TH SarabunPSK" w:cs="TH SarabunPSK"/>
            <w:sz w:val="32"/>
            <w:szCs w:val="32"/>
          </w:rPr>
          <w:id w:val="134840471"/>
          <w14:checkbox>
            <w14:checked w14:val="1"/>
            <w14:checkedState w14:val="00FE" w14:font="Wingdings"/>
            <w14:uncheckedState w14:val="00A8" w14:font="Wingdings"/>
          </w14:checkbox>
        </w:sdtPr>
        <w:sdtContent>
          <w:r w:rsidR="00041B88">
            <w:rPr>
              <w:rFonts w:ascii="TH SarabunPSK" w:hAnsi="TH SarabunPSK" w:cs="TH SarabunPSK"/>
              <w:sz w:val="32"/>
              <w:szCs w:val="32"/>
            </w:rPr>
            <w:sym w:font="Wingdings" w:char="F0FE"/>
          </w:r>
        </w:sdtContent>
      </w:sdt>
      <w:r w:rsidR="00041B88" w:rsidRPr="00154397">
        <w:rPr>
          <w:rFonts w:ascii="TH SarabunPSK" w:eastAsia="Angsana New" w:hAnsi="TH SarabunPSK" w:cs="TH SarabunPSK"/>
          <w:b/>
          <w:bCs/>
          <w:sz w:val="32"/>
          <w:szCs w:val="32"/>
          <w:cs/>
          <w:lang w:val="th-TH"/>
        </w:rPr>
        <w:t xml:space="preserve"> </w:t>
      </w:r>
      <w:r w:rsidR="001178DA" w:rsidRPr="00154397">
        <w:rPr>
          <w:rFonts w:ascii="TH SarabunPSK" w:eastAsia="Angsana New" w:hAnsi="TH SarabunPSK" w:cs="TH SarabunPSK"/>
          <w:b/>
          <w:bCs/>
          <w:sz w:val="32"/>
          <w:szCs w:val="32"/>
          <w:cs/>
          <w:lang w:val="th-TH"/>
        </w:rPr>
        <w:t xml:space="preserve">อาจารย์ผู้รับผิดชอบหลักสูตร    </w:t>
      </w:r>
      <w:sdt>
        <w:sdtPr>
          <w:rPr>
            <w:rFonts w:ascii="TH SarabunPSK" w:hAnsi="TH SarabunPSK" w:cs="TH SarabunPSK"/>
            <w:sz w:val="32"/>
            <w:szCs w:val="32"/>
          </w:rPr>
          <w:id w:val="1916286832"/>
          <w14:checkbox>
            <w14:checked w14:val="1"/>
            <w14:checkedState w14:val="00FE" w14:font="Wingdings"/>
            <w14:uncheckedState w14:val="00A8" w14:font="Wingdings"/>
          </w14:checkbox>
        </w:sdtPr>
        <w:sdtContent>
          <w:r w:rsidR="00041B88">
            <w:rPr>
              <w:rFonts w:ascii="TH SarabunPSK" w:hAnsi="TH SarabunPSK" w:cs="TH SarabunPSK"/>
              <w:sz w:val="32"/>
              <w:szCs w:val="32"/>
            </w:rPr>
            <w:sym w:font="Wingdings" w:char="F0FE"/>
          </w:r>
        </w:sdtContent>
      </w:sdt>
      <w:r w:rsidR="001178DA" w:rsidRPr="00154397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1178DA" w:rsidRPr="00154397">
        <w:rPr>
          <w:rFonts w:ascii="TH SarabunPSK" w:eastAsia="Angsana New" w:hAnsi="TH SarabunPSK" w:cs="TH SarabunPSK"/>
          <w:b/>
          <w:bCs/>
          <w:sz w:val="32"/>
          <w:szCs w:val="32"/>
          <w:cs/>
          <w:lang w:val="th-TH"/>
        </w:rPr>
        <w:t>อาจารย์ประจำหลักสูตร</w:t>
      </w:r>
    </w:p>
    <w:p w14:paraId="3DEBB0F2" w14:textId="1F5A576C" w:rsidR="001178DA" w:rsidRPr="00154397" w:rsidRDefault="001178DA" w:rsidP="001178DA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154397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740D4B71" wp14:editId="3D142410">
                <wp:simplePos x="0" y="0"/>
                <wp:positionH relativeFrom="column">
                  <wp:posOffset>3736137</wp:posOffset>
                </wp:positionH>
                <wp:positionV relativeFrom="paragraph">
                  <wp:posOffset>173448</wp:posOffset>
                </wp:positionV>
                <wp:extent cx="599666" cy="139700"/>
                <wp:effectExtent l="38100" t="57150" r="29210" b="31750"/>
                <wp:wrapNone/>
                <wp:docPr id="7" name="ลูกศรเชื่อมต่อแบบตร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9666" cy="1397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D1D225" id="ลูกศรเชื่อมต่อแบบตรง 7" o:spid="_x0000_s1026" type="#_x0000_t32" style="position:absolute;margin-left:294.2pt;margin-top:13.65pt;width:47.2pt;height:11pt;flip:x y;z-index:251732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Mzo4AEAAKYDAAAOAAAAZHJzL2Uyb0RvYy54bWysU8uuEzEM3SPxD1H2dGYKLbdVp1eipbDg&#10;cSUeezePmUiZJHJCp/17nExvucAOsYkcOz4+tk829+fBspPCaLxreTOrOVNOeGlc1/JvXw8v7jiL&#10;CZwE651q+UVFfr99/mwzhrWa+95bqZARiIvrMbS8TymsqyqKXg0QZz4oR0HtcYBEV+wqiTAS+mCr&#10;eV0vq9GjDOiFipG8+ynItwVfayXSZ62jSsy2nLilcmI5j/msthtYdwihN+JKA/6BxQDGUdEb1B4S&#10;sB9o/oIajEAfvU4z4YfKa22EKj1QN039Rzdfegiq9ELDieE2pvj/YMWn0849II1hDHEdwwPmLs4a&#10;B6atCe9pp7xY37OVY8SZncsAL7cBqnNigpyL1Wq5XHImKNS8XL2uy4CrCTAnB4zpnfIDy0bLY0Iw&#10;XZ923jlalcepBJw+xESUKPExISc7fzDWlo1Zx8aWrxbzBRUD0o22kMgcgiRU13EGtiNBioSFdPTW&#10;yJydcSJ2x51FdgISxavDXfNmPz3qQarJu1rUE3d6Demjl5O7qR/9RO0KU2j+hp857yH2U04JTTpL&#10;YOxbJ1m6BPoKgOjHHCAs6zIxVQR77f3XPrJ19PJS1lTlG4mhpF2Fm9X29E720++1/QkAAP//AwBQ&#10;SwMEFAAGAAgAAAAhAFO9MtvfAAAACQEAAA8AAABkcnMvZG93bnJldi54bWxMj8FOwzAQRO9I/IO1&#10;SNyo06QkacimAiQkJE60oF7deJtExHZku234e5YTHFf7NPOm3sxmFGfyYXAWYblIQJBtnR5sh/Cx&#10;e7krQYSorFajs4TwTQE2zfVVrSrtLvadztvYCQ6xoVIIfYxTJWVoezIqLNxEln9H542KfPpOaq8u&#10;HG5GmSZJLo0aLDf0aqLnntqv7ckg7NRT8eZepzLzn3uX67RYL2ePeHszPz6AiDTHPxh+9VkdGnY6&#10;uJPVQYwI92W5YhQhLTIQDORlylsOCKt1BrKp5f8FzQ8AAAD//wMAUEsBAi0AFAAGAAgAAAAhALaD&#10;OJL+AAAA4QEAABMAAAAAAAAAAAAAAAAAAAAAAFtDb250ZW50X1R5cGVzXS54bWxQSwECLQAUAAYA&#10;CAAAACEAOP0h/9YAAACUAQAACwAAAAAAAAAAAAAAAAAvAQAAX3JlbHMvLnJlbHNQSwECLQAUAAYA&#10;CAAAACEA1tDM6OABAACmAwAADgAAAAAAAAAAAAAAAAAuAgAAZHJzL2Uyb0RvYy54bWxQSwECLQAU&#10;AAYACAAAACEAU70y298AAAAJAQAADwAAAAAAAAAAAAAAAAA6BAAAZHJzL2Rvd25yZXYueG1sUEsF&#10;BgAAAAAEAAQA8wAAAEYFAAAAAA==&#10;" strokecolor="#4a7ebb">
                <v:stroke endarrow="open"/>
              </v:shape>
            </w:pict>
          </mc:Fallback>
        </mc:AlternateContent>
      </w:r>
      <w:r w:rsidRPr="00154397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8B856F3" wp14:editId="62EC79A6">
                <wp:simplePos x="0" y="0"/>
                <wp:positionH relativeFrom="column">
                  <wp:posOffset>414655</wp:posOffset>
                </wp:positionH>
                <wp:positionV relativeFrom="paragraph">
                  <wp:posOffset>-34301</wp:posOffset>
                </wp:positionV>
                <wp:extent cx="370248" cy="246832"/>
                <wp:effectExtent l="0" t="38100" r="48895" b="20320"/>
                <wp:wrapNone/>
                <wp:docPr id="8" name="ลูกศรเชื่อมต่อแบบ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0248" cy="246832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73125B" id="ลูกศรเชื่อมต่อแบบตรง 8" o:spid="_x0000_s1026" type="#_x0000_t32" style="position:absolute;margin-left:32.65pt;margin-top:-2.7pt;width:29.15pt;height:19.45pt;flip:y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T3T3AEAAJwDAAAOAAAAZHJzL2Uyb0RvYy54bWysU8Fu2zAMvQ/YPwi6L3bcpEuDOAWWLLts&#10;a4GtuzOyZAuQJYHS4uTvR8lu1m23YheBIsVHPvJpc3/uDTtJDNrZms9nJWfSCtdo29b86fvh3Yqz&#10;EME2YJyVNb/IwO+3b99sBr+WleucaSQyArFhPfiadzH6dVEE0ckewsx5aSmoHPYQ6Ypt0SAMhN6b&#10;oirL22Jw2Hh0QoZA3v0Y5NuMr5QU8UGpICMzNafeYj4xn8d0FtsNrFsE32kxtQGv6KIHbanoFWoP&#10;EdhP1P9A9VqgC07FmXB94ZTSQmYOxGZe/sXmWwdeZi40nOCvYwr/D1Z8Pe3sI9IYBh/WwT9iYnFW&#10;2DNltP9BO828qFN2zmO7XMcmz5EJct68L6sF7VlQqFrcrm6qNNZihElwHkP8JF3PklHzEBF028Wd&#10;s5YW5HAsAafPIY6Jzwkp2bqDNibvyVg21PxuWS2pGJBalIFIZu8bQrUtZ2BakqGImJsOzugmZSec&#10;gO1xZ5CdgKSwOKzmH/bjow4aOXrvlmU5SSJA/OKa0T0vn/3EaYLJ/P7ATz3vIXRjTg6N6oqgzUfb&#10;sHjx9AEA0Q3TfIxNjcks04n77y0k6+iaS15OkW4kgVx2kmvS2Ms72S8/1fYXAAAA//8DAFBLAwQU&#10;AAYACAAAACEAcuDZht4AAAAIAQAADwAAAGRycy9kb3ducmV2LnhtbEyPMU/DMBSEdyT+g/WQ2FqH&#10;GEco5KUCJIYODIRIFZubPJKo8XMUu23g1+NOMJ7udPddsVnsKE40+8Exwt06AUHcuHbgDqH+eF09&#10;gPDBcGtGx4TwTR425fVVYfLWnfmdTlXoRCxhnxuEPoQpl9I3PVnj124ijt6Xm60JUc6dbGdzjuV2&#10;lGmSZNKageNCbyZ66ak5VEeL4La7g/t8rpMfXWu1S5epettqxNub5ekRRKAl/IXhgh/RoYxMe3fk&#10;1osRIdMqJhFW+h7ExU9VBmKPoJQGWRby/4HyFwAA//8DAFBLAQItABQABgAIAAAAIQC2gziS/gAA&#10;AOEBAAATAAAAAAAAAAAAAAAAAAAAAABbQ29udGVudF9UeXBlc10ueG1sUEsBAi0AFAAGAAgAAAAh&#10;ADj9If/WAAAAlAEAAAsAAAAAAAAAAAAAAAAALwEAAF9yZWxzLy5yZWxzUEsBAi0AFAAGAAgAAAAh&#10;AN1RPdPcAQAAnAMAAA4AAAAAAAAAAAAAAAAALgIAAGRycy9lMm9Eb2MueG1sUEsBAi0AFAAGAAgA&#10;AAAhAHLg2YbeAAAACAEAAA8AAAAAAAAAAAAAAAAANgQAAGRycy9kb3ducmV2LnhtbFBLBQYAAAAA&#10;BAAEAPMAAABBBQAAAAA=&#10;" strokecolor="#4a7ebb">
                <v:stroke endarrow="open"/>
              </v:shape>
            </w:pict>
          </mc:Fallback>
        </mc:AlternateContent>
      </w:r>
      <w:r w:rsidRPr="0015439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2503B930" wp14:editId="1AE41EC9">
                <wp:simplePos x="0" y="0"/>
                <wp:positionH relativeFrom="column">
                  <wp:posOffset>4279265</wp:posOffset>
                </wp:positionH>
                <wp:positionV relativeFrom="paragraph">
                  <wp:posOffset>150495</wp:posOffset>
                </wp:positionV>
                <wp:extent cx="1315720" cy="1403985"/>
                <wp:effectExtent l="0" t="0" r="0" b="3810"/>
                <wp:wrapNone/>
                <wp:docPr id="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7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6D96F" w14:textId="77777777" w:rsidR="00B46A73" w:rsidRPr="00D11E8A" w:rsidRDefault="00B46A73" w:rsidP="001178DA">
                            <w:pPr>
                              <w:rPr>
                                <w:rFonts w:ascii="TH SarabunPSK" w:hAnsi="TH SarabunPSK" w:cs="TH SarabunPSK"/>
                                <w:color w:val="0000FF"/>
                              </w:rPr>
                            </w:pPr>
                            <w:r w:rsidRPr="00D11E8A">
                              <w:rPr>
                                <w:rFonts w:ascii="TH SarabunPSK" w:hAnsi="TH SarabunPSK" w:cs="TH SarabunPSK"/>
                                <w:color w:val="0000FF"/>
                                <w:cs/>
                              </w:rPr>
                              <w:t>เลือก</w:t>
                            </w:r>
                            <w:r w:rsidRPr="00D11E8A">
                              <w:rPr>
                                <w:rFonts w:ascii="TH SarabunPSK" w:hAnsi="TH SarabunPSK" w:cs="TH SarabunPSK" w:hint="cs"/>
                                <w:color w:val="0000FF"/>
                                <w:cs/>
                              </w:rPr>
                              <w:t>ระดับการศึกษา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03B93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36.95pt;margin-top:11.85pt;width:103.6pt;height:110.55pt;z-index:251724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HyZ9wEAAM4DAAAOAAAAZHJzL2Uyb0RvYy54bWysU11v2yAUfZ+0/4B4X2ynyZZYcaquXaZJ&#10;3YfU7gdgjGM04DIgsbNf3wt202h9m+YHBL7cc+8597C5HrQiR+G8BFPRYpZTIgyHRpp9RX8+7t6t&#10;KPGBmYYpMKKiJ+Hp9fbtm01vSzGHDlQjHEEQ48veVrQLwZZZ5nknNPMzsMJgsAWnWcCj22eNYz2i&#10;a5XN8/x91oNrrAMuvMe/d2OQbhN+2woevretF4GoimJvIa0urXVcs+2GlXvHbCf51Ab7hy40kwaL&#10;nqHuWGDk4OQrKC25Aw9tmHHQGbSt5CJxQDZF/hebh45ZkbigON6eZfL/D5Z/Oz7YH46E4SMMOMBE&#10;wtt74L88MXDbMbMXN85B3wnWYOEiSpb11pdTapTalz6C1P1XaHDI7BAgAQ2t01EV5EkQHQdwOosu&#10;hkB4LHlVLD/MMcQxVizyq/VqmWqw8jndOh8+C9AkbirqcKoJnh3vfYjtsPL5SqxmYCeVSpNVhvQV&#10;XS/ny5RwEdEyoPGU1BVd5fEbrRBZfjJNSg5MqnGPBZSZaEemI+cw1ANejPRraE4ogIPRYPggcNOB&#10;+0NJj+aqqP99YE5Qor4YFHFdLBbRjemwGOm7y0h9GWGGI1RFAyXj9jYkB0eu3t6g2DuZZHjpZOoV&#10;TZPUmQweXXl5TrdenuH2CQAA//8DAFBLAwQUAAYACAAAACEAu+jFt98AAAAKAQAADwAAAGRycy9k&#10;b3ducmV2LnhtbEyPwU7DMAyG70i8Q2QkbixtN62lNJ0mtI0jY1Scsya0FY0TJVlX3h5zgqPtT7+/&#10;v9rMZmST9mGwKCBdJMA0tlYN2Alo3vcPBbAQJSo5WtQCvnWATX17U8lS2Su+6ekUO0YhGEopoI/R&#10;lZyHttdGhoV1Gun2ab2RkUbfceXllcLNyLMkWXMjB6QPvXT6udft1+liBLjoDvmLfz1ud/spaT4O&#10;TTZ0OyHu7+btE7Co5/gHw68+qUNNTmd7QRXYKGCdLx8JFZAtc2AEFEWaAjvTYrUqgNcV/1+h/gEA&#10;AP//AwBQSwECLQAUAAYACAAAACEAtoM4kv4AAADhAQAAEwAAAAAAAAAAAAAAAAAAAAAAW0NvbnRl&#10;bnRfVHlwZXNdLnhtbFBLAQItABQABgAIAAAAIQA4/SH/1gAAAJQBAAALAAAAAAAAAAAAAAAAAC8B&#10;AABfcmVscy8ucmVsc1BLAQItABQABgAIAAAAIQDzmHyZ9wEAAM4DAAAOAAAAAAAAAAAAAAAAAC4C&#10;AABkcnMvZTJvRG9jLnhtbFBLAQItABQABgAIAAAAIQC76MW33wAAAAoBAAAPAAAAAAAAAAAAAAAA&#10;AFEEAABkcnMvZG93bnJldi54bWxQSwUGAAAAAAQABADzAAAAXQUAAAAA&#10;" filled="f" stroked="f">
                <v:textbox style="mso-fit-shape-to-text:t">
                  <w:txbxContent>
                    <w:p w14:paraId="7136D96F" w14:textId="77777777" w:rsidR="00B46A73" w:rsidRPr="00D11E8A" w:rsidRDefault="00B46A73" w:rsidP="001178DA">
                      <w:pPr>
                        <w:rPr>
                          <w:rFonts w:ascii="TH SarabunPSK" w:hAnsi="TH SarabunPSK" w:cs="TH SarabunPSK"/>
                          <w:color w:val="0000FF"/>
                        </w:rPr>
                      </w:pPr>
                      <w:r w:rsidRPr="00D11E8A">
                        <w:rPr>
                          <w:rFonts w:ascii="TH SarabunPSK" w:hAnsi="TH SarabunPSK" w:cs="TH SarabunPSK"/>
                          <w:color w:val="0000FF"/>
                          <w:cs/>
                        </w:rPr>
                        <w:t>เลือก</w:t>
                      </w:r>
                      <w:r w:rsidRPr="00D11E8A">
                        <w:rPr>
                          <w:rFonts w:ascii="TH SarabunPSK" w:hAnsi="TH SarabunPSK" w:cs="TH SarabunPSK" w:hint="cs"/>
                          <w:color w:val="0000FF"/>
                          <w:cs/>
                        </w:rPr>
                        <w:t>ระดับการศึกษา</w:t>
                      </w:r>
                    </w:p>
                  </w:txbxContent>
                </v:textbox>
              </v:shape>
            </w:pict>
          </mc:Fallback>
        </mc:AlternateContent>
      </w:r>
      <w:r w:rsidRPr="0015439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3C7DCF46" wp14:editId="41858A7E">
                <wp:simplePos x="0" y="0"/>
                <wp:positionH relativeFrom="column">
                  <wp:posOffset>-483033</wp:posOffset>
                </wp:positionH>
                <wp:positionV relativeFrom="paragraph">
                  <wp:posOffset>152307</wp:posOffset>
                </wp:positionV>
                <wp:extent cx="1315720" cy="1403985"/>
                <wp:effectExtent l="0" t="0" r="0" b="3810"/>
                <wp:wrapNone/>
                <wp:docPr id="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7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4E336" w14:textId="77777777" w:rsidR="00B46A73" w:rsidRPr="00D11E8A" w:rsidRDefault="00B46A73" w:rsidP="001178DA">
                            <w:pPr>
                              <w:rPr>
                                <w:rFonts w:ascii="TH SarabunPSK" w:hAnsi="TH SarabunPSK" w:cs="TH SarabunPSK"/>
                                <w:color w:val="0000FF"/>
                              </w:rPr>
                            </w:pPr>
                            <w:r w:rsidRPr="00D11E8A">
                              <w:rPr>
                                <w:rFonts w:ascii="TH SarabunPSK" w:hAnsi="TH SarabunPSK" w:cs="TH SarabunPSK"/>
                                <w:color w:val="0000FF"/>
                                <w:cs/>
                              </w:rPr>
                              <w:t>เลือก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FF"/>
                                <w:cs/>
                              </w:rPr>
                              <w:t>ประเภทอาจารย์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7DCF46" id="_x0000_s1027" type="#_x0000_t202" style="position:absolute;left:0;text-align:left;margin-left:-38.05pt;margin-top:12pt;width:103.6pt;height:110.55pt;z-index:251725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djC+gEAANUDAAAOAAAAZHJzL2Uyb0RvYy54bWysU11v2yAUfZ+0/4B4X2ynyZZYcaquXaZJ&#10;3YfU7gdgjGM04DIgsbNf3wt202h9m+YHBL7cc+8597C5HrQiR+G8BFPRYpZTIgyHRpp9RX8+7t6t&#10;KPGBmYYpMKKiJ+Hp9fbtm01vSzGHDlQjHEEQ48veVrQLwZZZ5nknNPMzsMJgsAWnWcCj22eNYz2i&#10;a5XN8/x91oNrrAMuvMe/d2OQbhN+2woevretF4GoimJvIa0urXVcs+2GlXvHbCf51Ab7hy40kwaL&#10;nqHuWGDk4OQrKC25Aw9tmHHQGbSt5CJxQDZF/hebh45ZkbigON6eZfL/D5Z/Oz7YH46E4SMMOMBE&#10;wtt74L88MXDbMbMXN85B3wnWYOEiSpb11pdTapTalz6C1P1XaHDI7BAgAQ2t01EV5EkQHQdwOosu&#10;hkB4LHlVLD/MMcQxVizyq/VqmWqw8jndOh8+C9AkbirqcKoJnh3vfYjtsPL5SqxmYCeVSpNVhvQV&#10;XS/ny5RwEdEyoPGU1BVd5fEbrRBZfjJNSg5MqnGPBZSZaEemI+cw1AORzaRJVKGG5oQ6OBh9hu8C&#10;Nx24P5T06LGK+t8H5gQl6otBLdfFYhFNmQ6LUQV3GakvI8xwhKpooGTc3oZk5EjZ2xvUfCeTGi+d&#10;TC2jd5JIk8+jOS/P6dbLa9w+AQAA//8DAFBLAwQUAAYACAAAACEALXkscd0AAAAKAQAADwAAAGRy&#10;cy9kb3ducmV2LnhtbEyPy07DMBBF90j8gzVI7FonAVoU4lQVassSKBFrNx6SiHhsxW4a/p7JCpZz&#10;5+g+is1kezHiEDpHCtJlAgKpdqajRkH1sV88gghRk9G9I1TwgwE25fVVoXPjLvSO4zE2gk0o5FpB&#10;G6PPpQx1i1aHpfNI/Ptyg9WRz6GRZtAXNre9zJJkJa3uiBNa7fG5xfr7eLYKfPSH9cvw+rbd7cek&#10;+jxUWdfslLq9mbZPICJO8Q+GuT5Xh5I7ndyZTBC9gsV6lTKqILvnTTNwl7JwmoWHFGRZyP8Tyl8A&#10;AAD//wMAUEsBAi0AFAAGAAgAAAAhALaDOJL+AAAA4QEAABMAAAAAAAAAAAAAAAAAAAAAAFtDb250&#10;ZW50X1R5cGVzXS54bWxQSwECLQAUAAYACAAAACEAOP0h/9YAAACUAQAACwAAAAAAAAAAAAAAAAAv&#10;AQAAX3JlbHMvLnJlbHNQSwECLQAUAAYACAAAACEAucHYwvoBAADVAwAADgAAAAAAAAAAAAAAAAAu&#10;AgAAZHJzL2Uyb0RvYy54bWxQSwECLQAUAAYACAAAACEALXkscd0AAAAKAQAADwAAAAAAAAAAAAAA&#10;AABUBAAAZHJzL2Rvd25yZXYueG1sUEsFBgAAAAAEAAQA8wAAAF4FAAAAAA==&#10;" filled="f" stroked="f">
                <v:textbox style="mso-fit-shape-to-text:t">
                  <w:txbxContent>
                    <w:p w14:paraId="21D4E336" w14:textId="77777777" w:rsidR="00B46A73" w:rsidRPr="00D11E8A" w:rsidRDefault="00B46A73" w:rsidP="001178DA">
                      <w:pPr>
                        <w:rPr>
                          <w:rFonts w:ascii="TH SarabunPSK" w:hAnsi="TH SarabunPSK" w:cs="TH SarabunPSK"/>
                          <w:color w:val="0000FF"/>
                        </w:rPr>
                      </w:pPr>
                      <w:r w:rsidRPr="00D11E8A">
                        <w:rPr>
                          <w:rFonts w:ascii="TH SarabunPSK" w:hAnsi="TH SarabunPSK" w:cs="TH SarabunPSK"/>
                          <w:color w:val="0000FF"/>
                          <w:cs/>
                        </w:rPr>
                        <w:t>เลือก</w:t>
                      </w:r>
                      <w:r>
                        <w:rPr>
                          <w:rFonts w:ascii="TH SarabunPSK" w:hAnsi="TH SarabunPSK" w:cs="TH SarabunPSK" w:hint="cs"/>
                          <w:color w:val="0000FF"/>
                          <w:cs/>
                        </w:rPr>
                        <w:t>ประเภทอาจารย์</w:t>
                      </w:r>
                    </w:p>
                  </w:txbxContent>
                </v:textbox>
              </v:shape>
            </w:pict>
          </mc:Fallback>
        </mc:AlternateContent>
      </w:r>
      <w:r w:rsidRPr="00154397">
        <w:rPr>
          <w:rFonts w:ascii="TH SarabunPSK" w:eastAsia="Angsana New" w:hAnsi="TH SarabunPSK" w:cs="TH SarabunPSK"/>
          <w:b/>
          <w:bCs/>
          <w:sz w:val="32"/>
          <w:szCs w:val="32"/>
          <w:cs/>
          <w:lang w:val="th-TH"/>
        </w:rPr>
        <w:t>ระดับ</w:t>
      </w:r>
      <w:r w:rsidR="001119BB" w:rsidRPr="001119BB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sdt>
        <w:sdtPr>
          <w:rPr>
            <w:rFonts w:ascii="TH SarabunPSK" w:eastAsia="Angsana New" w:hAnsi="TH SarabunPSK" w:cs="TH SarabunPSK"/>
            <w:b/>
            <w:bCs/>
            <w:sz w:val="32"/>
            <w:szCs w:val="32"/>
            <w:cs/>
          </w:rPr>
          <w:id w:val="701980955"/>
          <w:comboBox>
            <w:listItem w:value="เลือกรายการ"/>
            <w:listItem w:displayText="ประกาศนียบัตรวิชาชีพ" w:value="ประกาศนียบัตรวิชาชีพ"/>
            <w:listItem w:displayText="ประกาศนียบัตรวิชาชีพชั้นสูง" w:value="ประกาศนียบัตรวิชาชีพชั้นสูง"/>
            <w:listItem w:displayText="ปริญญาตรี" w:value="ปริญญาตรี"/>
            <w:listItem w:displayText="ปริญญาโท" w:value="ปริญญาโท"/>
            <w:listItem w:displayText="ปริญญาเอก" w:value="ปริญญาเอก"/>
          </w:comboBox>
        </w:sdtPr>
        <w:sdtContent>
          <w:r w:rsidR="00041B88">
            <w:rPr>
              <w:rFonts w:ascii="TH SarabunPSK" w:eastAsia="Angsana New" w:hAnsi="TH SarabunPSK" w:cs="TH SarabunPSK"/>
              <w:b/>
              <w:bCs/>
              <w:sz w:val="32"/>
              <w:szCs w:val="32"/>
              <w:cs/>
            </w:rPr>
            <w:t>ปริญญาตรี</w:t>
          </w:r>
        </w:sdtContent>
      </w:sdt>
    </w:p>
    <w:p w14:paraId="15EFF7E0" w14:textId="77777777" w:rsidR="001178DA" w:rsidRPr="00154397" w:rsidRDefault="001178DA" w:rsidP="001178D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5439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มหาวิทยาลัยนราธิวาสราชนครินทร์</w:t>
      </w:r>
      <w:r w:rsidRPr="001543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2051C8D" w14:textId="77777777" w:rsidR="001178DA" w:rsidRPr="00154397" w:rsidRDefault="001178DA" w:rsidP="001178DA">
      <w:pPr>
        <w:contextualSpacing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9250E57" w14:textId="77777777" w:rsidR="001178DA" w:rsidRPr="00154397" w:rsidRDefault="001178DA" w:rsidP="001178DA">
      <w:pPr>
        <w:contextualSpacing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DA3CD29" w14:textId="77777777" w:rsidR="001178DA" w:rsidRPr="00154397" w:rsidRDefault="001178DA" w:rsidP="001178DA">
      <w:pPr>
        <w:numPr>
          <w:ilvl w:val="0"/>
          <w:numId w:val="26"/>
        </w:numPr>
        <w:ind w:left="284" w:hanging="284"/>
        <w:contextualSpacing/>
        <w:rPr>
          <w:rFonts w:ascii="TH SarabunPSK" w:eastAsia="Browallia New" w:hAnsi="TH SarabunPSK" w:cs="TH SarabunPSK"/>
          <w:b/>
          <w:bCs/>
          <w:sz w:val="32"/>
          <w:szCs w:val="32"/>
          <w:u w:val="dotted"/>
        </w:rPr>
      </w:pPr>
      <w:r w:rsidRPr="00154397">
        <w:rPr>
          <w:rFonts w:ascii="TH SarabunPSK" w:eastAsia="Browallia New" w:hAnsi="TH SarabunPSK" w:cs="TH SarabunPSK"/>
          <w:b/>
          <w:bCs/>
          <w:sz w:val="32"/>
          <w:szCs w:val="32"/>
          <w:cs/>
        </w:rPr>
        <w:t>หลักสูต</w:t>
      </w:r>
      <w:r w:rsidRPr="00154397">
        <w:rPr>
          <w:rFonts w:ascii="TH SarabunPSK" w:eastAsia="Browallia New" w:hAnsi="TH SarabunPSK" w:cs="TH SarabunPSK" w:hint="cs"/>
          <w:b/>
          <w:bCs/>
          <w:sz w:val="32"/>
          <w:szCs w:val="32"/>
          <w:cs/>
        </w:rPr>
        <w:t>ร............</w:t>
      </w:r>
      <w:r w:rsidRPr="00154397">
        <w:rPr>
          <w:rFonts w:ascii="TH SarabunPSK" w:eastAsia="Browallia New" w:hAnsi="TH SarabunPSK" w:cs="TH SarabunPSK" w:hint="cs"/>
          <w:i/>
          <w:iCs/>
          <w:color w:val="0000FF"/>
          <w:sz w:val="32"/>
          <w:szCs w:val="32"/>
          <w:cs/>
        </w:rPr>
        <w:t>ระบุชื่อหลักสูตร</w:t>
      </w:r>
      <w:r w:rsidRPr="00154397">
        <w:rPr>
          <w:rFonts w:ascii="TH SarabunPSK" w:eastAsia="Browallia New" w:hAnsi="TH SarabunPSK" w:cs="TH SarabunPSK" w:hint="cs"/>
          <w:b/>
          <w:bCs/>
          <w:sz w:val="32"/>
          <w:szCs w:val="32"/>
          <w:cs/>
        </w:rPr>
        <w:t>................</w:t>
      </w:r>
      <w:r w:rsidRPr="00154397">
        <w:rPr>
          <w:rFonts w:ascii="TH SarabunPSK" w:eastAsia="Browallia New" w:hAnsi="TH SarabunPSK" w:cs="TH SarabunPSK"/>
          <w:b/>
          <w:bCs/>
          <w:sz w:val="32"/>
          <w:szCs w:val="32"/>
          <w:cs/>
        </w:rPr>
        <w:t>สาขาวิชา</w:t>
      </w:r>
      <w:r w:rsidRPr="00154397">
        <w:rPr>
          <w:rFonts w:ascii="TH SarabunPSK" w:eastAsia="Browallia New" w:hAnsi="TH SarabunPSK" w:cs="TH SarabunPSK" w:hint="cs"/>
          <w:sz w:val="32"/>
          <w:szCs w:val="32"/>
          <w:cs/>
        </w:rPr>
        <w:t>.................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ระบุ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ชื่อส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ข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วิช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eastAsia="Browallia New" w:hAnsi="TH SarabunPSK" w:cs="TH SarabunPSK" w:hint="cs"/>
          <w:sz w:val="32"/>
          <w:szCs w:val="32"/>
          <w:cs/>
        </w:rPr>
        <w:t>..............</w:t>
      </w:r>
    </w:p>
    <w:p w14:paraId="40028885" w14:textId="77777777" w:rsidR="001178DA" w:rsidRPr="00154397" w:rsidRDefault="001178DA" w:rsidP="001178DA">
      <w:pPr>
        <w:ind w:left="426"/>
        <w:contextualSpacing/>
        <w:rPr>
          <w:rFonts w:ascii="TH SarabunPSK" w:eastAsia="Browallia New" w:hAnsi="TH SarabunPSK" w:cs="TH SarabunPSK"/>
          <w:b/>
          <w:bCs/>
          <w:sz w:val="16"/>
          <w:szCs w:val="16"/>
          <w:u w:val="dotted"/>
        </w:rPr>
      </w:pPr>
    </w:p>
    <w:p w14:paraId="3C3C1C13" w14:textId="1AB136B8" w:rsidR="001178DA" w:rsidRPr="00154397" w:rsidRDefault="001178DA" w:rsidP="001178DA">
      <w:pPr>
        <w:tabs>
          <w:tab w:val="left" w:pos="3402"/>
        </w:tabs>
        <w:spacing w:line="216" w:lineRule="auto"/>
        <w:rPr>
          <w:rFonts w:ascii="TH SarabunPSK" w:eastAsia="TH SarabunPSK" w:hAnsi="TH SarabunPSK" w:cs="TH SarabunPSK"/>
          <w:bCs/>
          <w:sz w:val="32"/>
          <w:szCs w:val="32"/>
        </w:rPr>
      </w:pPr>
      <w:r w:rsidRPr="00154397">
        <w:rPr>
          <w:rFonts w:ascii="TH SarabunPSK" w:eastAsia="TH SarabunPSK" w:hAnsi="TH SarabunPSK" w:cs="TH SarabunPSK"/>
          <w:bCs/>
          <w:sz w:val="32"/>
          <w:szCs w:val="32"/>
          <w:cs/>
        </w:rPr>
        <w:t>2</w:t>
      </w:r>
      <w:r w:rsidRPr="00154397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. ชื่อ-สกุล</w:t>
      </w:r>
      <w:r w:rsidRPr="00154397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</w:t>
      </w:r>
      <w:r w:rsidRPr="00154397">
        <w:rPr>
          <w:rFonts w:ascii="TH SarabunPSK" w:eastAsia="TH SarabunPSK" w:hAnsi="TH SarabunPSK" w:cs="TH SarabunPSK"/>
          <w:b/>
          <w:i/>
          <w:iCs/>
          <w:color w:val="0000FF"/>
          <w:sz w:val="32"/>
          <w:szCs w:val="32"/>
          <w:cs/>
        </w:rPr>
        <w:t>(ภาษาไทย)</w:t>
      </w:r>
      <w:r w:rsidRPr="00154397">
        <w:rPr>
          <w:rFonts w:ascii="TH SarabunPSK" w:eastAsia="TH SarabunPSK" w:hAnsi="TH SarabunPSK" w:cs="TH SarabunPSK"/>
          <w:b/>
          <w:color w:val="0000FF"/>
          <w:sz w:val="32"/>
          <w:szCs w:val="32"/>
          <w:cs/>
        </w:rPr>
        <w:t xml:space="preserve">      </w:t>
      </w:r>
      <w:r w:rsidRPr="00154397">
        <w:rPr>
          <w:rFonts w:ascii="TH SarabunPSK" w:eastAsia="TH SarabunPSK" w:hAnsi="TH SarabunPSK" w:cs="TH SarabunPSK"/>
          <w:b/>
          <w:sz w:val="32"/>
          <w:szCs w:val="32"/>
        </w:rPr>
        <w:tab/>
      </w:r>
      <w:r w:rsidRPr="00154397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: </w:t>
      </w:r>
      <w:r w:rsidR="001119BB">
        <w:rPr>
          <w:rFonts w:ascii="TH SarabunPSK" w:eastAsia="TH SarabunPSK" w:hAnsi="TH SarabunPSK" w:cs="TH SarabunPSK" w:hint="cs"/>
          <w:bCs/>
          <w:i/>
          <w:iCs/>
          <w:color w:val="0000FF"/>
          <w:sz w:val="32"/>
          <w:szCs w:val="32"/>
          <w:cs/>
        </w:rPr>
        <w:t xml:space="preserve">  </w:t>
      </w:r>
      <w:r w:rsidRPr="00154397">
        <w:rPr>
          <w:rFonts w:ascii="TH SarabunPSK" w:eastAsia="TH SarabunPSK" w:hAnsi="TH SarabunPSK" w:cs="TH SarabunPSK" w:hint="cs"/>
          <w:b/>
          <w:i/>
          <w:iCs/>
          <w:color w:val="0000FF"/>
          <w:sz w:val="32"/>
          <w:szCs w:val="32"/>
          <w:cs/>
        </w:rPr>
        <w:t>ระบุคำนำหน้า</w:t>
      </w:r>
      <w:r w:rsidRPr="00154397">
        <w:rPr>
          <w:rFonts w:ascii="TH SarabunPSK" w:eastAsia="TH SarabunPSK" w:hAnsi="TH SarabunPSK" w:cs="TH SarabunPSK"/>
          <w:bCs/>
          <w:i/>
          <w:iCs/>
          <w:color w:val="0000FF"/>
          <w:sz w:val="32"/>
          <w:szCs w:val="32"/>
        </w:rPr>
        <w:t xml:space="preserve"> (</w:t>
      </w:r>
      <w:r w:rsidRPr="00154397">
        <w:rPr>
          <w:rFonts w:ascii="TH SarabunPSK" w:eastAsia="TH SarabunPSK" w:hAnsi="TH SarabunPSK" w:cs="TH SarabunPSK" w:hint="cs"/>
          <w:b/>
          <w:i/>
          <w:iCs/>
          <w:color w:val="0000FF"/>
          <w:sz w:val="32"/>
          <w:szCs w:val="32"/>
          <w:cs/>
        </w:rPr>
        <w:t>นาย/นาง/นางสาว)</w:t>
      </w:r>
      <w:r w:rsidRPr="00154397">
        <w:rPr>
          <w:rFonts w:ascii="TH SarabunPSK" w:eastAsia="TH SarabunPSK" w:hAnsi="TH SarabunPSK" w:cs="TH SarabunPSK"/>
          <w:bCs/>
          <w:i/>
          <w:iCs/>
          <w:color w:val="0000FF"/>
          <w:sz w:val="32"/>
          <w:szCs w:val="32"/>
        </w:rPr>
        <w:t>……………………………………</w:t>
      </w:r>
      <w:r w:rsidRPr="00154397">
        <w:rPr>
          <w:rFonts w:ascii="TH SarabunPSK" w:eastAsia="TH SarabunPSK" w:hAnsi="TH SarabunPSK" w:cs="TH SarabunPSK" w:hint="cs"/>
          <w:bCs/>
          <w:i/>
          <w:iCs/>
          <w:color w:val="0000FF"/>
          <w:sz w:val="32"/>
          <w:szCs w:val="32"/>
          <w:cs/>
        </w:rPr>
        <w:t xml:space="preserve"> </w:t>
      </w:r>
    </w:p>
    <w:p w14:paraId="54C50995" w14:textId="04D8D69B" w:rsidR="001178DA" w:rsidRPr="00154397" w:rsidRDefault="001178DA" w:rsidP="001178DA">
      <w:pPr>
        <w:spacing w:line="216" w:lineRule="auto"/>
        <w:rPr>
          <w:rFonts w:ascii="TH SarabunPSK" w:hAnsi="TH SarabunPSK" w:cs="TH SarabunPSK"/>
          <w:bCs/>
          <w:sz w:val="16"/>
          <w:szCs w:val="16"/>
        </w:rPr>
      </w:pPr>
      <w:r w:rsidRPr="00154397">
        <w:rPr>
          <w:rFonts w:ascii="TH SarabunPSK" w:eastAsia="TH SarabunPSK" w:hAnsi="TH SarabunPSK" w:cs="TH SarabunPSK"/>
          <w:b/>
          <w:sz w:val="32"/>
          <w:szCs w:val="32"/>
          <w:cs/>
        </w:rPr>
        <w:tab/>
        <w:t xml:space="preserve">    </w:t>
      </w:r>
      <w:r w:rsidRPr="00154397">
        <w:rPr>
          <w:rFonts w:ascii="TH SarabunPSK" w:eastAsia="TH SarabunPSK" w:hAnsi="TH SarabunPSK" w:cs="TH SarabunPSK"/>
          <w:b/>
          <w:i/>
          <w:iCs/>
          <w:color w:val="0000FF"/>
          <w:sz w:val="32"/>
          <w:szCs w:val="32"/>
          <w:cs/>
        </w:rPr>
        <w:t>(ภาษาอังกฤษ)</w:t>
      </w:r>
      <w:r w:rsidRPr="00154397">
        <w:rPr>
          <w:rFonts w:ascii="TH SarabunPSK" w:eastAsia="TH SarabunPSK" w:hAnsi="TH SarabunPSK" w:cs="TH SarabunPSK"/>
          <w:b/>
          <w:color w:val="0000FF"/>
          <w:sz w:val="32"/>
          <w:szCs w:val="32"/>
          <w:cs/>
        </w:rPr>
        <w:t xml:space="preserve">      </w:t>
      </w:r>
      <w:r w:rsidRPr="00154397">
        <w:rPr>
          <w:rFonts w:ascii="TH SarabunPSK" w:eastAsia="TH SarabunPSK" w:hAnsi="TH SarabunPSK" w:cs="TH SarabunPSK"/>
          <w:b/>
          <w:sz w:val="32"/>
          <w:szCs w:val="32"/>
        </w:rPr>
        <w:tab/>
        <w:t xml:space="preserve">       </w:t>
      </w:r>
      <w:r w:rsidRPr="00154397">
        <w:rPr>
          <w:rFonts w:ascii="TH SarabunPSK" w:hAnsi="TH SarabunPSK" w:cs="TH SarabunPSK"/>
          <w:bCs/>
          <w:sz w:val="32"/>
          <w:szCs w:val="32"/>
          <w:cs/>
        </w:rPr>
        <w:t xml:space="preserve">: </w:t>
      </w:r>
      <w:r w:rsidR="001119BB">
        <w:rPr>
          <w:rFonts w:ascii="TH SarabunPSK" w:eastAsia="TH SarabunPSK" w:hAnsi="TH SarabunPSK" w:cs="TH SarabunPSK" w:hint="cs"/>
          <w:bCs/>
          <w:i/>
          <w:iCs/>
          <w:color w:val="0000FF"/>
          <w:sz w:val="32"/>
          <w:szCs w:val="32"/>
          <w:cs/>
        </w:rPr>
        <w:t xml:space="preserve">  </w:t>
      </w:r>
      <w:r w:rsidRPr="00154397">
        <w:rPr>
          <w:rFonts w:ascii="TH SarabunPSK" w:eastAsia="TH SarabunPSK" w:hAnsi="TH SarabunPSK" w:cs="TH SarabunPSK" w:hint="cs"/>
          <w:b/>
          <w:i/>
          <w:iCs/>
          <w:color w:val="0000FF"/>
          <w:sz w:val="32"/>
          <w:szCs w:val="32"/>
          <w:cs/>
        </w:rPr>
        <w:t>ระบุคำนำหน้า</w:t>
      </w:r>
      <w:r w:rsidRPr="00154397">
        <w:rPr>
          <w:rFonts w:ascii="TH SarabunPSK" w:eastAsia="TH SarabunPSK" w:hAnsi="TH SarabunPSK" w:cs="TH SarabunPSK"/>
          <w:bCs/>
          <w:i/>
          <w:iCs/>
          <w:color w:val="0000FF"/>
          <w:sz w:val="32"/>
          <w:szCs w:val="32"/>
        </w:rPr>
        <w:t xml:space="preserve"> (Mr./Mrs./</w:t>
      </w:r>
      <w:proofErr w:type="gramStart"/>
      <w:r w:rsidRPr="00154397">
        <w:rPr>
          <w:rFonts w:ascii="TH SarabunPSK" w:eastAsia="TH SarabunPSK" w:hAnsi="TH SarabunPSK" w:cs="TH SarabunPSK"/>
          <w:bCs/>
          <w:i/>
          <w:iCs/>
          <w:color w:val="0000FF"/>
          <w:sz w:val="32"/>
          <w:szCs w:val="32"/>
        </w:rPr>
        <w:t>Miss)…</w:t>
      </w:r>
      <w:proofErr w:type="gramEnd"/>
      <w:r w:rsidRPr="00154397">
        <w:rPr>
          <w:rFonts w:ascii="TH SarabunPSK" w:eastAsia="TH SarabunPSK" w:hAnsi="TH SarabunPSK" w:cs="TH SarabunPSK"/>
          <w:bCs/>
          <w:i/>
          <w:iCs/>
          <w:color w:val="0000FF"/>
          <w:sz w:val="32"/>
          <w:szCs w:val="32"/>
        </w:rPr>
        <w:t>………………………………</w:t>
      </w:r>
    </w:p>
    <w:p w14:paraId="260D760B" w14:textId="77777777" w:rsidR="001178DA" w:rsidRPr="00154397" w:rsidRDefault="001178DA" w:rsidP="001178DA">
      <w:pPr>
        <w:spacing w:line="216" w:lineRule="auto"/>
        <w:rPr>
          <w:rFonts w:ascii="TH SarabunPSK" w:hAnsi="TH SarabunPSK" w:cs="TH SarabunPSK"/>
          <w:bCs/>
          <w:sz w:val="16"/>
          <w:szCs w:val="16"/>
        </w:rPr>
      </w:pPr>
    </w:p>
    <w:p w14:paraId="6D764076" w14:textId="77777777" w:rsidR="001178DA" w:rsidRPr="00154397" w:rsidRDefault="001178DA" w:rsidP="001178DA">
      <w:pPr>
        <w:tabs>
          <w:tab w:val="left" w:pos="3402"/>
        </w:tabs>
        <w:rPr>
          <w:rFonts w:ascii="TH SarabunPSK" w:hAnsi="TH SarabunPSK" w:cs="TH SarabunPSK"/>
          <w:i/>
          <w:iCs/>
          <w:color w:val="0000FF"/>
          <w:sz w:val="16"/>
          <w:szCs w:val="16"/>
        </w:rPr>
      </w:pPr>
      <w:r w:rsidRPr="00154397">
        <w:rPr>
          <w:rFonts w:ascii="TH SarabunPSK" w:hAnsi="TH SarabunPSK" w:cs="TH SarabunPSK"/>
          <w:b/>
          <w:bCs/>
          <w:color w:val="000000"/>
          <w:sz w:val="32"/>
          <w:szCs w:val="32"/>
          <w:u w:val="dotted" w:color="FFFFFF"/>
          <w:cs/>
        </w:rPr>
        <w:t xml:space="preserve">3. ตำแหน่งทางวิชาการ </w:t>
      </w:r>
      <w:r w:rsidRPr="00154397">
        <w:rPr>
          <w:rFonts w:ascii="TH SarabunPSK" w:hAnsi="TH SarabunPSK" w:cs="TH SarabunPSK"/>
          <w:b/>
          <w:bCs/>
          <w:color w:val="000000"/>
          <w:sz w:val="32"/>
          <w:szCs w:val="32"/>
          <w:u w:val="dotted" w:color="FFFFFF"/>
        </w:rPr>
        <w:tab/>
        <w:t>:</w:t>
      </w:r>
      <w:r w:rsidRPr="00154397">
        <w:rPr>
          <w:rFonts w:ascii="TH SarabunPSK" w:hAnsi="TH SarabunPSK" w:cs="TH SarabunPSK"/>
          <w:color w:val="000000"/>
          <w:sz w:val="32"/>
          <w:szCs w:val="32"/>
          <w:u w:val="dotted" w:color="FFFFFF"/>
        </w:rPr>
        <w:t xml:space="preserve"> </w:t>
      </w:r>
      <w:r w:rsidRPr="00154397">
        <w:rPr>
          <w:rFonts w:ascii="TH SarabunPSK" w:hAnsi="TH SarabunPSK" w:cs="TH SarabunPSK"/>
          <w:color w:val="000000"/>
          <w:sz w:val="32"/>
          <w:szCs w:val="32"/>
          <w:u w:val="dotted" w:color="FFFFFF"/>
          <w:cs/>
        </w:rPr>
        <w:t xml:space="preserve"> 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u w:val="dotted" w:color="FFFFFF"/>
          <w:cs/>
        </w:rPr>
        <w:t>(เช่น ศาสตราจารย์/รองศาสตราจารย์/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u w:val="dotted" w:color="FFFFFF"/>
          <w:cs/>
        </w:rPr>
        <w:t>ผู้ช่วยศาสตราจารย์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u w:val="dotted" w:color="FFFFFF"/>
          <w:cs/>
        </w:rPr>
        <w:t>/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>อาจารย์)</w:t>
      </w:r>
      <w:r w:rsidRPr="00154397">
        <w:rPr>
          <w:rFonts w:ascii="TH SarabunPSK" w:hAnsi="TH SarabunPSK" w:cs="TH SarabunPSK"/>
          <w:i/>
          <w:iCs/>
          <w:color w:val="0000FF"/>
          <w:sz w:val="16"/>
          <w:szCs w:val="16"/>
        </w:rPr>
        <w:t xml:space="preserve">  </w:t>
      </w:r>
    </w:p>
    <w:p w14:paraId="6C93DF1B" w14:textId="77777777" w:rsidR="001178DA" w:rsidRPr="00154397" w:rsidRDefault="001178DA" w:rsidP="001178DA">
      <w:pPr>
        <w:tabs>
          <w:tab w:val="left" w:pos="3402"/>
        </w:tabs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7FE312E7" w14:textId="77777777" w:rsidR="001178DA" w:rsidRPr="00154397" w:rsidRDefault="001178DA" w:rsidP="001178DA">
      <w:pPr>
        <w:tabs>
          <w:tab w:val="left" w:pos="3402"/>
        </w:tabs>
        <w:contextualSpacing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15439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4. สังกัด </w:t>
      </w:r>
      <w:r w:rsidRPr="00154397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  <w:t>:</w:t>
      </w:r>
      <w:r w:rsidRPr="0015439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คณะ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/สถาบัน/วิทยาลัย........................................................</w:t>
      </w:r>
    </w:p>
    <w:p w14:paraId="4559311D" w14:textId="77777777" w:rsidR="001178DA" w:rsidRPr="00154397" w:rsidRDefault="001178DA" w:rsidP="001178DA">
      <w:pPr>
        <w:tabs>
          <w:tab w:val="left" w:pos="3402"/>
        </w:tabs>
        <w:contextualSpacing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ab/>
      </w: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ab/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มหาวิทยาลัยนราธิวาสราชนครินทร์  </w:t>
      </w:r>
    </w:p>
    <w:p w14:paraId="09BDEF7E" w14:textId="77777777" w:rsidR="001178DA" w:rsidRPr="00154397" w:rsidRDefault="001178DA" w:rsidP="001178DA">
      <w:pPr>
        <w:tabs>
          <w:tab w:val="left" w:pos="3402"/>
        </w:tabs>
        <w:contextualSpacing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ab/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ab/>
        <w:t xml:space="preserve">โทรศัพท์มือถือ 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....................................................................</w:t>
      </w:r>
    </w:p>
    <w:p w14:paraId="569972F6" w14:textId="77777777" w:rsidR="001178DA" w:rsidRPr="00154397" w:rsidRDefault="001178DA" w:rsidP="001178DA">
      <w:pPr>
        <w:tabs>
          <w:tab w:val="left" w:pos="3402"/>
        </w:tabs>
        <w:contextualSpacing/>
        <w:rPr>
          <w:rFonts w:ascii="TH SarabunPSK" w:hAnsi="TH SarabunPSK" w:cs="TH SarabunPSK"/>
          <w:b/>
          <w:bCs/>
          <w:i/>
          <w:iCs/>
          <w:color w:val="0000FF"/>
          <w:sz w:val="16"/>
          <w:szCs w:val="16"/>
          <w:lang w:bidi="ar-SA"/>
        </w:rPr>
      </w:pP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E-mail Address: ………………………………………….……………     </w:t>
      </w:r>
    </w:p>
    <w:p w14:paraId="57DC3E6D" w14:textId="77777777" w:rsidR="001178DA" w:rsidRPr="00154397" w:rsidRDefault="001178DA" w:rsidP="001178DA">
      <w:pPr>
        <w:spacing w:line="216" w:lineRule="auto"/>
        <w:rPr>
          <w:rFonts w:ascii="TH SarabunPSK" w:eastAsia="TH SarabunPSK" w:hAnsi="TH SarabunPSK" w:cs="TH SarabunPSK"/>
          <w:bCs/>
          <w:color w:val="0000FF"/>
          <w:sz w:val="16"/>
          <w:szCs w:val="16"/>
        </w:rPr>
      </w:pPr>
    </w:p>
    <w:p w14:paraId="3753CD7D" w14:textId="77777777" w:rsidR="001178DA" w:rsidRPr="00154397" w:rsidRDefault="001178DA" w:rsidP="001178DA">
      <w:pPr>
        <w:spacing w:line="216" w:lineRule="auto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154397">
        <w:rPr>
          <w:rFonts w:ascii="TH SarabunPSK" w:hAnsi="TH SarabunPSK" w:cs="TH SarabunPSK"/>
          <w:b/>
          <w:bCs/>
          <w:color w:val="000000"/>
          <w:sz w:val="32"/>
          <w:szCs w:val="32"/>
          <w:lang w:bidi="ar-SA"/>
        </w:rPr>
        <w:t>5.</w:t>
      </w:r>
      <w:r w:rsidRPr="0015439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ประวัติการศึกษา</w:t>
      </w:r>
      <w:r w:rsidRPr="0015439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24FF11D9" w14:textId="77777777" w:rsidR="001178DA" w:rsidRPr="00154397" w:rsidRDefault="001178DA" w:rsidP="001178DA">
      <w:pPr>
        <w:spacing w:line="216" w:lineRule="auto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>- เ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รียง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ล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ำดับจ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กคุณวุฒิสูงสุด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จน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ถึงระดับปริญญ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ตรี</w:t>
      </w:r>
    </w:p>
    <w:p w14:paraId="685C78B6" w14:textId="77777777" w:rsidR="001178DA" w:rsidRPr="00154397" w:rsidRDefault="001178DA" w:rsidP="001178DA">
      <w:pPr>
        <w:spacing w:line="216" w:lineRule="auto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 xml:space="preserve">-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กรณีจบก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รศึกษ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าภาย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ในประเทศ (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ใส่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ข้อมูลภ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ษ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ไทย)</w:t>
      </w:r>
    </w:p>
    <w:p w14:paraId="3E8FD7E0" w14:textId="77777777" w:rsidR="001178DA" w:rsidRPr="00154397" w:rsidRDefault="001178DA" w:rsidP="001178DA">
      <w:pPr>
        <w:spacing w:line="216" w:lineRule="auto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 xml:space="preserve">-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กรณีจบก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รศึกษ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าจากต่าง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ประเทศ (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ใส่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ข้อมูลภ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ษ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าอังกฤษ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)</w:t>
      </w:r>
    </w:p>
    <w:p w14:paraId="2F598C96" w14:textId="77777777" w:rsidR="001178DA" w:rsidRPr="00154397" w:rsidRDefault="001178DA" w:rsidP="001178DA">
      <w:pPr>
        <w:spacing w:line="216" w:lineRule="auto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 xml:space="preserve">-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กรณีจบจ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กประเทศสหรัฐอเมริก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และประเทศอังกฤษให้พิมพ์ชื่อประเทศเป็น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“USA”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และ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“UK”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โดยไม่ต้องใส่เครื่องหม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ย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</w:rPr>
        <w:t>“.”</w:t>
      </w:r>
    </w:p>
    <w:p w14:paraId="197312AA" w14:textId="77777777" w:rsidR="001178DA" w:rsidRPr="00154397" w:rsidRDefault="001178DA" w:rsidP="001178DA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-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กรณีจบสถ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บัน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ภาย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ในประเทศหลักสูตรน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น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ช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ติ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(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ให้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ใส่ข้อมูลภาษาไทย)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และระบุคำว่า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(หลักสูตรภาษาอังกฤษ)</w:t>
      </w:r>
    </w:p>
    <w:tbl>
      <w:tblPr>
        <w:tblpPr w:leftFromText="180" w:rightFromText="180" w:vertAnchor="text" w:horzAnchor="margin" w:tblpXSpec="center" w:tblpY="2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8"/>
        <w:gridCol w:w="3844"/>
        <w:gridCol w:w="2353"/>
      </w:tblGrid>
      <w:tr w:rsidR="001178DA" w:rsidRPr="00154397" w14:paraId="2C26B0EB" w14:textId="77777777" w:rsidTr="005634B4">
        <w:tc>
          <w:tcPr>
            <w:tcW w:w="2308" w:type="dxa"/>
          </w:tcPr>
          <w:p w14:paraId="6E9FB1C3" w14:textId="77777777" w:rsidR="001178DA" w:rsidRPr="00154397" w:rsidRDefault="001178DA" w:rsidP="005634B4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15439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วุฒิการศึกษา</w:t>
            </w:r>
          </w:p>
        </w:tc>
        <w:tc>
          <w:tcPr>
            <w:tcW w:w="3844" w:type="dxa"/>
          </w:tcPr>
          <w:p w14:paraId="7F7373E8" w14:textId="77777777" w:rsidR="001178DA" w:rsidRPr="00154397" w:rsidRDefault="001178DA" w:rsidP="005634B4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15439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ชื่อสถาบัน</w:t>
            </w:r>
          </w:p>
        </w:tc>
        <w:tc>
          <w:tcPr>
            <w:tcW w:w="2353" w:type="dxa"/>
          </w:tcPr>
          <w:p w14:paraId="0B32850B" w14:textId="77777777" w:rsidR="001178DA" w:rsidRPr="00154397" w:rsidRDefault="001178DA" w:rsidP="005634B4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439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ปีพ.ศ. ที่สำเร็จการศึกษา</w:t>
            </w:r>
          </w:p>
        </w:tc>
      </w:tr>
      <w:tr w:rsidR="00417BB6" w:rsidRPr="00154397" w14:paraId="6761A305" w14:textId="77777777" w:rsidTr="005634B4">
        <w:tc>
          <w:tcPr>
            <w:tcW w:w="2308" w:type="dxa"/>
            <w:vAlign w:val="center"/>
          </w:tcPr>
          <w:p w14:paraId="10954742" w14:textId="77777777" w:rsidR="00417BB6" w:rsidRPr="00154397" w:rsidRDefault="00417BB6" w:rsidP="00417BB6">
            <w:pPr>
              <w:spacing w:line="216" w:lineRule="auto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154397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ระบุชื่อย่อปริญญ</w:t>
            </w:r>
            <w:r w:rsidRPr="00154397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า</w:t>
            </w:r>
          </w:p>
          <w:p w14:paraId="49DB6753" w14:textId="77777777" w:rsidR="00417BB6" w:rsidRPr="00154397" w:rsidRDefault="00417BB6" w:rsidP="00417BB6">
            <w:pPr>
              <w:spacing w:line="216" w:lineRule="auto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154397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(</w:t>
            </w:r>
            <w:r w:rsidRPr="00154397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ระบุ</w:t>
            </w:r>
            <w:r w:rsidRPr="00154397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ชื่อส</w:t>
            </w:r>
            <w:r w:rsidRPr="00154397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า</w:t>
            </w:r>
            <w:r w:rsidRPr="00154397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ข</w:t>
            </w:r>
            <w:r w:rsidRPr="00154397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า</w:t>
            </w:r>
            <w:r w:rsidRPr="00154397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วิช</w:t>
            </w:r>
            <w:r w:rsidRPr="00154397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า</w:t>
            </w:r>
            <w:r w:rsidRPr="00154397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)</w:t>
            </w:r>
          </w:p>
          <w:p w14:paraId="0117A569" w14:textId="77777777" w:rsidR="00417BB6" w:rsidRPr="00154397" w:rsidRDefault="00417BB6" w:rsidP="00417BB6">
            <w:pPr>
              <w:spacing w:line="21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154397">
              <w:rPr>
                <w:rFonts w:ascii="TH SarabunPSK" w:eastAsia="TH SarabunPSK" w:hAnsi="TH SarabunPSK" w:cs="TH SarabunPSK"/>
                <w:color w:val="FF0000"/>
                <w:sz w:val="32"/>
                <w:szCs w:val="32"/>
                <w:cs/>
              </w:rPr>
              <w:t>ปร</w:t>
            </w:r>
            <w:proofErr w:type="spellEnd"/>
            <w:r w:rsidRPr="00154397">
              <w:rPr>
                <w:rFonts w:ascii="TH SarabunPSK" w:eastAsia="TH SarabunPSK" w:hAnsi="TH SarabunPSK" w:cs="TH SarabunPSK"/>
                <w:color w:val="FF0000"/>
                <w:sz w:val="32"/>
                <w:szCs w:val="32"/>
                <w:cs/>
              </w:rPr>
              <w:t>.ด.</w:t>
            </w:r>
          </w:p>
          <w:p w14:paraId="58248437" w14:textId="033160D9" w:rsidR="00417BB6" w:rsidRPr="00154397" w:rsidRDefault="00417BB6" w:rsidP="00417BB6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4397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(วิศวกรรมไฟฟ้า)</w:t>
            </w:r>
          </w:p>
        </w:tc>
        <w:tc>
          <w:tcPr>
            <w:tcW w:w="3844" w:type="dxa"/>
            <w:vAlign w:val="center"/>
          </w:tcPr>
          <w:p w14:paraId="486315E2" w14:textId="77777777" w:rsidR="00417BB6" w:rsidRPr="00154397" w:rsidRDefault="00417BB6" w:rsidP="00417BB6">
            <w:pPr>
              <w:tabs>
                <w:tab w:val="left" w:pos="4036"/>
              </w:tabs>
              <w:spacing w:line="216" w:lineRule="auto"/>
              <w:jc w:val="center"/>
              <w:rPr>
                <w:rFonts w:ascii="TH SarabunPSK" w:hAnsi="TH SarabunPSK" w:cs="TH SarabunPSK"/>
                <w:color w:val="0000FF"/>
                <w:sz w:val="28"/>
                <w:szCs w:val="32"/>
              </w:rPr>
            </w:pPr>
            <w:r w:rsidRPr="00154397">
              <w:rPr>
                <w:rFonts w:ascii="TH SarabunPSK" w:hAnsi="TH SarabunPSK" w:cs="TH SarabunPSK" w:hint="cs"/>
                <w:color w:val="0000FF"/>
                <w:sz w:val="28"/>
                <w:szCs w:val="32"/>
                <w:cs/>
              </w:rPr>
              <w:t>ระบุชื่อสถาบันการศึกษา</w:t>
            </w:r>
          </w:p>
          <w:p w14:paraId="1C4B6C76" w14:textId="77777777" w:rsidR="00417BB6" w:rsidRPr="00154397" w:rsidRDefault="00417BB6" w:rsidP="00417BB6">
            <w:pPr>
              <w:tabs>
                <w:tab w:val="left" w:pos="4036"/>
              </w:tabs>
              <w:spacing w:line="216" w:lineRule="auto"/>
              <w:jc w:val="center"/>
              <w:rPr>
                <w:rFonts w:ascii="TH SarabunPSK" w:hAnsi="TH SarabunPSK" w:cs="TH SarabunPSK"/>
                <w:color w:val="0000FF"/>
                <w:sz w:val="28"/>
                <w:szCs w:val="32"/>
              </w:rPr>
            </w:pPr>
            <w:r w:rsidRPr="00154397">
              <w:rPr>
                <w:rFonts w:ascii="TH SarabunPSK" w:hAnsi="TH SarabunPSK" w:cs="TH SarabunPSK" w:hint="cs"/>
                <w:color w:val="0000FF"/>
                <w:sz w:val="28"/>
                <w:szCs w:val="32"/>
                <w:cs/>
              </w:rPr>
              <w:t>(ระบุวิทยาเขต) (ถ้ามี)</w:t>
            </w:r>
          </w:p>
          <w:p w14:paraId="148CB580" w14:textId="77777777" w:rsidR="00417BB6" w:rsidRPr="00154397" w:rsidRDefault="00417BB6" w:rsidP="00417BB6">
            <w:pPr>
              <w:tabs>
                <w:tab w:val="left" w:pos="4036"/>
              </w:tabs>
              <w:spacing w:line="216" w:lineRule="auto"/>
              <w:jc w:val="center"/>
              <w:rPr>
                <w:rFonts w:ascii="TH SarabunPSK" w:hAnsi="TH SarabunPSK" w:cs="TH SarabunPSK"/>
                <w:color w:val="FF0000"/>
                <w:sz w:val="28"/>
                <w:szCs w:val="32"/>
              </w:rPr>
            </w:pPr>
            <w:r w:rsidRPr="00154397">
              <w:rPr>
                <w:rFonts w:ascii="TH SarabunPSK" w:hAnsi="TH SarabunPSK" w:cs="TH SarabunPSK"/>
                <w:color w:val="FF0000"/>
                <w:sz w:val="28"/>
                <w:szCs w:val="32"/>
                <w:cs/>
              </w:rPr>
              <w:t>มหาวิทยาลัยสงขลานครินทร์</w:t>
            </w:r>
          </w:p>
          <w:p w14:paraId="6C784522" w14:textId="751B9FAD" w:rsidR="00417BB6" w:rsidRPr="00154397" w:rsidRDefault="00417BB6" w:rsidP="00417BB6">
            <w:pPr>
              <w:tabs>
                <w:tab w:val="left" w:pos="4036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32"/>
                <w:cs/>
              </w:rPr>
            </w:pPr>
            <w:r w:rsidRPr="00154397">
              <w:rPr>
                <w:rFonts w:ascii="TH SarabunPSK" w:hAnsi="TH SarabunPSK" w:cs="TH SarabunPSK" w:hint="cs"/>
                <w:color w:val="FF0000"/>
                <w:sz w:val="28"/>
                <w:szCs w:val="32"/>
                <w:cs/>
              </w:rPr>
              <w:t>วิทยาเขตหาดใหญ่</w:t>
            </w:r>
          </w:p>
        </w:tc>
        <w:tc>
          <w:tcPr>
            <w:tcW w:w="2353" w:type="dxa"/>
            <w:vAlign w:val="center"/>
          </w:tcPr>
          <w:p w14:paraId="3645E220" w14:textId="77777777" w:rsidR="00417BB6" w:rsidRPr="00154397" w:rsidRDefault="00417BB6" w:rsidP="00417BB6">
            <w:pPr>
              <w:spacing w:line="216" w:lineRule="auto"/>
              <w:jc w:val="center"/>
              <w:rPr>
                <w:rFonts w:ascii="TH SarabunPSK" w:eastAsia="TH SarabunPSK" w:hAnsi="TH SarabunPSK" w:cs="TH SarabunPSK"/>
                <w:color w:val="0000FF"/>
                <w:sz w:val="32"/>
                <w:szCs w:val="32"/>
              </w:rPr>
            </w:pPr>
            <w:r w:rsidRPr="00154397">
              <w:rPr>
                <w:rFonts w:ascii="TH SarabunPSK" w:eastAsia="TH SarabunPSK" w:hAnsi="TH SarabunPSK" w:cs="TH SarabunPSK" w:hint="cs"/>
                <w:color w:val="0000FF"/>
                <w:sz w:val="32"/>
                <w:szCs w:val="32"/>
                <w:cs/>
              </w:rPr>
              <w:t>ระบุปี พ.ศ.</w:t>
            </w:r>
          </w:p>
          <w:p w14:paraId="3200B14E" w14:textId="77777777" w:rsidR="00417BB6" w:rsidRPr="00154397" w:rsidRDefault="00417BB6" w:rsidP="00417BB6">
            <w:pPr>
              <w:spacing w:line="216" w:lineRule="auto"/>
              <w:jc w:val="center"/>
              <w:rPr>
                <w:rFonts w:ascii="TH SarabunPSK" w:eastAsia="TH SarabunPSK" w:hAnsi="TH SarabunPSK" w:cs="TH SarabunPSK"/>
                <w:color w:val="0000FF"/>
                <w:sz w:val="32"/>
                <w:szCs w:val="32"/>
              </w:rPr>
            </w:pPr>
            <w:r w:rsidRPr="00154397">
              <w:rPr>
                <w:rFonts w:ascii="TH SarabunPSK" w:eastAsia="TH SarabunPSK" w:hAnsi="TH SarabunPSK" w:cs="TH SarabunPSK" w:hint="cs"/>
                <w:color w:val="0000FF"/>
                <w:sz w:val="32"/>
                <w:szCs w:val="32"/>
                <w:cs/>
              </w:rPr>
              <w:t>ที่สำเร็จการศึกษา</w:t>
            </w:r>
          </w:p>
          <w:p w14:paraId="45A1B320" w14:textId="5F9EC258" w:rsidR="00417BB6" w:rsidRPr="00154397" w:rsidRDefault="00417BB6" w:rsidP="00417BB6">
            <w:pPr>
              <w:spacing w:line="21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154397">
              <w:rPr>
                <w:rFonts w:ascii="TH SarabunPSK" w:eastAsia="TH SarabunPSK" w:hAnsi="TH SarabunPSK" w:cs="TH SarabunPSK" w:hint="cs"/>
                <w:color w:val="FF0000"/>
                <w:sz w:val="32"/>
                <w:szCs w:val="32"/>
                <w:cs/>
              </w:rPr>
              <w:t>2565</w:t>
            </w:r>
          </w:p>
        </w:tc>
      </w:tr>
      <w:tr w:rsidR="00417BB6" w:rsidRPr="00154397" w14:paraId="6DB5BFF6" w14:textId="77777777" w:rsidTr="005634B4">
        <w:tc>
          <w:tcPr>
            <w:tcW w:w="2308" w:type="dxa"/>
            <w:vAlign w:val="center"/>
          </w:tcPr>
          <w:p w14:paraId="4EEA0F8B" w14:textId="250BB015" w:rsidR="00417BB6" w:rsidRPr="00154397" w:rsidRDefault="00417BB6" w:rsidP="00417BB6">
            <w:pPr>
              <w:spacing w:line="21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วศ</w:t>
            </w:r>
            <w:proofErr w:type="spellEnd"/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.</w:t>
            </w:r>
          </w:p>
          <w:p w14:paraId="6607ECE9" w14:textId="046331C0" w:rsidR="00417BB6" w:rsidRPr="00154397" w:rsidRDefault="00417BB6" w:rsidP="00417BB6">
            <w:pPr>
              <w:spacing w:line="216" w:lineRule="auto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154397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(วิศวกรรมไฟฟ้า)</w:t>
            </w:r>
          </w:p>
        </w:tc>
        <w:tc>
          <w:tcPr>
            <w:tcW w:w="3844" w:type="dxa"/>
            <w:vAlign w:val="center"/>
          </w:tcPr>
          <w:p w14:paraId="3252AEB0" w14:textId="77777777" w:rsidR="00417BB6" w:rsidRPr="00154397" w:rsidRDefault="00417BB6" w:rsidP="00417BB6">
            <w:pPr>
              <w:tabs>
                <w:tab w:val="left" w:pos="4036"/>
              </w:tabs>
              <w:spacing w:line="216" w:lineRule="auto"/>
              <w:jc w:val="center"/>
              <w:rPr>
                <w:rFonts w:ascii="TH SarabunPSK" w:hAnsi="TH SarabunPSK" w:cs="TH SarabunPSK"/>
                <w:color w:val="FF0000"/>
                <w:sz w:val="28"/>
                <w:szCs w:val="32"/>
              </w:rPr>
            </w:pPr>
            <w:r w:rsidRPr="00154397">
              <w:rPr>
                <w:rFonts w:ascii="TH SarabunPSK" w:hAnsi="TH SarabunPSK" w:cs="TH SarabunPSK"/>
                <w:color w:val="FF0000"/>
                <w:sz w:val="28"/>
                <w:szCs w:val="32"/>
                <w:cs/>
              </w:rPr>
              <w:t>มหาวิทยาลัยสงขลานครินทร์</w:t>
            </w:r>
          </w:p>
          <w:p w14:paraId="59189AB5" w14:textId="29045DB8" w:rsidR="00417BB6" w:rsidRPr="00154397" w:rsidRDefault="00417BB6" w:rsidP="00417BB6">
            <w:pPr>
              <w:tabs>
                <w:tab w:val="left" w:pos="4036"/>
              </w:tabs>
              <w:spacing w:line="216" w:lineRule="auto"/>
              <w:jc w:val="center"/>
              <w:rPr>
                <w:rFonts w:ascii="TH SarabunPSK" w:hAnsi="TH SarabunPSK" w:cs="TH SarabunPSK"/>
                <w:color w:val="0000FF"/>
                <w:sz w:val="28"/>
                <w:szCs w:val="32"/>
                <w:cs/>
              </w:rPr>
            </w:pPr>
            <w:r w:rsidRPr="00154397">
              <w:rPr>
                <w:rFonts w:ascii="TH SarabunPSK" w:hAnsi="TH SarabunPSK" w:cs="TH SarabunPSK" w:hint="cs"/>
                <w:color w:val="FF0000"/>
                <w:sz w:val="28"/>
                <w:szCs w:val="32"/>
                <w:cs/>
              </w:rPr>
              <w:t>วิทยาเขตหาดใหญ่</w:t>
            </w:r>
          </w:p>
        </w:tc>
        <w:tc>
          <w:tcPr>
            <w:tcW w:w="2353" w:type="dxa"/>
            <w:vAlign w:val="center"/>
          </w:tcPr>
          <w:p w14:paraId="1FF3F975" w14:textId="0C07951F" w:rsidR="00417BB6" w:rsidRPr="00154397" w:rsidRDefault="00417BB6" w:rsidP="00417BB6">
            <w:pPr>
              <w:spacing w:line="216" w:lineRule="auto"/>
              <w:jc w:val="center"/>
              <w:rPr>
                <w:rFonts w:ascii="TH SarabunPSK" w:eastAsia="TH SarabunPSK" w:hAnsi="TH SarabunPSK" w:cs="TH SarabunPSK"/>
                <w:color w:val="0000FF"/>
                <w:sz w:val="32"/>
                <w:szCs w:val="32"/>
              </w:rPr>
            </w:pPr>
            <w:r w:rsidRPr="00154397">
              <w:rPr>
                <w:rFonts w:ascii="TH SarabunPSK" w:eastAsia="TH SarabunPSK" w:hAnsi="TH SarabunPSK" w:cs="TH SarabunPSK" w:hint="cs"/>
                <w:color w:val="FF0000"/>
                <w:sz w:val="32"/>
                <w:szCs w:val="32"/>
                <w:cs/>
              </w:rPr>
              <w:t>256</w:t>
            </w:r>
            <w: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2</w:t>
            </w:r>
          </w:p>
        </w:tc>
      </w:tr>
      <w:tr w:rsidR="00417BB6" w:rsidRPr="00154397" w14:paraId="4CDA3AC0" w14:textId="77777777" w:rsidTr="005634B4">
        <w:tc>
          <w:tcPr>
            <w:tcW w:w="2308" w:type="dxa"/>
            <w:vAlign w:val="center"/>
          </w:tcPr>
          <w:p w14:paraId="65F474ED" w14:textId="20F0F5C3" w:rsidR="00417BB6" w:rsidRPr="00154397" w:rsidRDefault="00417BB6" w:rsidP="00417BB6">
            <w:pPr>
              <w:spacing w:line="21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วศ</w:t>
            </w:r>
            <w:proofErr w:type="spellEnd"/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บ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.</w:t>
            </w:r>
          </w:p>
          <w:p w14:paraId="5AFC54FF" w14:textId="6E369783" w:rsidR="00417BB6" w:rsidRPr="00154397" w:rsidRDefault="00417BB6" w:rsidP="00417BB6">
            <w:pPr>
              <w:spacing w:line="216" w:lineRule="auto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154397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(วิศวกรรมไฟฟ้า)</w:t>
            </w:r>
          </w:p>
        </w:tc>
        <w:tc>
          <w:tcPr>
            <w:tcW w:w="3844" w:type="dxa"/>
            <w:vAlign w:val="center"/>
          </w:tcPr>
          <w:p w14:paraId="3F5F809D" w14:textId="77777777" w:rsidR="00417BB6" w:rsidRPr="00154397" w:rsidRDefault="00417BB6" w:rsidP="00417BB6">
            <w:pPr>
              <w:tabs>
                <w:tab w:val="left" w:pos="4036"/>
              </w:tabs>
              <w:spacing w:line="216" w:lineRule="auto"/>
              <w:jc w:val="center"/>
              <w:rPr>
                <w:rFonts w:ascii="TH SarabunPSK" w:hAnsi="TH SarabunPSK" w:cs="TH SarabunPSK"/>
                <w:color w:val="FF0000"/>
                <w:sz w:val="28"/>
                <w:szCs w:val="32"/>
              </w:rPr>
            </w:pPr>
            <w:r w:rsidRPr="00154397">
              <w:rPr>
                <w:rFonts w:ascii="TH SarabunPSK" w:hAnsi="TH SarabunPSK" w:cs="TH SarabunPSK"/>
                <w:color w:val="FF0000"/>
                <w:sz w:val="28"/>
                <w:szCs w:val="32"/>
                <w:cs/>
              </w:rPr>
              <w:t>มหาวิทยาลัยสงขลานครินทร์</w:t>
            </w:r>
          </w:p>
          <w:p w14:paraId="1D55A63C" w14:textId="4DD5E2F9" w:rsidR="00417BB6" w:rsidRPr="00154397" w:rsidRDefault="00417BB6" w:rsidP="00417BB6">
            <w:pPr>
              <w:tabs>
                <w:tab w:val="left" w:pos="4036"/>
              </w:tabs>
              <w:spacing w:line="216" w:lineRule="auto"/>
              <w:jc w:val="center"/>
              <w:rPr>
                <w:rFonts w:ascii="TH SarabunPSK" w:hAnsi="TH SarabunPSK" w:cs="TH SarabunPSK"/>
                <w:color w:val="0000FF"/>
                <w:sz w:val="28"/>
                <w:szCs w:val="32"/>
                <w:cs/>
              </w:rPr>
            </w:pPr>
            <w:r w:rsidRPr="00154397">
              <w:rPr>
                <w:rFonts w:ascii="TH SarabunPSK" w:hAnsi="TH SarabunPSK" w:cs="TH SarabunPSK" w:hint="cs"/>
                <w:color w:val="FF0000"/>
                <w:sz w:val="28"/>
                <w:szCs w:val="32"/>
                <w:cs/>
              </w:rPr>
              <w:t>วิทยาเขตหาดใหญ่</w:t>
            </w:r>
          </w:p>
        </w:tc>
        <w:tc>
          <w:tcPr>
            <w:tcW w:w="2353" w:type="dxa"/>
            <w:vAlign w:val="center"/>
          </w:tcPr>
          <w:p w14:paraId="79D71F57" w14:textId="3910BE1E" w:rsidR="00417BB6" w:rsidRPr="00154397" w:rsidRDefault="00417BB6" w:rsidP="00417BB6">
            <w:pPr>
              <w:spacing w:line="216" w:lineRule="auto"/>
              <w:jc w:val="center"/>
              <w:rPr>
                <w:rFonts w:ascii="TH SarabunPSK" w:eastAsia="TH SarabunPSK" w:hAnsi="TH SarabunPSK" w:cs="TH SarabunPSK"/>
                <w:color w:val="0000FF"/>
                <w:sz w:val="32"/>
                <w:szCs w:val="32"/>
              </w:rPr>
            </w:pPr>
            <w:r w:rsidRPr="00154397">
              <w:rPr>
                <w:rFonts w:ascii="TH SarabunPSK" w:eastAsia="TH SarabunPSK" w:hAnsi="TH SarabunPSK" w:cs="TH SarabunPSK" w:hint="cs"/>
                <w:color w:val="FF0000"/>
                <w:sz w:val="32"/>
                <w:szCs w:val="32"/>
                <w:cs/>
              </w:rPr>
              <w:t>256</w:t>
            </w:r>
            <w: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0</w:t>
            </w:r>
          </w:p>
        </w:tc>
      </w:tr>
    </w:tbl>
    <w:p w14:paraId="27B7F333" w14:textId="77777777" w:rsidR="001178DA" w:rsidRDefault="001178DA" w:rsidP="001178DA">
      <w:pPr>
        <w:spacing w:line="216" w:lineRule="auto"/>
        <w:rPr>
          <w:rFonts w:ascii="TH SarabunPSK" w:hAnsi="TH SarabunPSK" w:cs="TH SarabunPSK"/>
          <w:color w:val="000000"/>
          <w:sz w:val="32"/>
          <w:szCs w:val="32"/>
        </w:rPr>
      </w:pPr>
    </w:p>
    <w:p w14:paraId="6FBAACC9" w14:textId="77777777" w:rsidR="00417BB6" w:rsidRDefault="00417BB6" w:rsidP="001178DA">
      <w:pPr>
        <w:spacing w:line="216" w:lineRule="auto"/>
        <w:rPr>
          <w:rFonts w:ascii="TH SarabunPSK" w:hAnsi="TH SarabunPSK" w:cs="TH SarabunPSK"/>
          <w:color w:val="000000"/>
          <w:sz w:val="32"/>
          <w:szCs w:val="32"/>
        </w:rPr>
      </w:pPr>
    </w:p>
    <w:p w14:paraId="3F11C997" w14:textId="77777777" w:rsidR="00417BB6" w:rsidRDefault="00417BB6" w:rsidP="001178DA">
      <w:pPr>
        <w:spacing w:line="216" w:lineRule="auto"/>
        <w:rPr>
          <w:rFonts w:ascii="TH SarabunPSK" w:hAnsi="TH SarabunPSK" w:cs="TH SarabunPSK"/>
          <w:color w:val="000000"/>
          <w:sz w:val="32"/>
          <w:szCs w:val="32"/>
        </w:rPr>
      </w:pPr>
    </w:p>
    <w:p w14:paraId="57045289" w14:textId="77777777" w:rsidR="00417BB6" w:rsidRDefault="00417BB6" w:rsidP="001178DA">
      <w:pPr>
        <w:spacing w:line="216" w:lineRule="auto"/>
        <w:rPr>
          <w:rFonts w:ascii="TH SarabunPSK" w:hAnsi="TH SarabunPSK" w:cs="TH SarabunPSK"/>
          <w:color w:val="000000"/>
          <w:sz w:val="32"/>
          <w:szCs w:val="32"/>
        </w:rPr>
      </w:pPr>
    </w:p>
    <w:p w14:paraId="1D2E1F1C" w14:textId="77777777" w:rsidR="00417BB6" w:rsidRDefault="00417BB6" w:rsidP="001178DA">
      <w:pPr>
        <w:spacing w:line="216" w:lineRule="auto"/>
        <w:rPr>
          <w:rFonts w:ascii="TH SarabunPSK" w:hAnsi="TH SarabunPSK" w:cs="TH SarabunPSK"/>
          <w:color w:val="000000"/>
          <w:sz w:val="32"/>
          <w:szCs w:val="32"/>
        </w:rPr>
      </w:pPr>
    </w:p>
    <w:p w14:paraId="56F9B315" w14:textId="77777777" w:rsidR="001178DA" w:rsidRPr="00154397" w:rsidRDefault="001178DA" w:rsidP="001178DA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154397"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 w:rsidRPr="00154397">
        <w:rPr>
          <w:rFonts w:ascii="TH SarabunPSK" w:hAnsi="TH SarabunPSK" w:cs="TH SarabunPSK"/>
          <w:b/>
          <w:bCs/>
          <w:sz w:val="32"/>
          <w:szCs w:val="32"/>
          <w:cs/>
        </w:rPr>
        <w:t>ประสบการณ์ทางวิชาการ</w:t>
      </w:r>
      <w:r w:rsidRPr="00154397">
        <w:rPr>
          <w:rFonts w:ascii="TH SarabunPSK" w:hAnsi="TH SarabunPSK" w:cs="TH SarabunPSK"/>
          <w:sz w:val="32"/>
          <w:szCs w:val="32"/>
          <w:lang w:bidi="ar-SA"/>
        </w:rPr>
        <w:t xml:space="preserve"> </w:t>
      </w:r>
    </w:p>
    <w:p w14:paraId="44581860" w14:textId="77777777" w:rsidR="001178DA" w:rsidRPr="00154397" w:rsidRDefault="001178DA" w:rsidP="001178DA">
      <w:pPr>
        <w:contextualSpacing/>
        <w:jc w:val="both"/>
        <w:rPr>
          <w:rFonts w:ascii="TH SarabunPSK" w:hAnsi="TH SarabunPSK" w:cs="TH SarabunPSK"/>
          <w:sz w:val="32"/>
          <w:szCs w:val="32"/>
        </w:rPr>
      </w:pPr>
      <w:r w:rsidRPr="00154397">
        <w:rPr>
          <w:rFonts w:ascii="TH SarabunPSK" w:hAnsi="TH SarabunPSK" w:cs="TH SarabunPSK"/>
          <w:sz w:val="32"/>
          <w:szCs w:val="32"/>
          <w:cs/>
        </w:rPr>
        <w:tab/>
      </w:r>
      <w:r w:rsidRPr="00154397">
        <w:rPr>
          <w:rFonts w:ascii="TH SarabunPSK" w:hAnsi="TH SarabunPSK" w:cs="TH SarabunPSK"/>
          <w:sz w:val="32"/>
          <w:szCs w:val="32"/>
          <w:cs/>
        </w:rPr>
        <w:tab/>
        <w:t xml:space="preserve">ปี พ.ศ. </w:t>
      </w:r>
      <w:r w:rsidRPr="00154397">
        <w:rPr>
          <w:rFonts w:ascii="TH SarabunPSK" w:hAnsi="TH SarabunPSK" w:cs="TH SarabunPSK"/>
          <w:sz w:val="32"/>
          <w:szCs w:val="32"/>
          <w:cs/>
        </w:rPr>
        <w:tab/>
      </w:r>
      <w:r w:rsidRPr="00154397">
        <w:rPr>
          <w:rFonts w:ascii="TH SarabunPSK" w:hAnsi="TH SarabunPSK" w:cs="TH SarabunPSK"/>
          <w:sz w:val="32"/>
          <w:szCs w:val="32"/>
          <w:cs/>
        </w:rPr>
        <w:tab/>
      </w:r>
      <w:r w:rsidRPr="00154397">
        <w:rPr>
          <w:rFonts w:ascii="TH SarabunPSK" w:hAnsi="TH SarabunPSK" w:cs="TH SarabunPSK"/>
          <w:sz w:val="32"/>
          <w:szCs w:val="32"/>
          <w:cs/>
        </w:rPr>
        <w:tab/>
      </w:r>
      <w:r w:rsidRPr="00154397">
        <w:rPr>
          <w:rFonts w:ascii="TH SarabunPSK" w:hAnsi="TH SarabunPSK" w:cs="TH SarabunPSK"/>
          <w:sz w:val="32"/>
          <w:szCs w:val="32"/>
          <w:cs/>
        </w:rPr>
        <w:tab/>
        <w:t>ตำแหน่ง</w:t>
      </w:r>
    </w:p>
    <w:p w14:paraId="02ABFC5C" w14:textId="77777777" w:rsidR="001178DA" w:rsidRPr="00154397" w:rsidRDefault="001178DA" w:rsidP="001178DA">
      <w:pPr>
        <w:contextualSpacing/>
        <w:jc w:val="both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          (ระบุปี พ.ศ. และตำแหน่ง โดยเรียงลำดับจากปีล่าสุด)</w:t>
      </w:r>
    </w:p>
    <w:p w14:paraId="1AFD14F7" w14:textId="77777777" w:rsidR="001178DA" w:rsidRPr="00154397" w:rsidRDefault="001178DA" w:rsidP="001178DA">
      <w:pPr>
        <w:contextualSpacing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ab/>
        <w:t xml:space="preserve">พ.ศ. </w:t>
      </w: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</w:rPr>
        <w:t>25</w:t>
      </w:r>
      <w:r w:rsidRPr="00154397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58</w:t>
      </w: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- </w:t>
      </w: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ปัจจุบัน</w:t>
      </w: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</w:rPr>
        <w:tab/>
      </w: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</w:rPr>
        <w:tab/>
        <w:t xml:space="preserve">- </w:t>
      </w: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อาจารย์ประจำสาขาวิชาวิศวกรรมไฟฟ้า</w:t>
      </w: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ab/>
      </w:r>
    </w:p>
    <w:p w14:paraId="7A19FC67" w14:textId="77777777" w:rsidR="001178DA" w:rsidRPr="00154397" w:rsidRDefault="001178DA" w:rsidP="001178DA">
      <w:pPr>
        <w:contextualSpacing/>
        <w:rPr>
          <w:rFonts w:ascii="TH SarabunPSK" w:eastAsia="TH SarabunPSK" w:hAnsi="TH SarabunPSK" w:cs="TH SarabunPSK"/>
          <w:b/>
          <w:bCs/>
          <w:i/>
          <w:iCs/>
          <w:color w:val="FF0000"/>
          <w:sz w:val="32"/>
          <w:szCs w:val="32"/>
        </w:rPr>
      </w:pP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ab/>
      </w: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ab/>
      </w: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ab/>
      </w: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ab/>
      </w: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ab/>
        <w:t xml:space="preserve">  คณะวิศวกรรมศาสตร์ มหาวิทยาลัยนราธิวาสราชนครินทร์</w:t>
      </w:r>
    </w:p>
    <w:p w14:paraId="51F506DC" w14:textId="77777777" w:rsidR="001178DA" w:rsidRPr="00154397" w:rsidRDefault="001178DA" w:rsidP="001178DA">
      <w:pPr>
        <w:contextualSpacing/>
        <w:rPr>
          <w:rFonts w:ascii="TH SarabunPSK" w:eastAsia="TH SarabunPSK" w:hAnsi="TH SarabunPSK" w:cs="TH SarabunPSK"/>
          <w:i/>
          <w:iCs/>
          <w:color w:val="FF0000"/>
          <w:sz w:val="32"/>
          <w:szCs w:val="32"/>
        </w:rPr>
      </w:pPr>
      <w:r w:rsidRPr="00154397">
        <w:rPr>
          <w:rFonts w:ascii="TH SarabunPSK" w:eastAsia="TH SarabunPSK" w:hAnsi="TH SarabunPSK" w:cs="TH SarabunPSK"/>
          <w:b/>
          <w:bCs/>
          <w:i/>
          <w:iCs/>
          <w:color w:val="FF0000"/>
          <w:sz w:val="32"/>
          <w:szCs w:val="32"/>
        </w:rPr>
        <w:tab/>
      </w: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พ.ศ. </w:t>
      </w: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</w:rPr>
        <w:t>2547-2557</w:t>
      </w: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</w:rPr>
        <w:tab/>
      </w: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</w:rPr>
        <w:tab/>
      </w:r>
      <w:r w:rsidRPr="00154397">
        <w:rPr>
          <w:rFonts w:ascii="TH SarabunPSK" w:hAnsi="TH SarabunPSK" w:cs="TH SarabunPSK"/>
          <w:i/>
          <w:iCs/>
          <w:color w:val="FF0000"/>
          <w:sz w:val="32"/>
          <w:szCs w:val="32"/>
        </w:rPr>
        <w:tab/>
        <w:t xml:space="preserve">- </w:t>
      </w:r>
      <w:r w:rsidRPr="00154397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อาจารย์</w:t>
      </w:r>
      <w:r w:rsidRPr="00154397">
        <w:rPr>
          <w:rFonts w:ascii="TH SarabunPSK" w:eastAsia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</w:p>
    <w:p w14:paraId="4015011C" w14:textId="77777777" w:rsidR="001178DA" w:rsidRDefault="001178DA" w:rsidP="001178DA">
      <w:pPr>
        <w:contextualSpacing/>
        <w:rPr>
          <w:rFonts w:ascii="TH SarabunPSK" w:eastAsia="TH SarabunPSK" w:hAnsi="TH SarabunPSK" w:cs="TH SarabunPSK"/>
          <w:i/>
          <w:iCs/>
          <w:color w:val="FF0000"/>
          <w:sz w:val="32"/>
          <w:szCs w:val="32"/>
        </w:rPr>
      </w:pPr>
      <w:r w:rsidRPr="00154397">
        <w:rPr>
          <w:rFonts w:ascii="TH SarabunPSK" w:eastAsia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 w:rsidRPr="00154397">
        <w:rPr>
          <w:rFonts w:ascii="TH SarabunPSK" w:eastAsia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 w:rsidRPr="00154397">
        <w:rPr>
          <w:rFonts w:ascii="TH SarabunPSK" w:eastAsia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 w:rsidRPr="00154397">
        <w:rPr>
          <w:rFonts w:ascii="TH SarabunPSK" w:eastAsia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 w:rsidRPr="00154397">
        <w:rPr>
          <w:rFonts w:ascii="TH SarabunPSK" w:eastAsia="TH SarabunPSK" w:hAnsi="TH SarabunPSK" w:cs="TH SarabunPSK" w:hint="cs"/>
          <w:i/>
          <w:iCs/>
          <w:color w:val="FF0000"/>
          <w:sz w:val="32"/>
          <w:szCs w:val="32"/>
          <w:cs/>
        </w:rPr>
        <w:tab/>
        <w:t xml:space="preserve">  วิทยาลัยเทคนิคนราธิวาส </w:t>
      </w:r>
    </w:p>
    <w:p w14:paraId="7EDB6511" w14:textId="77777777" w:rsidR="005976D7" w:rsidRPr="00154397" w:rsidRDefault="005976D7" w:rsidP="001178DA">
      <w:pPr>
        <w:contextualSpacing/>
        <w:rPr>
          <w:rFonts w:ascii="TH SarabunPSK" w:eastAsia="TH SarabunPSK" w:hAnsi="TH SarabunPSK" w:cs="TH SarabunPSK"/>
          <w:i/>
          <w:iCs/>
          <w:color w:val="FF0000"/>
          <w:sz w:val="32"/>
          <w:szCs w:val="32"/>
        </w:rPr>
      </w:pPr>
    </w:p>
    <w:p w14:paraId="2B7D3610" w14:textId="4DB47640" w:rsidR="001178DA" w:rsidRPr="00154397" w:rsidRDefault="001178DA" w:rsidP="001178DA">
      <w:pPr>
        <w:tabs>
          <w:tab w:val="left" w:pos="567"/>
        </w:tabs>
        <w:spacing w:line="216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154397">
        <w:rPr>
          <w:rFonts w:ascii="TH SarabunPSK" w:hAnsi="TH SarabunPSK" w:cs="TH SarabunPSK"/>
          <w:b/>
          <w:bCs/>
          <w:sz w:val="32"/>
          <w:szCs w:val="32"/>
          <w:cs/>
        </w:rPr>
        <w:t>. ผลงานทางวิชาการ</w:t>
      </w:r>
      <w:r w:rsidRPr="00154397">
        <w:rPr>
          <w:rFonts w:ascii="TH SarabunPSK" w:hAnsi="TH SarabunPSK" w:cs="TH SarabunPSK"/>
          <w:b/>
          <w:bCs/>
          <w:sz w:val="32"/>
          <w:szCs w:val="32"/>
          <w:lang w:bidi="ar-SA"/>
        </w:rPr>
        <w:t xml:space="preserve"> (</w:t>
      </w:r>
      <w:r w:rsidRPr="00154397">
        <w:rPr>
          <w:rFonts w:ascii="TH SarabunPSK" w:hAnsi="TH SarabunPSK" w:cs="TH SarabunPSK"/>
          <w:b/>
          <w:bCs/>
          <w:sz w:val="32"/>
          <w:szCs w:val="32"/>
          <w:cs/>
        </w:rPr>
        <w:t>ผลงานย้อนหลังภายใน 5 ปีปฏิทิน</w:t>
      </w:r>
      <w:r w:rsidRPr="00154397">
        <w:rPr>
          <w:rFonts w:ascii="TH SarabunPSK" w:hAnsi="TH SarabunPSK" w:cs="TH SarabunPSK"/>
          <w:b/>
          <w:bCs/>
          <w:sz w:val="32"/>
          <w:szCs w:val="32"/>
          <w:lang w:bidi="ar-SA"/>
        </w:rPr>
        <w:t xml:space="preserve">) </w:t>
      </w:r>
    </w:p>
    <w:p w14:paraId="7D8FC209" w14:textId="77777777" w:rsidR="001178DA" w:rsidRPr="00154397" w:rsidRDefault="001178DA" w:rsidP="001178DA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-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ต้องเป็นผลงานทางวิชาการที่ไม่ใช่ส่วนหนึ่งของการศึกษาเพื่อรับปริญญา </w:t>
      </w:r>
    </w:p>
    <w:p w14:paraId="0F13E100" w14:textId="77777777" w:rsidR="001178DA" w:rsidRPr="00154397" w:rsidRDefault="001178DA" w:rsidP="001178DA">
      <w:pPr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-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ผลง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นท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งวิช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รต้องเป็นผลง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นที่ได้รับก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รเผยแพร่ต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มหลักเกณฑ์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ที่ก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ำหนดในก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รพิจ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รณ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แต่งตั้งให้บุคคลดำรงตำแหน่งท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งวิช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 ต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มประก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ศ </w:t>
      </w:r>
      <w:proofErr w:type="spellStart"/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ก.พ.อ</w:t>
      </w:r>
      <w:proofErr w:type="spellEnd"/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. เรื่อง หลักเกณฑ์และวิธีก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รพิจ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รณ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แต่งตั้งบุคคลให้ดำรงตำแหน่งผู้ช่วยศ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สตร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จ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รย์ รองศ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สตร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จ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รย์ และศ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สตร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จ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รย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์ พ.ศ. 2564</w:t>
      </w:r>
    </w:p>
    <w:p w14:paraId="08AB7354" w14:textId="6F235F59" w:rsidR="001178DA" w:rsidRPr="00154397" w:rsidRDefault="001178DA" w:rsidP="001178DA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- </w:t>
      </w:r>
      <w:proofErr w:type="gramStart"/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รูปแบบการเขียนบรรณานุกรม</w:t>
      </w:r>
      <w:proofErr w:type="spellStart"/>
      <w:r w:rsidR="00417BB6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เวอร์ชัน</w:t>
      </w:r>
      <w:proofErr w:type="spellEnd"/>
      <w:r w:rsidR="00417BB6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ที่มีการอัพเดทล่าสุด 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417BB6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</w:t>
      </w:r>
      <w:proofErr w:type="gramEnd"/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รูปแบบ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</w:rPr>
        <w:t>APA 7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vertAlign w:val="superscript"/>
        </w:rPr>
        <w:t>th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(American Psychological Association 7th edition)</w:t>
      </w:r>
    </w:p>
    <w:p w14:paraId="34740514" w14:textId="77777777" w:rsidR="001178DA" w:rsidRPr="00154397" w:rsidRDefault="001178DA" w:rsidP="001178DA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 xml:space="preserve">-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เรียงล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ำ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ดับผลงานจากปีที่พิมพ์ล่าสุดขึ้นก่อน </w:t>
      </w:r>
    </w:p>
    <w:p w14:paraId="61F3A682" w14:textId="2F5497BA" w:rsidR="001178DA" w:rsidRPr="0097706F" w:rsidRDefault="001178DA" w:rsidP="001178DA">
      <w:pPr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154397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ab/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-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ระบุเกณฑ์มาตรฐานผลงานวิชาการ/ค่าน้ำหนัก 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ตามตารางเกณฑ์มาตรฐานหลักสูตร </w:t>
      </w:r>
    </w:p>
    <w:p w14:paraId="5B47A5B0" w14:textId="77777777" w:rsidR="001178DA" w:rsidRPr="00154397" w:rsidRDefault="001178DA" w:rsidP="001178DA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</w:p>
    <w:p w14:paraId="5CFB873D" w14:textId="77777777" w:rsidR="001178DA" w:rsidRPr="00154397" w:rsidRDefault="001178DA" w:rsidP="001178DA">
      <w:pP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 w:rsidRPr="00154397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u w:val="single"/>
          <w:cs/>
        </w:rPr>
        <w:t>ตัวอย่าง</w:t>
      </w:r>
    </w:p>
    <w:tbl>
      <w:tblPr>
        <w:tblStyle w:val="13"/>
        <w:tblW w:w="9850" w:type="dxa"/>
        <w:tblInd w:w="-176" w:type="dxa"/>
        <w:tblLook w:val="04A0" w:firstRow="1" w:lastRow="0" w:firstColumn="1" w:lastColumn="0" w:noHBand="0" w:noVBand="1"/>
      </w:tblPr>
      <w:tblGrid>
        <w:gridCol w:w="2156"/>
        <w:gridCol w:w="3657"/>
        <w:gridCol w:w="2302"/>
        <w:gridCol w:w="1735"/>
      </w:tblGrid>
      <w:tr w:rsidR="00417BB6" w:rsidRPr="00154397" w14:paraId="7E385EF5" w14:textId="77777777" w:rsidTr="00417BB6">
        <w:tc>
          <w:tcPr>
            <w:tcW w:w="2156" w:type="dxa"/>
            <w:vAlign w:val="center"/>
          </w:tcPr>
          <w:p w14:paraId="2511D035" w14:textId="77777777" w:rsidR="00417BB6" w:rsidRDefault="00417BB6" w:rsidP="00417BB6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เกณฑ์มาตรฐานผลงานวิชาการ</w:t>
            </w:r>
          </w:p>
          <w:p w14:paraId="38800986" w14:textId="376D34A8" w:rsidR="00417BB6" w:rsidRPr="00154397" w:rsidRDefault="00417BB6" w:rsidP="00417BB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(ตามประกาศ </w:t>
            </w:r>
            <w:proofErr w:type="spellStart"/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ก.พ.อ</w:t>
            </w:r>
            <w:proofErr w:type="spellEnd"/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. เรื่อง หลักเกณฑ์การพิจารณาผลงานทางวิชาการสำหรับการเผยแพร่</w:t>
            </w: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)</w:t>
            </w:r>
            <w:r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19 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ข้อ</w:t>
            </w:r>
          </w:p>
        </w:tc>
        <w:tc>
          <w:tcPr>
            <w:tcW w:w="3657" w:type="dxa"/>
            <w:vAlign w:val="center"/>
          </w:tcPr>
          <w:p w14:paraId="0ABF98D0" w14:textId="77777777" w:rsidR="00417BB6" w:rsidRDefault="00417BB6" w:rsidP="00417B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ar-SA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ชื่อผลงาน</w:t>
            </w:r>
          </w:p>
          <w:p w14:paraId="73ED831B" w14:textId="73560B0C" w:rsidR="00417BB6" w:rsidRPr="00154397" w:rsidRDefault="00417BB6" w:rsidP="00417BB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(เขียนตามรูปแบบบรรณานุกรม)</w:t>
            </w:r>
          </w:p>
        </w:tc>
        <w:tc>
          <w:tcPr>
            <w:tcW w:w="2302" w:type="dxa"/>
            <w:vAlign w:val="center"/>
          </w:tcPr>
          <w:p w14:paraId="12E08B5C" w14:textId="69E2D75E" w:rsidR="00417BB6" w:rsidRPr="00154397" w:rsidRDefault="00417BB6" w:rsidP="00417BB6">
            <w:pPr>
              <w:jc w:val="center"/>
              <w:rPr>
                <w:rFonts w:ascii="TH SarabunPSK" w:hAnsi="TH SarabunPSK" w:cs="TH SarabunPSK"/>
                <w:i/>
                <w:i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ค่าน้ำหนัก</w:t>
            </w:r>
          </w:p>
        </w:tc>
        <w:tc>
          <w:tcPr>
            <w:tcW w:w="1735" w:type="dxa"/>
            <w:vAlign w:val="center"/>
          </w:tcPr>
          <w:p w14:paraId="7B285C9A" w14:textId="77777777" w:rsidR="00417BB6" w:rsidRDefault="00417BB6" w:rsidP="00417B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เดือน/ปี</w:t>
            </w:r>
          </w:p>
          <w:p w14:paraId="307E7417" w14:textId="567570A3" w:rsidR="00417BB6" w:rsidRPr="00154397" w:rsidRDefault="00417BB6" w:rsidP="00417BB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ที่เผยแพร่ผลงาน</w:t>
            </w:r>
          </w:p>
        </w:tc>
      </w:tr>
      <w:tr w:rsidR="001178DA" w:rsidRPr="00154397" w14:paraId="121C6ED1" w14:textId="77777777" w:rsidTr="00417BB6">
        <w:tc>
          <w:tcPr>
            <w:tcW w:w="2156" w:type="dxa"/>
          </w:tcPr>
          <w:p w14:paraId="539FDD94" w14:textId="268AA124" w:rsidR="001178DA" w:rsidRPr="00417BB6" w:rsidRDefault="00417BB6" w:rsidP="005634B4">
            <w:pPr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</w:pPr>
            <w:r w:rsidRPr="00417BB6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บทความวิจัยหรือบทความทางวิชาการที่ตีพิมพ์ในวารสารวิชาการที่ปรากฏในฐานข้อมูลกลุ่มที่ 2</w:t>
            </w:r>
          </w:p>
        </w:tc>
        <w:tc>
          <w:tcPr>
            <w:tcW w:w="3657" w:type="dxa"/>
          </w:tcPr>
          <w:p w14:paraId="37046B48" w14:textId="77777777" w:rsidR="001178DA" w:rsidRPr="00154397" w:rsidRDefault="001178DA" w:rsidP="005634B4">
            <w:pPr>
              <w:ind w:left="351" w:hanging="351"/>
              <w:rPr>
                <w:rFonts w:ascii="TH SarabunPSK" w:hAnsi="TH SarabunPSK" w:cs="TH SarabunPSK"/>
                <w:color w:val="FF0000"/>
                <w:sz w:val="28"/>
              </w:rPr>
            </w:pPr>
            <w:r w:rsidRPr="00154397">
              <w:rPr>
                <w:rFonts w:ascii="TH SarabunPSK" w:hAnsi="TH SarabunPSK" w:cs="TH SarabunPSK"/>
                <w:color w:val="FF0000"/>
                <w:sz w:val="28"/>
                <w:cs/>
              </w:rPr>
              <w:t>นรารัตน์  วัฒนาพันธ์</w:t>
            </w:r>
            <w:r w:rsidRPr="00154397">
              <w:rPr>
                <w:rFonts w:ascii="TH SarabunPSK" w:hAnsi="TH SarabunPSK" w:cs="TH SarabunPSK"/>
                <w:color w:val="FF0000"/>
                <w:sz w:val="28"/>
              </w:rPr>
              <w:t xml:space="preserve">, </w:t>
            </w:r>
            <w:r w:rsidRPr="00154397">
              <w:rPr>
                <w:rFonts w:ascii="TH SarabunPSK" w:hAnsi="TH SarabunPSK" w:cs="TH SarabunPSK"/>
                <w:color w:val="FF0000"/>
                <w:sz w:val="28"/>
                <w:cs/>
              </w:rPr>
              <w:t>วุฒิชัย ศรีช่วย</w:t>
            </w:r>
            <w:r w:rsidRPr="00154397">
              <w:rPr>
                <w:rFonts w:ascii="TH SarabunPSK" w:hAnsi="TH SarabunPSK" w:cs="TH SarabunPSK"/>
                <w:color w:val="FF0000"/>
                <w:sz w:val="28"/>
              </w:rPr>
              <w:t xml:space="preserve">, </w:t>
            </w:r>
            <w:r w:rsidRPr="00154397">
              <w:rPr>
                <w:rFonts w:ascii="TH SarabunPSK" w:hAnsi="TH SarabunPSK" w:cs="TH SarabunPSK"/>
                <w:color w:val="FF0000"/>
                <w:sz w:val="28"/>
                <w:cs/>
              </w:rPr>
              <w:t>ล้อมพงศ์ กลิ่นนาวี และ อุปถัมภ์ มีสวัสดิ์. (2562). ผลของสารลดการเกิดสีน้ำตาลต่อการชักนําโพรโตคอร</w:t>
            </w:r>
            <w:proofErr w:type="spellStart"/>
            <w:r w:rsidRPr="00154397">
              <w:rPr>
                <w:rFonts w:ascii="TH SarabunPSK" w:hAnsi="TH SarabunPSK" w:cs="TH SarabunPSK"/>
                <w:color w:val="FF0000"/>
                <w:sz w:val="28"/>
                <w:cs/>
              </w:rPr>
              <w:t>์ม</w:t>
            </w:r>
            <w:proofErr w:type="spellEnd"/>
            <w:r w:rsidRPr="00154397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ไลค์บอดี้โดยใช้เทคนิคชิ้นบางของรองเท้านารีม่วงสงขลา: </w:t>
            </w:r>
            <w:r w:rsidRPr="00154397">
              <w:rPr>
                <w:rFonts w:ascii="TH SarabunPSK" w:hAnsi="TH SarabunPSK" w:cs="TH SarabunPSK"/>
                <w:color w:val="FF0000"/>
                <w:sz w:val="28"/>
              </w:rPr>
              <w:t xml:space="preserve">Paphiopedilum callosum var. </w:t>
            </w:r>
            <w:proofErr w:type="spellStart"/>
            <w:r w:rsidRPr="00154397">
              <w:rPr>
                <w:rFonts w:ascii="TH SarabunPSK" w:hAnsi="TH SarabunPSK" w:cs="TH SarabunPSK"/>
                <w:color w:val="FF0000"/>
                <w:sz w:val="28"/>
              </w:rPr>
              <w:t>sublaeve</w:t>
            </w:r>
            <w:proofErr w:type="spellEnd"/>
            <w:r w:rsidRPr="00154397">
              <w:rPr>
                <w:rFonts w:ascii="TH SarabunPSK" w:hAnsi="TH SarabunPSK" w:cs="TH SarabunPSK"/>
                <w:color w:val="FF0000"/>
                <w:sz w:val="28"/>
              </w:rPr>
              <w:t xml:space="preserve">. </w:t>
            </w:r>
            <w:r w:rsidRPr="00154397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วารสารมหาวิทยาลัยนราธิวาสราชนครินทร์ 11(1)</w:t>
            </w:r>
            <w:r w:rsidRPr="00154397">
              <w:rPr>
                <w:rFonts w:ascii="TH SarabunPSK" w:hAnsi="TH SarabunPSK" w:cs="TH SarabunPSK"/>
                <w:color w:val="FF0000"/>
                <w:sz w:val="28"/>
              </w:rPr>
              <w:t xml:space="preserve">, </w:t>
            </w:r>
            <w:r w:rsidRPr="00154397">
              <w:rPr>
                <w:rFonts w:ascii="TH SarabunPSK" w:hAnsi="TH SarabunPSK" w:cs="TH SarabunPSK"/>
                <w:color w:val="FF0000"/>
                <w:sz w:val="28"/>
                <w:cs/>
              </w:rPr>
              <w:t>107-116.</w:t>
            </w:r>
          </w:p>
        </w:tc>
        <w:tc>
          <w:tcPr>
            <w:tcW w:w="2302" w:type="dxa"/>
          </w:tcPr>
          <w:p w14:paraId="3F946DF1" w14:textId="281AAB7B" w:rsidR="001178DA" w:rsidRPr="00154397" w:rsidRDefault="001178DA" w:rsidP="005634B4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154397">
              <w:rPr>
                <w:rFonts w:ascii="TH SarabunPSK" w:hAnsi="TH SarabunPSK" w:cs="TH SarabunPSK" w:hint="cs"/>
                <w:color w:val="FF0000"/>
                <w:sz w:val="28"/>
                <w:cs/>
              </w:rPr>
              <w:t>0.6</w:t>
            </w:r>
          </w:p>
        </w:tc>
        <w:tc>
          <w:tcPr>
            <w:tcW w:w="1735" w:type="dxa"/>
          </w:tcPr>
          <w:p w14:paraId="3C4A86A6" w14:textId="77777777" w:rsidR="001178DA" w:rsidRPr="00154397" w:rsidRDefault="001178DA" w:rsidP="005634B4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154397"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มกราคม 2562</w:t>
            </w:r>
          </w:p>
        </w:tc>
      </w:tr>
    </w:tbl>
    <w:p w14:paraId="67D3F99A" w14:textId="77777777" w:rsidR="001178DA" w:rsidRPr="00154397" w:rsidRDefault="001178DA" w:rsidP="001178D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BD7D74E" w14:textId="77777777" w:rsidR="0097706F" w:rsidRDefault="0097706F" w:rsidP="00417BB6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940EF16" w14:textId="77777777" w:rsidR="00417BB6" w:rsidRDefault="00417BB6" w:rsidP="00417BB6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C631117" w14:textId="77777777" w:rsidR="00417BB6" w:rsidRDefault="00417BB6" w:rsidP="00417BB6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C0F91A0" w14:textId="77777777" w:rsidR="00417BB6" w:rsidRDefault="00417BB6" w:rsidP="00417BB6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6A7119A" w14:textId="77777777" w:rsidR="001178DA" w:rsidRPr="00154397" w:rsidRDefault="001178DA" w:rsidP="001178D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5439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รูปแบบการเขียนบรรณานุกรม ใช้รูปแบบ </w:t>
      </w:r>
      <w:r w:rsidRPr="0015439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APA 7</w:t>
      </w:r>
      <w:r w:rsidRPr="00154397">
        <w:rPr>
          <w:rFonts w:ascii="TH SarabunPSK" w:hAnsi="TH SarabunPSK" w:cs="TH SarabunPSK"/>
          <w:b/>
          <w:bCs/>
          <w:color w:val="000000" w:themeColor="text1"/>
          <w:sz w:val="32"/>
          <w:szCs w:val="32"/>
          <w:vertAlign w:val="superscript"/>
        </w:rPr>
        <w:t>th</w:t>
      </w:r>
    </w:p>
    <w:p w14:paraId="325B4199" w14:textId="77777777" w:rsidR="001178DA" w:rsidRPr="00154397" w:rsidRDefault="001178DA" w:rsidP="001178D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5439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(American Psychological Association 7th edition)</w:t>
      </w:r>
    </w:p>
    <w:p w14:paraId="71F05FB3" w14:textId="77777777" w:rsidR="001178DA" w:rsidRPr="00154397" w:rsidRDefault="001178DA" w:rsidP="001178D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D943D0E" w14:textId="77777777" w:rsidR="001178DA" w:rsidRPr="00154397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  <w:r w:rsidRPr="00154397">
        <w:rPr>
          <w:rFonts w:ascii="TH SarabunPSK" w:hAnsi="TH SarabunPSK" w:cs="TH SarabunPSK"/>
          <w:b/>
          <w:bCs/>
          <w:sz w:val="32"/>
          <w:szCs w:val="32"/>
        </w:rPr>
        <w:t>7.1</w:t>
      </w:r>
      <w:r w:rsidRPr="0015439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54397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Pr="00154397">
        <w:rPr>
          <w:rFonts w:ascii="TH SarabunPSK" w:hAnsi="TH SarabunPSK" w:cs="TH SarabunPSK"/>
          <w:b/>
          <w:bCs/>
          <w:sz w:val="32"/>
          <w:szCs w:val="32"/>
          <w:cs/>
        </w:rPr>
        <w:t>วิจัย</w:t>
      </w:r>
      <w:r w:rsidRPr="00154397">
        <w:rPr>
          <w:rFonts w:ascii="TH SarabunPSK" w:hAnsi="TH SarabunPSK" w:cs="TH SarabunPSK" w:hint="cs"/>
          <w:b/>
          <w:bCs/>
          <w:sz w:val="32"/>
          <w:szCs w:val="32"/>
          <w:cs/>
        </w:rPr>
        <w:t>/ผลงานทางวิชาการที่</w:t>
      </w:r>
      <w:r w:rsidRPr="00154397">
        <w:rPr>
          <w:rFonts w:ascii="TH SarabunPSK" w:hAnsi="TH SarabunPSK" w:cs="TH SarabunPSK"/>
          <w:b/>
          <w:bCs/>
          <w:sz w:val="32"/>
          <w:szCs w:val="32"/>
          <w:cs/>
        </w:rPr>
        <w:t>ตีพิมพ์ในวารสาร</w:t>
      </w:r>
    </w:p>
    <w:p w14:paraId="2AF712A3" w14:textId="77777777" w:rsidR="001178DA" w:rsidRPr="00154397" w:rsidRDefault="001178DA" w:rsidP="001178DA">
      <w:pPr>
        <w:rPr>
          <w:rFonts w:ascii="TH SarabunPSK" w:hAnsi="TH SarabunPSK" w:cs="TH SarabunPSK"/>
          <w:b/>
          <w:sz w:val="32"/>
          <w:szCs w:val="32"/>
        </w:rPr>
      </w:pPr>
      <w:r w:rsidRPr="00154397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3B1EEA5A" wp14:editId="2C114BB9">
                <wp:simplePos x="0" y="0"/>
                <wp:positionH relativeFrom="column">
                  <wp:posOffset>899076</wp:posOffset>
                </wp:positionH>
                <wp:positionV relativeFrom="paragraph">
                  <wp:posOffset>138753</wp:posOffset>
                </wp:positionV>
                <wp:extent cx="4148455" cy="354132"/>
                <wp:effectExtent l="0" t="0" r="23495" b="27305"/>
                <wp:wrapNone/>
                <wp:docPr id="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8455" cy="354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A0825" w14:textId="77777777" w:rsidR="00B46A73" w:rsidRPr="001518B0" w:rsidRDefault="00B46A73" w:rsidP="001178DA">
                            <w:pPr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7F6BB7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ชื่อผู้แต่ง. (ปีที่พิมพ์). ชื่อ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บทความ</w:t>
                            </w:r>
                            <w:r w:rsidRPr="007F6BB7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518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ชื่อวารสาร</w:t>
                            </w:r>
                            <w:r w:rsidRPr="001518B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1518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ปีที่(ฉบับที่)</w:t>
                            </w:r>
                            <w:r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หน้าที่ตีพิมพ์.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EEA5A" id="_x0000_s1028" type="#_x0000_t202" style="position:absolute;margin-left:70.8pt;margin-top:10.95pt;width:326.65pt;height:27.9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4SFAIAACYEAAAOAAAAZHJzL2Uyb0RvYy54bWysk9uO2yAQhu8r9R0Q943trN1mrTirbbap&#10;Km0P0rYPgDGOUTFDgcROn74D9mbT001VLhDDwM/MN8P6ZuwVOQrrJOiKZouUEqE5NFLvK/rl8+7F&#10;ihLnmW6YAi0qehKO3myeP1sPphRL6EA1whIU0a4cTEU7702ZJI53omduAUZodLZge+bRtPuksWxA&#10;9V4lyzR9mQxgG2OBC+dw925y0k3Ub1vB/ce2dcITVVGMzcfZxrkOc7JZs3Jvmekkn8Ng/xBFz6TG&#10;R89Sd8wzcrDyN6lecgsOWr/g0CfQtpKLmANmk6W/ZPPQMSNiLgjHmTMm9/9k+Yfjg/lkiR9fw4gF&#10;jEk4cw/8qyMath3Te3FrLQydYA0+nAVkyWBcOV8NqF3pgkg9vIcGi8wOHqLQ2No+UME8CapjAU5n&#10;6GL0hONmnuWrvCgo4ei7KvLsahmfYOXjbWOdfyugJ2FRUYtFjerseO98iIaVj0fCYw6UbHZSqWjY&#10;fb1VlhwZNsAujln9p2NKk6Gi18WymAD8VSKN408SvfTYyUr2FV2dD7EyYHujm9hnnkk1rTFkpWeO&#10;Ad0E0Y/1SGRT0UggYK2hOSFYC1Pj4kfDRQf2OyUDNm1F3bcDs4IS9U5jca6zPA9dHo28eLVEw156&#10;6ksP0xylKuopmZZbH39G4KbhFovYysj3KZI5ZGzGiH3+OKHbL+146ul7b34AAAD//wMAUEsDBBQA&#10;BgAIAAAAIQBFJzDl3gAAAAkBAAAPAAAAZHJzL2Rvd25yZXYueG1sTI/BTsMwEETvSPyDtUhcEHVS&#10;oqQJcSqEBIJbKVW5urGbRNjrYLtp+HuWE9xmtE+zM/V6toZN2ofBoYB0kQDT2Do1YCdg9/50uwIW&#10;okQljUMt4FsHWDeXF7WslDvjm562sWMUgqGSAvoYx4rz0PbayrBwo0a6HZ23MpL1HVdenincGr5M&#10;kpxbOSB96OWoH3vdfm5PVsAqe5k+wuvdZt/mR1PGm2J6/vJCXF/ND/fAop7jHwy/9ak6NNTp4E6o&#10;AjPkszQnVMAyLYERUJQZiQOJogDe1Pz/guYHAAD//wMAUEsBAi0AFAAGAAgAAAAhALaDOJL+AAAA&#10;4QEAABMAAAAAAAAAAAAAAAAAAAAAAFtDb250ZW50X1R5cGVzXS54bWxQSwECLQAUAAYACAAAACEA&#10;OP0h/9YAAACUAQAACwAAAAAAAAAAAAAAAAAvAQAAX3JlbHMvLnJlbHNQSwECLQAUAAYACAAAACEA&#10;WwNOEhQCAAAmBAAADgAAAAAAAAAAAAAAAAAuAgAAZHJzL2Uyb0RvYy54bWxQSwECLQAUAAYACAAA&#10;ACEARScw5d4AAAAJAQAADwAAAAAAAAAAAAAAAABuBAAAZHJzL2Rvd25yZXYueG1sUEsFBgAAAAAE&#10;AAQA8wAAAHkFAAAAAA==&#10;">
                <v:textbox>
                  <w:txbxContent>
                    <w:p w14:paraId="202A0825" w14:textId="77777777" w:rsidR="00B46A73" w:rsidRPr="001518B0" w:rsidRDefault="00B46A73" w:rsidP="001178DA">
                      <w:pPr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7F6BB7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ชื่อผู้แต่ง. (ปีที่พิมพ์). ชื่อ</w:t>
                      </w:r>
                      <w:r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>บทความ</w:t>
                      </w:r>
                      <w:r w:rsidRPr="007F6BB7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518B0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ชื่อวารสาร</w:t>
                      </w:r>
                      <w:r w:rsidRPr="001518B0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, </w:t>
                      </w:r>
                      <w:r w:rsidRPr="001518B0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ปีที่(ฉบับที่)</w:t>
                      </w:r>
                      <w:r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>หน้าที่ตีพิมพ์.</w:t>
                      </w:r>
                    </w:p>
                  </w:txbxContent>
                </v:textbox>
              </v:shape>
            </w:pict>
          </mc:Fallback>
        </mc:AlternateContent>
      </w:r>
    </w:p>
    <w:p w14:paraId="6392B4CE" w14:textId="77777777" w:rsidR="001178DA" w:rsidRPr="00154397" w:rsidRDefault="001178DA" w:rsidP="001178DA">
      <w:pPr>
        <w:rPr>
          <w:rFonts w:ascii="TH SarabunPSK" w:hAnsi="TH SarabunPSK" w:cs="TH SarabunPSK"/>
          <w:b/>
          <w:sz w:val="32"/>
          <w:szCs w:val="32"/>
        </w:rPr>
      </w:pPr>
    </w:p>
    <w:p w14:paraId="0E2F2884" w14:textId="77777777" w:rsidR="001178DA" w:rsidRPr="00154397" w:rsidRDefault="001178DA" w:rsidP="001178DA">
      <w:pPr>
        <w:rPr>
          <w:rFonts w:ascii="TH SarabunPSK" w:hAnsi="TH SarabunPSK" w:cs="TH SarabunPSK"/>
          <w:bCs/>
          <w:color w:val="FF0000"/>
          <w:sz w:val="12"/>
          <w:szCs w:val="12"/>
          <w:u w:val="single"/>
        </w:rPr>
      </w:pPr>
    </w:p>
    <w:p w14:paraId="42321616" w14:textId="77777777" w:rsidR="001178DA" w:rsidRPr="00154397" w:rsidRDefault="001178DA" w:rsidP="001178DA">
      <w:pPr>
        <w:rPr>
          <w:rFonts w:ascii="TH SarabunPSK" w:hAnsi="TH SarabunPSK" w:cs="TH SarabunPSK"/>
          <w:bCs/>
          <w:color w:val="FF0000"/>
          <w:sz w:val="32"/>
          <w:szCs w:val="32"/>
          <w:u w:val="single"/>
        </w:rPr>
      </w:pPr>
      <w:r w:rsidRPr="00154397">
        <w:rPr>
          <w:rFonts w:ascii="TH SarabunPSK" w:hAnsi="TH SarabunPSK" w:cs="TH SarabunPSK" w:hint="cs"/>
          <w:bCs/>
          <w:color w:val="FF0000"/>
          <w:sz w:val="32"/>
          <w:szCs w:val="32"/>
          <w:u w:val="single"/>
          <w:cs/>
        </w:rPr>
        <w:t>ตัวอย่าง</w:t>
      </w:r>
    </w:p>
    <w:p w14:paraId="1686246F" w14:textId="77777777" w:rsidR="001178DA" w:rsidRPr="00154397" w:rsidRDefault="001178DA" w:rsidP="001178DA">
      <w:pPr>
        <w:tabs>
          <w:tab w:val="left" w:pos="567"/>
        </w:tabs>
        <w:rPr>
          <w:rFonts w:ascii="TH SarabunPSK" w:hAnsi="TH SarabunPSK" w:cs="TH SarabunPSK"/>
          <w:color w:val="FF0000"/>
          <w:sz w:val="32"/>
          <w:szCs w:val="32"/>
        </w:rPr>
      </w:pPr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สุทธิรัตน์ ขาวปากรอ</w:t>
      </w:r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, </w:t>
      </w:r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 xml:space="preserve">กรรณิการ์ </w:t>
      </w:r>
      <w:proofErr w:type="spellStart"/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ธี</w:t>
      </w:r>
      <w:proofErr w:type="spellEnd"/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ระกิตติ์ธนากุล</w:t>
      </w:r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, </w:t>
      </w:r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สมนึก ลิ้มเจริญ</w:t>
      </w:r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, </w:t>
      </w:r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สุนทร โต๊ะดา</w:t>
      </w:r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, </w:t>
      </w:r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อมลว</w:t>
      </w:r>
      <w:proofErr w:type="spellStart"/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รร</w:t>
      </w:r>
      <w:proofErr w:type="spellEnd"/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ณ ยอดรัก</w:t>
      </w:r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, </w:t>
      </w:r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154397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proofErr w:type="spellStart"/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ปิยวรร</w:t>
      </w:r>
      <w:proofErr w:type="spellEnd"/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ณ ไกรนรา</w:t>
      </w:r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. </w:t>
      </w:r>
      <w:r w:rsidRPr="00154397">
        <w:rPr>
          <w:rFonts w:ascii="TH SarabunPSK" w:hAnsi="TH SarabunPSK" w:cs="TH SarabunPSK" w:hint="cs"/>
          <w:color w:val="FF0000"/>
          <w:sz w:val="32"/>
          <w:szCs w:val="32"/>
          <w:cs/>
        </w:rPr>
        <w:tab/>
        <w:t xml:space="preserve">(2563). </w:t>
      </w:r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ลักษณะกายวิภาคและเส้นใยของใบเตยหอมและเตยทะเล</w:t>
      </w:r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. </w:t>
      </w:r>
      <w:r w:rsidRPr="0015439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วารสาร</w:t>
      </w:r>
      <w:r w:rsidRPr="0015439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15439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วิทยาศาสตร์บูรพา</w:t>
      </w:r>
      <w:r w:rsidRPr="00154397">
        <w:rPr>
          <w:rFonts w:ascii="TH SarabunPSK" w:hAnsi="TH SarabunPSK" w:cs="TH SarabunPSK"/>
          <w:b/>
          <w:bCs/>
          <w:color w:val="FF0000"/>
          <w:sz w:val="32"/>
          <w:szCs w:val="32"/>
        </w:rPr>
        <w:t>, 25(5)</w:t>
      </w:r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, 151-167.  </w:t>
      </w:r>
    </w:p>
    <w:p w14:paraId="33307304" w14:textId="77777777" w:rsidR="001178DA" w:rsidRPr="00154397" w:rsidRDefault="001178DA" w:rsidP="001178DA">
      <w:pPr>
        <w:tabs>
          <w:tab w:val="left" w:pos="567"/>
        </w:tabs>
        <w:spacing w:line="216" w:lineRule="auto"/>
        <w:rPr>
          <w:rFonts w:ascii="TH SarabunPSK" w:hAnsi="TH SarabunPSK" w:cs="TH SarabunPSK"/>
          <w:sz w:val="16"/>
          <w:szCs w:val="16"/>
        </w:rPr>
      </w:pPr>
    </w:p>
    <w:p w14:paraId="64B93F3C" w14:textId="77777777" w:rsidR="001178DA" w:rsidRPr="00154397" w:rsidRDefault="001178DA" w:rsidP="001178DA">
      <w:pPr>
        <w:rPr>
          <w:rFonts w:ascii="TH SarabunPSK" w:hAnsi="TH SarabunPSK" w:cs="TH SarabunPSK"/>
          <w:color w:val="FF0000"/>
          <w:sz w:val="32"/>
          <w:szCs w:val="32"/>
        </w:rPr>
      </w:pPr>
      <w:proofErr w:type="spellStart"/>
      <w:r w:rsidRPr="00154397">
        <w:rPr>
          <w:rFonts w:ascii="TH SarabunPSK" w:hAnsi="TH SarabunPSK" w:cs="TH SarabunPSK"/>
          <w:color w:val="FF0000"/>
          <w:sz w:val="32"/>
          <w:szCs w:val="32"/>
        </w:rPr>
        <w:t>Samanman</w:t>
      </w:r>
      <w:proofErr w:type="spellEnd"/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 S., </w:t>
      </w:r>
      <w:proofErr w:type="spellStart"/>
      <w:r w:rsidRPr="00154397">
        <w:rPr>
          <w:rFonts w:ascii="TH SarabunPSK" w:hAnsi="TH SarabunPSK" w:cs="TH SarabunPSK"/>
          <w:color w:val="FF0000"/>
          <w:sz w:val="32"/>
          <w:szCs w:val="32"/>
        </w:rPr>
        <w:t>Daengrot</w:t>
      </w:r>
      <w:proofErr w:type="spellEnd"/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 C., Hilae A., Ma S., </w:t>
      </w:r>
      <w:proofErr w:type="spellStart"/>
      <w:r w:rsidRPr="00154397">
        <w:rPr>
          <w:rFonts w:ascii="TH SarabunPSK" w:hAnsi="TH SarabunPSK" w:cs="TH SarabunPSK"/>
          <w:color w:val="FF0000"/>
          <w:sz w:val="32"/>
          <w:szCs w:val="32"/>
        </w:rPr>
        <w:t>Sayoh</w:t>
      </w:r>
      <w:proofErr w:type="spellEnd"/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 I., </w:t>
      </w:r>
      <w:proofErr w:type="spellStart"/>
      <w:r w:rsidRPr="00154397">
        <w:rPr>
          <w:rFonts w:ascii="TH SarabunPSK" w:hAnsi="TH SarabunPSK" w:cs="TH SarabunPSK"/>
          <w:color w:val="FF0000"/>
          <w:sz w:val="32"/>
          <w:szCs w:val="32"/>
        </w:rPr>
        <w:t>Masaesai</w:t>
      </w:r>
      <w:proofErr w:type="spellEnd"/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 I., </w:t>
      </w:r>
      <w:proofErr w:type="spellStart"/>
      <w:r w:rsidRPr="00154397">
        <w:rPr>
          <w:rFonts w:ascii="TH SarabunPSK" w:hAnsi="TH SarabunPSK" w:cs="TH SarabunPSK"/>
          <w:color w:val="FF0000"/>
          <w:sz w:val="32"/>
          <w:szCs w:val="32"/>
        </w:rPr>
        <w:t>Sanitt</w:t>
      </w:r>
      <w:proofErr w:type="spellEnd"/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 P., Binhayeeding, N., </w:t>
      </w:r>
      <w:r w:rsidRPr="00154397">
        <w:rPr>
          <w:rFonts w:ascii="TH SarabunPSK" w:hAnsi="TH SarabunPSK" w:cs="TH SarabunPSK"/>
          <w:color w:val="FF0000"/>
          <w:sz w:val="32"/>
          <w:szCs w:val="32"/>
        </w:rPr>
        <w:tab/>
      </w:r>
      <w:proofErr w:type="spellStart"/>
      <w:r w:rsidRPr="00154397">
        <w:rPr>
          <w:rFonts w:ascii="TH SarabunPSK" w:hAnsi="TH SarabunPSK" w:cs="TH SarabunPSK"/>
          <w:color w:val="FF0000"/>
          <w:sz w:val="32"/>
          <w:szCs w:val="32"/>
        </w:rPr>
        <w:t>Noitubtim</w:t>
      </w:r>
      <w:proofErr w:type="spellEnd"/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 M., Yakob H and </w:t>
      </w:r>
      <w:proofErr w:type="spellStart"/>
      <w:r w:rsidRPr="00154397">
        <w:rPr>
          <w:rFonts w:ascii="TH SarabunPSK" w:hAnsi="TH SarabunPSK" w:cs="TH SarabunPSK"/>
          <w:color w:val="FF0000"/>
          <w:sz w:val="32"/>
          <w:szCs w:val="32"/>
        </w:rPr>
        <w:t>Duerasingmamong</w:t>
      </w:r>
      <w:proofErr w:type="spellEnd"/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 S. (2023). Smart Naked-eye Detection </w:t>
      </w:r>
      <w:r w:rsidRPr="00154397">
        <w:rPr>
          <w:rFonts w:ascii="TH SarabunPSK" w:hAnsi="TH SarabunPSK" w:cs="TH SarabunPSK"/>
          <w:color w:val="FF0000"/>
          <w:sz w:val="32"/>
          <w:szCs w:val="32"/>
        </w:rPr>
        <w:tab/>
        <w:t xml:space="preserve">for </w:t>
      </w:r>
      <w:proofErr w:type="gramStart"/>
      <w:r w:rsidRPr="00154397">
        <w:rPr>
          <w:rFonts w:ascii="TH SarabunPSK" w:hAnsi="TH SarabunPSK" w:cs="TH SarabunPSK"/>
          <w:color w:val="FF0000"/>
          <w:sz w:val="32"/>
          <w:szCs w:val="32"/>
        </w:rPr>
        <w:t>Fe(</w:t>
      </w:r>
      <w:proofErr w:type="gramEnd"/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III) using Ethanol Extract </w:t>
      </w:r>
      <w:proofErr w:type="gramStart"/>
      <w:r w:rsidRPr="00154397">
        <w:rPr>
          <w:rFonts w:ascii="TH SarabunPSK" w:hAnsi="TH SarabunPSK" w:cs="TH SarabunPSK"/>
          <w:color w:val="FF0000"/>
          <w:sz w:val="32"/>
          <w:szCs w:val="32"/>
        </w:rPr>
        <w:t>of  Purple</w:t>
      </w:r>
      <w:proofErr w:type="gramEnd"/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 Sweet Potato. </w:t>
      </w:r>
      <w:r w:rsidRPr="0015439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Naresuan University </w:t>
      </w:r>
      <w:r w:rsidRPr="00154397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  <w:t>Journal, 31(2)</w:t>
      </w:r>
      <w:r w:rsidRPr="00154397">
        <w:rPr>
          <w:rFonts w:ascii="TH SarabunPSK" w:hAnsi="TH SarabunPSK" w:cs="TH SarabunPSK"/>
          <w:color w:val="FF0000"/>
          <w:sz w:val="32"/>
          <w:szCs w:val="32"/>
        </w:rPr>
        <w:t>, 1-12.</w:t>
      </w:r>
    </w:p>
    <w:p w14:paraId="31BBD862" w14:textId="77777777" w:rsidR="001178DA" w:rsidRPr="00154397" w:rsidRDefault="001178DA" w:rsidP="001178DA">
      <w:pPr>
        <w:rPr>
          <w:rFonts w:ascii="TH SarabunPSK" w:hAnsi="TH SarabunPSK" w:cs="TH SarabunPSK"/>
          <w:color w:val="FF0000"/>
          <w:sz w:val="32"/>
          <w:szCs w:val="32"/>
        </w:rPr>
      </w:pPr>
    </w:p>
    <w:p w14:paraId="0E68FD8C" w14:textId="77777777" w:rsidR="001178DA" w:rsidRPr="00154397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  <w:r w:rsidRPr="00154397">
        <w:rPr>
          <w:rFonts w:ascii="TH SarabunPSK" w:hAnsi="TH SarabunPSK" w:cs="TH SarabunPSK"/>
          <w:b/>
          <w:bCs/>
          <w:sz w:val="32"/>
          <w:szCs w:val="32"/>
        </w:rPr>
        <w:t xml:space="preserve">7.2 </w:t>
      </w:r>
      <w:r w:rsidRPr="00154397">
        <w:rPr>
          <w:rFonts w:ascii="TH SarabunPSK" w:hAnsi="TH SarabunPSK" w:cs="TH SarabunPSK"/>
          <w:b/>
          <w:bCs/>
          <w:sz w:val="32"/>
          <w:szCs w:val="32"/>
          <w:cs/>
        </w:rPr>
        <w:t>งานวิจัย/ผลงานทางวิชาการ</w:t>
      </w:r>
      <w:r w:rsidRPr="00154397">
        <w:rPr>
          <w:rFonts w:ascii="TH SarabunPSK" w:hAnsi="TH SarabunPSK" w:cs="TH SarabunPSK" w:hint="cs"/>
          <w:b/>
          <w:bCs/>
          <w:sz w:val="32"/>
          <w:szCs w:val="32"/>
          <w:cs/>
        </w:rPr>
        <w:t>ฉบับเต็ม</w:t>
      </w:r>
      <w:r w:rsidRPr="00154397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154397">
        <w:rPr>
          <w:rFonts w:ascii="TH SarabunPSK" w:hAnsi="TH SarabunPSK" w:cs="TH SarabunPSK" w:hint="cs"/>
          <w:b/>
          <w:bCs/>
          <w:sz w:val="32"/>
          <w:szCs w:val="32"/>
          <w:cs/>
        </w:rPr>
        <w:t>ตีพิมพ์เผยแพร่</w:t>
      </w:r>
      <w:r w:rsidRPr="00154397">
        <w:rPr>
          <w:rFonts w:ascii="TH SarabunPSK" w:hAnsi="TH SarabunPSK" w:cs="TH SarabunPSK"/>
          <w:b/>
          <w:bCs/>
          <w:sz w:val="32"/>
          <w:szCs w:val="32"/>
          <w:cs/>
        </w:rPr>
        <w:t>ในการประชุมวิชาการ</w:t>
      </w:r>
      <w:r w:rsidRPr="001543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CD3A472" w14:textId="77777777" w:rsidR="001178DA" w:rsidRPr="00154397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  <w:r w:rsidRPr="00154397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2E92C78F" wp14:editId="4FFE7A23">
                <wp:simplePos x="0" y="0"/>
                <wp:positionH relativeFrom="column">
                  <wp:posOffset>613656</wp:posOffset>
                </wp:positionH>
                <wp:positionV relativeFrom="paragraph">
                  <wp:posOffset>137887</wp:posOffset>
                </wp:positionV>
                <wp:extent cx="4148455" cy="628980"/>
                <wp:effectExtent l="0" t="0" r="23495" b="19050"/>
                <wp:wrapNone/>
                <wp:docPr id="2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8455" cy="62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8100F" w14:textId="77777777" w:rsidR="00B46A73" w:rsidRPr="001518B0" w:rsidRDefault="00B46A73" w:rsidP="001178DA">
                            <w:pPr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1931FB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TH SarabunPSK" w:eastAsia="MS Gothic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ผู้แต่ง. </w:t>
                            </w:r>
                            <w:r w:rsidRPr="001931FB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  <w:t>(</w:t>
                            </w:r>
                            <w:r w:rsidRPr="001931FB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ปีที่พิมพ์).</w:t>
                            </w:r>
                            <w:r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931FB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ชื่อบทความ.</w:t>
                            </w:r>
                            <w:r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931FB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ใน </w:t>
                            </w:r>
                            <w:r w:rsidRPr="001931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ชื่อการประชุม</w:t>
                            </w:r>
                            <w:r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931FB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วันที่จัดประชุม</w:t>
                            </w:r>
                            <w:r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931FB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  <w:t>(</w:t>
                            </w:r>
                            <w:r w:rsidRPr="001931FB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หน้าที่ตีพิมพ์).</w:t>
                            </w:r>
                            <w:r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Pr="001931FB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ถานที่พิมพ์: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931FB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สำนักพิมพ์.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2C78F" id="_x0000_s1029" type="#_x0000_t202" style="position:absolute;margin-left:48.3pt;margin-top:10.85pt;width:326.65pt;height:49.5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CdvFQIAACYEAAAOAAAAZHJzL2Uyb0RvYy54bWysU1+P0zAMf0fiO0R5Z91Gd2zVutOxYwjp&#10;+CMdfAA3TdeINA5Jtvb49Djpbjcd8ILIQ2THzs/2z/b6eug0O0rnFZqSzyZTzqQRWCuzL/m3r7tX&#10;S858AFODRiNL/iA9v968fLHubSHn2KKupWMEYnzR25K3Idgiy7xoZQd+glYaMjboOgikun1WO+gJ&#10;vdPZfDq9ynp0tXUopPf0ejsa+SbhN40U4XPTeBmYLjnlFtLt0l3FO9usodg7sK0SpzTgH7LoQBkK&#10;eoa6hQDs4NRvUJ0SDj02YSKwy7BplJCpBqpmNn1WzX0LVqZaiBxvzzT5/wcrPh3v7RfHwvAWB2pg&#10;KsLbOxTfPTO4bcHs5Y1z2LcSago8i5RlvfXF6Wuk2hc+glT9R6ypyXAImICGxnWRFaqTETo14OFM&#10;uhwCE/SYz/JlvlhwJsh2NV+ulqkrGRSPv63z4b3EjkWh5I6amtDheOdDzAaKR5cYzKNW9U5pnRS3&#10;r7basSPQAOzSSQU8c9OG9SVfLeaLkYC/QkzT+RNEpwJNslZdyZdnJygibe9MneYsgNKjTClrc+Ix&#10;UjeSGIZqYKou+esYINJaYf1AxDocB5cWjYQW3U/OehrakvsfB3CSM/3BUHNWszyPU56UfPFmToq7&#10;tFSXFjCCoEoeOBvFbUibEXkzeENNbFTi9ymTU8o0jIn20+LEab/Uk9fTem9+AQAA//8DAFBLAwQU&#10;AAYACAAAACEAv8/Nad8AAAAJAQAADwAAAGRycy9kb3ducmV2LnhtbEyPy07DMBBF90j8gzVIbBB1&#10;Gqq8iFMhJBDsSqnK1o3dJMIeB9tNw98zrGA5ukf3nqnXszVs0j4MDgUsFwkwja1TA3YCdu9PtwWw&#10;ECUqaRxqAd86wLq5vKhlpdwZ3/S0jR2jEgyVFNDHOFach7bXVoaFGzVSdnTeykin77jy8kzl1vA0&#10;STJu5YC00MtRP/a6/dyerIBi9TJ9hNe7zb7NjqaMN/n0/OWFuL6aH+6BRT3HPxh+9UkdGnI6uBOq&#10;wIyAMsuIFJAuc2CU56uyBHYgME0K4E3N/3/Q/AAAAP//AwBQSwECLQAUAAYACAAAACEAtoM4kv4A&#10;AADhAQAAEwAAAAAAAAAAAAAAAAAAAAAAW0NvbnRlbnRfVHlwZXNdLnhtbFBLAQItABQABgAIAAAA&#10;IQA4/SH/1gAAAJQBAAALAAAAAAAAAAAAAAAAAC8BAABfcmVscy8ucmVsc1BLAQItABQABgAIAAAA&#10;IQDnZCdvFQIAACYEAAAOAAAAAAAAAAAAAAAAAC4CAABkcnMvZTJvRG9jLnhtbFBLAQItABQABgAI&#10;AAAAIQC/z81p3wAAAAkBAAAPAAAAAAAAAAAAAAAAAG8EAABkcnMvZG93bnJldi54bWxQSwUGAAAA&#10;AAQABADzAAAAewUAAAAA&#10;">
                <v:textbox>
                  <w:txbxContent>
                    <w:p w14:paraId="6788100F" w14:textId="77777777" w:rsidR="00B46A73" w:rsidRPr="001518B0" w:rsidRDefault="00B46A73" w:rsidP="001178DA">
                      <w:pPr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1931FB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ชื่อ</w:t>
                      </w:r>
                      <w:r>
                        <w:rPr>
                          <w:rFonts w:ascii="TH SarabunPSK" w:eastAsia="MS Gothic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 xml:space="preserve">ผู้แต่ง. </w:t>
                      </w:r>
                      <w:r w:rsidRPr="001931FB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  <w:t>(</w:t>
                      </w:r>
                      <w:r w:rsidRPr="001931FB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ปีที่พิมพ์).</w:t>
                      </w:r>
                      <w:r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1931FB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ชื่อบทความ.</w:t>
                      </w:r>
                      <w:r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1931FB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 xml:space="preserve">ใน </w:t>
                      </w:r>
                      <w:r w:rsidRPr="001931F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ชื่อการประชุม</w:t>
                      </w:r>
                      <w:r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1931FB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วันที่จัดประชุม</w:t>
                      </w:r>
                      <w:r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1931FB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  <w:t>(</w:t>
                      </w:r>
                      <w:r w:rsidRPr="001931FB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หน้าที่ตีพิมพ์).</w:t>
                      </w:r>
                      <w:r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>ส</w:t>
                      </w:r>
                      <w:r w:rsidRPr="001931FB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ถานที่พิมพ์:</w:t>
                      </w:r>
                      <w:r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931FB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สำนักพิมพ์.</w:t>
                      </w:r>
                    </w:p>
                  </w:txbxContent>
                </v:textbox>
              </v:shape>
            </w:pict>
          </mc:Fallback>
        </mc:AlternateContent>
      </w:r>
    </w:p>
    <w:p w14:paraId="0E589949" w14:textId="77777777" w:rsidR="001178DA" w:rsidRPr="00154397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FD4056" w14:textId="77777777" w:rsidR="001178DA" w:rsidRPr="00154397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9A13A2" w14:textId="77777777" w:rsidR="001178DA" w:rsidRPr="00154397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6F01960" w14:textId="77777777" w:rsidR="001178DA" w:rsidRPr="00154397" w:rsidRDefault="001178DA" w:rsidP="001178DA">
      <w:pPr>
        <w:rPr>
          <w:rFonts w:ascii="TH SarabunPSK" w:hAnsi="TH SarabunPSK" w:cs="TH SarabunPSK"/>
          <w:bCs/>
          <w:color w:val="FF0000"/>
          <w:sz w:val="32"/>
          <w:szCs w:val="32"/>
          <w:u w:val="single"/>
        </w:rPr>
      </w:pPr>
      <w:r w:rsidRPr="00154397">
        <w:rPr>
          <w:rFonts w:ascii="TH SarabunPSK" w:hAnsi="TH SarabunPSK" w:cs="TH SarabunPSK" w:hint="cs"/>
          <w:bCs/>
          <w:color w:val="FF0000"/>
          <w:sz w:val="32"/>
          <w:szCs w:val="32"/>
          <w:u w:val="single"/>
          <w:cs/>
        </w:rPr>
        <w:t>ตัวอย่าง</w:t>
      </w:r>
    </w:p>
    <w:p w14:paraId="340A4474" w14:textId="77777777" w:rsidR="001178DA" w:rsidRPr="00154397" w:rsidRDefault="001178DA" w:rsidP="001178DA">
      <w:pPr>
        <w:rPr>
          <w:rFonts w:ascii="TH SarabunPSK" w:hAnsi="TH SarabunPSK" w:cs="TH SarabunPSK"/>
          <w:color w:val="FF0000"/>
          <w:sz w:val="32"/>
          <w:szCs w:val="32"/>
          <w:highlight w:val="white"/>
        </w:rPr>
      </w:pPr>
      <w:r w:rsidRPr="00154397">
        <w:rPr>
          <w:rFonts w:ascii="TH SarabunPSK" w:hAnsi="TH SarabunPSK" w:cs="TH SarabunPSK"/>
          <w:color w:val="FF0000"/>
          <w:sz w:val="32"/>
          <w:szCs w:val="32"/>
          <w:highlight w:val="white"/>
          <w:cs/>
        </w:rPr>
        <w:t>จุฑามาศ แก้วมณี</w:t>
      </w:r>
      <w:r w:rsidRPr="00154397">
        <w:rPr>
          <w:rFonts w:ascii="TH SarabunPSK" w:hAnsi="TH SarabunPSK" w:cs="TH SarabunPSK"/>
          <w:color w:val="FF0000"/>
          <w:sz w:val="32"/>
          <w:szCs w:val="32"/>
          <w:highlight w:val="white"/>
        </w:rPr>
        <w:t xml:space="preserve">, </w:t>
      </w:r>
      <w:proofErr w:type="spellStart"/>
      <w:r w:rsidRPr="00154397">
        <w:rPr>
          <w:rFonts w:ascii="TH SarabunPSK" w:hAnsi="TH SarabunPSK" w:cs="TH SarabunPSK"/>
          <w:color w:val="FF0000"/>
          <w:sz w:val="32"/>
          <w:szCs w:val="32"/>
          <w:highlight w:val="white"/>
          <w:cs/>
        </w:rPr>
        <w:t>ปิ</w:t>
      </w:r>
      <w:proofErr w:type="spellEnd"/>
      <w:r w:rsidRPr="00154397">
        <w:rPr>
          <w:rFonts w:ascii="TH SarabunPSK" w:hAnsi="TH SarabunPSK" w:cs="TH SarabunPSK"/>
          <w:color w:val="FF0000"/>
          <w:sz w:val="32"/>
          <w:szCs w:val="32"/>
          <w:highlight w:val="white"/>
          <w:cs/>
        </w:rPr>
        <w:t>ยะรักษ์ ประดับเพชรรัตน์</w:t>
      </w:r>
      <w:r w:rsidRPr="00154397">
        <w:rPr>
          <w:rFonts w:ascii="TH SarabunPSK" w:hAnsi="TH SarabunPSK" w:cs="TH SarabunPSK"/>
          <w:color w:val="FF0000"/>
          <w:sz w:val="32"/>
          <w:szCs w:val="32"/>
          <w:highlight w:val="white"/>
        </w:rPr>
        <w:t xml:space="preserve">, </w:t>
      </w:r>
      <w:r w:rsidRPr="00154397">
        <w:rPr>
          <w:rFonts w:ascii="TH SarabunPSK" w:hAnsi="TH SarabunPSK" w:cs="TH SarabunPSK"/>
          <w:color w:val="FF0000"/>
          <w:sz w:val="32"/>
          <w:szCs w:val="32"/>
          <w:highlight w:val="white"/>
          <w:cs/>
        </w:rPr>
        <w:t xml:space="preserve">จริยาภรณ์ มาสวัสดิ์ และ มนทกานต์ พิมเสน </w:t>
      </w:r>
      <w:r w:rsidRPr="00154397">
        <w:rPr>
          <w:rFonts w:ascii="TH SarabunPSK" w:hAnsi="TH SarabunPSK" w:cs="TH SarabunPSK"/>
          <w:color w:val="FF0000"/>
          <w:sz w:val="32"/>
          <w:szCs w:val="32"/>
          <w:highlight w:val="white"/>
        </w:rPr>
        <w:t xml:space="preserve">(2563). </w:t>
      </w:r>
    </w:p>
    <w:p w14:paraId="08F0E20C" w14:textId="77777777" w:rsidR="001178DA" w:rsidRPr="00154397" w:rsidRDefault="001178DA" w:rsidP="001178DA">
      <w:pPr>
        <w:tabs>
          <w:tab w:val="left" w:pos="567"/>
        </w:tabs>
        <w:rPr>
          <w:rFonts w:ascii="TH SarabunPSK" w:hAnsi="TH SarabunPSK" w:cs="TH SarabunPSK"/>
          <w:color w:val="FF0000"/>
          <w:sz w:val="32"/>
          <w:szCs w:val="32"/>
          <w:highlight w:val="white"/>
        </w:rPr>
      </w:pPr>
      <w:r w:rsidRPr="00154397">
        <w:rPr>
          <w:rFonts w:ascii="TH SarabunPSK" w:hAnsi="TH SarabunPSK" w:cs="TH SarabunPSK" w:hint="cs"/>
          <w:color w:val="FF0000"/>
          <w:sz w:val="32"/>
          <w:szCs w:val="32"/>
          <w:highlight w:val="white"/>
          <w:cs/>
        </w:rPr>
        <w:tab/>
      </w:r>
      <w:r w:rsidRPr="00154397">
        <w:rPr>
          <w:rFonts w:ascii="TH SarabunPSK" w:hAnsi="TH SarabunPSK" w:cs="TH SarabunPSK"/>
          <w:color w:val="FF0000"/>
          <w:sz w:val="32"/>
          <w:szCs w:val="32"/>
          <w:highlight w:val="white"/>
          <w:cs/>
        </w:rPr>
        <w:t>ประสิทธิภาพของวัสดุตัวกลางระบบกรอง ในการบำบัดน้ำจากบ่อเลี้ยงปลาพลวงชมพู เทศบาลตำบล</w:t>
      </w:r>
    </w:p>
    <w:p w14:paraId="1C1C99EA" w14:textId="77777777" w:rsidR="001178DA" w:rsidRPr="00154397" w:rsidRDefault="001178DA" w:rsidP="001178DA">
      <w:pPr>
        <w:tabs>
          <w:tab w:val="left" w:pos="567"/>
        </w:tabs>
        <w:rPr>
          <w:rFonts w:ascii="TH SarabunPSK" w:hAnsi="TH SarabunPSK" w:cs="TH SarabunPSK"/>
          <w:color w:val="FF0000"/>
          <w:sz w:val="32"/>
          <w:szCs w:val="32"/>
          <w:highlight w:val="white"/>
          <w:cs/>
        </w:rPr>
      </w:pPr>
      <w:r w:rsidRPr="00154397">
        <w:rPr>
          <w:rFonts w:ascii="TH SarabunPSK" w:hAnsi="TH SarabunPSK" w:cs="TH SarabunPSK" w:hint="cs"/>
          <w:color w:val="FF0000"/>
          <w:sz w:val="32"/>
          <w:szCs w:val="32"/>
          <w:highlight w:val="white"/>
          <w:cs/>
        </w:rPr>
        <w:tab/>
      </w:r>
      <w:r w:rsidRPr="00154397">
        <w:rPr>
          <w:rFonts w:ascii="TH SarabunPSK" w:hAnsi="TH SarabunPSK" w:cs="TH SarabunPSK"/>
          <w:color w:val="FF0000"/>
          <w:sz w:val="32"/>
          <w:szCs w:val="32"/>
          <w:highlight w:val="white"/>
          <w:cs/>
        </w:rPr>
        <w:t>ธารน้ำทิพย์ อำเภอ</w:t>
      </w:r>
      <w:proofErr w:type="spellStart"/>
      <w:r w:rsidRPr="00154397">
        <w:rPr>
          <w:rFonts w:ascii="TH SarabunPSK" w:hAnsi="TH SarabunPSK" w:cs="TH SarabunPSK"/>
          <w:color w:val="FF0000"/>
          <w:sz w:val="32"/>
          <w:szCs w:val="32"/>
          <w:highlight w:val="white"/>
          <w:cs/>
        </w:rPr>
        <w:t>เบ</w:t>
      </w:r>
      <w:proofErr w:type="spellEnd"/>
      <w:r w:rsidRPr="00154397">
        <w:rPr>
          <w:rFonts w:ascii="TH SarabunPSK" w:hAnsi="TH SarabunPSK" w:cs="TH SarabunPSK"/>
          <w:color w:val="FF0000"/>
          <w:sz w:val="32"/>
          <w:szCs w:val="32"/>
          <w:highlight w:val="white"/>
          <w:cs/>
        </w:rPr>
        <w:t>ตง</w:t>
      </w:r>
      <w:r w:rsidRPr="00154397">
        <w:rPr>
          <w:rFonts w:ascii="TH SarabunPSK" w:hAnsi="TH SarabunPSK" w:cs="TH SarabunPSK"/>
          <w:color w:val="FF0000"/>
          <w:sz w:val="32"/>
          <w:szCs w:val="32"/>
          <w:highlight w:val="white"/>
        </w:rPr>
        <w:t xml:space="preserve">. </w:t>
      </w:r>
      <w:r w:rsidRPr="00154397">
        <w:rPr>
          <w:rFonts w:ascii="TH SarabunPSK" w:hAnsi="TH SarabunPSK" w:cs="TH SarabunPSK" w:hint="cs"/>
          <w:color w:val="FF0000"/>
          <w:sz w:val="32"/>
          <w:szCs w:val="32"/>
          <w:highlight w:val="white"/>
          <w:cs/>
        </w:rPr>
        <w:t>ใน</w:t>
      </w:r>
      <w:r w:rsidRPr="00154397">
        <w:rPr>
          <w:rFonts w:ascii="TH SarabunPSK" w:hAnsi="TH SarabunPSK" w:cs="TH SarabunPSK" w:hint="cs"/>
          <w:i/>
          <w:iCs/>
          <w:color w:val="FF0000"/>
          <w:sz w:val="32"/>
          <w:szCs w:val="32"/>
          <w:highlight w:val="white"/>
          <w:cs/>
        </w:rPr>
        <w:t xml:space="preserve"> </w:t>
      </w:r>
      <w:r w:rsidRPr="00154397">
        <w:rPr>
          <w:rFonts w:ascii="TH SarabunPSK" w:hAnsi="TH SarabunPSK" w:cs="TH SarabunPSK"/>
          <w:b/>
          <w:bCs/>
          <w:color w:val="FF0000"/>
          <w:sz w:val="32"/>
          <w:szCs w:val="32"/>
          <w:highlight w:val="white"/>
          <w:cs/>
        </w:rPr>
        <w:t>การประชุมการประชุมวิชาการระดับชาติด้านวิทยาศาสตร์และ</w:t>
      </w:r>
      <w:r w:rsidRPr="0015439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white"/>
          <w:cs/>
        </w:rPr>
        <w:tab/>
      </w:r>
      <w:r w:rsidRPr="00154397">
        <w:rPr>
          <w:rFonts w:ascii="TH SarabunPSK" w:hAnsi="TH SarabunPSK" w:cs="TH SarabunPSK"/>
          <w:b/>
          <w:bCs/>
          <w:color w:val="FF0000"/>
          <w:sz w:val="32"/>
          <w:szCs w:val="32"/>
          <w:highlight w:val="white"/>
          <w:cs/>
        </w:rPr>
        <w:t xml:space="preserve">เทคโนโลยี เครือข่ายสถาบันอุดมศึกษาภาคใต้ ครั้งที่ </w:t>
      </w:r>
      <w:r w:rsidRPr="00154397">
        <w:rPr>
          <w:rFonts w:ascii="TH SarabunPSK" w:hAnsi="TH SarabunPSK" w:cs="TH SarabunPSK"/>
          <w:b/>
          <w:bCs/>
          <w:color w:val="FF0000"/>
          <w:sz w:val="32"/>
          <w:szCs w:val="32"/>
          <w:highlight w:val="white"/>
        </w:rPr>
        <w:t>5</w:t>
      </w:r>
      <w:r w:rsidRPr="00154397">
        <w:rPr>
          <w:rFonts w:ascii="TH SarabunPSK" w:hAnsi="TH SarabunPSK" w:cs="TH SarabunPSK"/>
          <w:color w:val="FF0000"/>
          <w:sz w:val="32"/>
          <w:szCs w:val="32"/>
          <w:highlight w:val="white"/>
        </w:rPr>
        <w:t xml:space="preserve"> </w:t>
      </w:r>
      <w:r w:rsidRPr="00154397">
        <w:rPr>
          <w:rFonts w:ascii="TH SarabunPSK" w:hAnsi="TH SarabunPSK" w:cs="TH SarabunPSK" w:hint="cs"/>
          <w:color w:val="FF0000"/>
          <w:sz w:val="32"/>
          <w:szCs w:val="32"/>
          <w:highlight w:val="white"/>
          <w:cs/>
        </w:rPr>
        <w:t xml:space="preserve">วันที่ 6-7 กุมภาพันธ์ 2563 (หน้า </w:t>
      </w:r>
      <w:r w:rsidRPr="00154397">
        <w:rPr>
          <w:rFonts w:ascii="TH SarabunPSK" w:hAnsi="TH SarabunPSK" w:cs="TH SarabunPSK"/>
          <w:color w:val="FF0000"/>
          <w:sz w:val="32"/>
          <w:szCs w:val="32"/>
          <w:highlight w:val="white"/>
        </w:rPr>
        <w:t>1273-</w:t>
      </w:r>
      <w:r w:rsidRPr="00154397">
        <w:rPr>
          <w:rFonts w:ascii="TH SarabunPSK" w:hAnsi="TH SarabunPSK" w:cs="TH SarabunPSK"/>
          <w:color w:val="FF0000"/>
          <w:sz w:val="32"/>
          <w:szCs w:val="32"/>
          <w:highlight w:val="white"/>
        </w:rPr>
        <w:tab/>
        <w:t xml:space="preserve">1282). </w:t>
      </w:r>
      <w:r w:rsidRPr="00154397">
        <w:rPr>
          <w:rFonts w:ascii="TH SarabunPSK" w:hAnsi="TH SarabunPSK" w:cs="TH SarabunPSK" w:hint="cs"/>
          <w:color w:val="FF0000"/>
          <w:sz w:val="32"/>
          <w:szCs w:val="32"/>
          <w:highlight w:val="white"/>
          <w:cs/>
        </w:rPr>
        <w:t xml:space="preserve">นครศรีธรรมราช </w:t>
      </w:r>
      <w:r w:rsidRPr="00154397">
        <w:rPr>
          <w:rFonts w:ascii="TH SarabunPSK" w:hAnsi="TH SarabunPSK" w:cs="TH SarabunPSK"/>
          <w:color w:val="FF0000"/>
          <w:sz w:val="32"/>
          <w:szCs w:val="32"/>
          <w:highlight w:val="white"/>
        </w:rPr>
        <w:t xml:space="preserve">: </w:t>
      </w:r>
      <w:r w:rsidRPr="00154397">
        <w:rPr>
          <w:rFonts w:ascii="TH SarabunPSK" w:hAnsi="TH SarabunPSK" w:cs="TH SarabunPSK" w:hint="cs"/>
          <w:color w:val="FF0000"/>
          <w:sz w:val="32"/>
          <w:szCs w:val="32"/>
          <w:highlight w:val="white"/>
          <w:cs/>
        </w:rPr>
        <w:t>มหาวิทยาลัยเทคโนโลยีราชมงคลศรีวิชัย.</w:t>
      </w:r>
    </w:p>
    <w:p w14:paraId="1049584A" w14:textId="77777777" w:rsidR="001178DA" w:rsidRPr="00154397" w:rsidRDefault="001178DA" w:rsidP="001178DA">
      <w:pPr>
        <w:rPr>
          <w:rFonts w:ascii="TH SarabunPSK" w:hAnsi="TH SarabunPSK" w:cs="TH SarabunPSK"/>
          <w:color w:val="FF0000"/>
          <w:sz w:val="32"/>
          <w:szCs w:val="32"/>
        </w:rPr>
      </w:pPr>
    </w:p>
    <w:p w14:paraId="68CCBDC9" w14:textId="77777777" w:rsidR="001178DA" w:rsidRPr="00154397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  <w:r w:rsidRPr="00154397">
        <w:rPr>
          <w:rFonts w:ascii="TH SarabunPSK" w:hAnsi="TH SarabunPSK" w:cs="TH SarabunPSK" w:hint="cs"/>
          <w:b/>
          <w:bCs/>
          <w:sz w:val="32"/>
          <w:szCs w:val="32"/>
          <w:cs/>
        </w:rPr>
        <w:t>7.3</w:t>
      </w:r>
      <w:r w:rsidRPr="00154397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ตำรา/หนังสือ</w:t>
      </w:r>
      <w:r w:rsidRPr="001543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199BCFC" w14:textId="77777777" w:rsidR="001178DA" w:rsidRPr="00154397" w:rsidRDefault="001178DA" w:rsidP="001178DA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 xml:space="preserve">-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ต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ำ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</w:t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า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ต้องเผยแพร่มาแล้วไม่น้อยกว่า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</w:rPr>
        <w:t>1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ภาคการศึกษา </w:t>
      </w:r>
    </w:p>
    <w:p w14:paraId="51F3D7C7" w14:textId="77777777" w:rsidR="001178DA" w:rsidRPr="00154397" w:rsidRDefault="001178DA" w:rsidP="001178DA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54397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70A06B9A" wp14:editId="554CD972">
                <wp:simplePos x="0" y="0"/>
                <wp:positionH relativeFrom="column">
                  <wp:posOffset>613656</wp:posOffset>
                </wp:positionH>
                <wp:positionV relativeFrom="paragraph">
                  <wp:posOffset>76046</wp:posOffset>
                </wp:positionV>
                <wp:extent cx="4148455" cy="570839"/>
                <wp:effectExtent l="0" t="0" r="23495" b="20320"/>
                <wp:wrapNone/>
                <wp:docPr id="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8455" cy="5708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28123" w14:textId="77777777" w:rsidR="00B46A73" w:rsidRPr="007F6BB7" w:rsidRDefault="00B46A73" w:rsidP="001178DA">
                            <w:pPr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7F6BB7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ชื่อผู้แต่ง. (ปีที่พิมพ์). ชื่อต</w:t>
                            </w:r>
                            <w:r w:rsidRPr="007F6BB7"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7F6BB7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รา. ครั้งที่พิมพ์. เมืองที่พิมพ์: สำนักพิมพ์. (ใช้ในก</w:t>
                            </w:r>
                            <w:r w:rsidRPr="007F6BB7"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7F6BB7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รเรียนก</w:t>
                            </w:r>
                            <w:r w:rsidRPr="007F6BB7"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7F6BB7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รสอนตั้งแต่ภ</w:t>
                            </w:r>
                            <w:r w:rsidRPr="007F6BB7"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7F6BB7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คก</w:t>
                            </w:r>
                            <w:r w:rsidRPr="007F6BB7"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7F6BB7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รศึกษ</w:t>
                            </w:r>
                            <w:r w:rsidRPr="007F6BB7"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าที่</w:t>
                            </w:r>
                            <w:r w:rsidRPr="007F6BB7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Pr="007F6BB7"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/25</w:t>
                            </w:r>
                            <w:r w:rsidRPr="007F6BB7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  <w:t>xx</w:t>
                            </w:r>
                            <w:r w:rsidRPr="007F6BB7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06B9A" id="_x0000_s1030" type="#_x0000_t202" style="position:absolute;margin-left:48.3pt;margin-top:6pt;width:326.65pt;height:44.9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z3/FQIAACYEAAAOAAAAZHJzL2Uyb0RvYy54bWysk82O0zAQx+9IvIPlO01aEraNmq6WLkVI&#10;y4e0ywM4jtNYOB5ju03K0zN2st0CywWRg+XJ2P+Z+c14fT10ihyFdRJ0SeezlBKhOdRS70v69WH3&#10;akmJ80zXTIEWJT0JR683L1+se1OIBbSgamEJimhX9KakrfemSBLHW9ExNwMjNDobsB3zaNp9UlvW&#10;o3qnkkWavkl6sLWxwIVz+Pd2dNJN1G8awf3npnHCE1VSzM3H1ca1CmuyWbNib5lpJZ/SYP+QRcek&#10;xqBnqVvmGTlY+YdUJ7kFB42fcegSaBrJRawBq5mnv1Vz3zIjYi0Ix5kzJvf/ZPmn4735Yokf3sKA&#10;DYxFOHMH/JsjGrYt03txYy30rWA1Bp4HZElvXDFdDahd4YJI1X+EGpvMDh6i0NDYLlDBOgmqYwNO&#10;Z+hi8ITjz2yeLbM8p4SjL79Kl69XMQQrHm8b6/x7AR0Jm5JabGpUZ8c750M2rHg8EoI5ULLeSaWi&#10;YffVVllyZDgAu/hN6r8cU5r0JV3li3wE8FeJNH7PSXTS4yQr2ZV0eT7EioDtna7jnHkm1bjHlJWe&#10;OAZ0I0Q/VAORNTIJAQLWCuoTgrUwDi4+NNy0YH9Q0uPQltR9PzArKFEfNDZnNc+yMOXRyPKrBRr2&#10;0lNdepjmKFVST8m43fr4MgI3DTfYxEZGvk+ZTCnjMEbs08MJ035px1NPz3vzEwAA//8DAFBLAwQU&#10;AAYACAAAACEAnwDNld4AAAAJAQAADwAAAGRycy9kb3ducmV2LnhtbEyPwU7DMBBE70j8g7VIXBB1&#10;Wqq0DnEqhASCWykIrm68TSLsdYjdNPw9ywmOOzOafVNuJu/EiEPsAmmYzzIQSHWwHTUa3l4frtcg&#10;YjJkjQuEGr4xwqY6PytNYcOJXnDcpUZwCcXCaGhT6gspY92iN3EWeiT2DmHwJvE5NNIO5sTl3slF&#10;luXSm474Q2t6vG+x/twdvYb18mn8iM832/c6PziVrlbj49eg9eXFdHcLIuGU/sLwi8/oUDHTPhzJ&#10;RuE0qDznJOsLnsT+aqkUiD0L2VyBrEr5f0H1AwAA//8DAFBLAQItABQABgAIAAAAIQC2gziS/gAA&#10;AOEBAAATAAAAAAAAAAAAAAAAAAAAAABbQ29udGVudF9UeXBlc10ueG1sUEsBAi0AFAAGAAgAAAAh&#10;ADj9If/WAAAAlAEAAAsAAAAAAAAAAAAAAAAALwEAAF9yZWxzLy5yZWxzUEsBAi0AFAAGAAgAAAAh&#10;ABCbPf8VAgAAJgQAAA4AAAAAAAAAAAAAAAAALgIAAGRycy9lMm9Eb2MueG1sUEsBAi0AFAAGAAgA&#10;AAAhAJ8AzZXeAAAACQEAAA8AAAAAAAAAAAAAAAAAbwQAAGRycy9kb3ducmV2LnhtbFBLBQYAAAAA&#10;BAAEAPMAAAB6BQAAAAA=&#10;">
                <v:textbox>
                  <w:txbxContent>
                    <w:p w14:paraId="5C028123" w14:textId="77777777" w:rsidR="00B46A73" w:rsidRPr="007F6BB7" w:rsidRDefault="00B46A73" w:rsidP="001178DA">
                      <w:pPr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</w:pPr>
                      <w:r w:rsidRPr="007F6BB7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ชื่อผู้แต่ง. (ปีที่พิมพ์). ชื่อต</w:t>
                      </w:r>
                      <w:r w:rsidRPr="007F6BB7"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>ำ</w:t>
                      </w:r>
                      <w:r w:rsidRPr="007F6BB7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รา. ครั้งที่พิมพ์. เมืองที่พิมพ์: สำนักพิมพ์. (ใช้ในก</w:t>
                      </w:r>
                      <w:r w:rsidRPr="007F6BB7"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>า</w:t>
                      </w:r>
                      <w:r w:rsidRPr="007F6BB7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รเรียนก</w:t>
                      </w:r>
                      <w:r w:rsidRPr="007F6BB7"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>า</w:t>
                      </w:r>
                      <w:r w:rsidRPr="007F6BB7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รสอนตั้งแต่ภ</w:t>
                      </w:r>
                      <w:r w:rsidRPr="007F6BB7"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>า</w:t>
                      </w:r>
                      <w:r w:rsidRPr="007F6BB7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คก</w:t>
                      </w:r>
                      <w:r w:rsidRPr="007F6BB7"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>า</w:t>
                      </w:r>
                      <w:r w:rsidRPr="007F6BB7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รศึกษ</w:t>
                      </w:r>
                      <w:r w:rsidRPr="007F6BB7"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>าที่</w:t>
                      </w:r>
                      <w:r w:rsidRPr="007F6BB7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.....</w:t>
                      </w:r>
                      <w:r w:rsidRPr="007F6BB7"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>/25</w:t>
                      </w:r>
                      <w:r w:rsidRPr="007F6BB7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  <w:t>xx</w:t>
                      </w:r>
                      <w:r w:rsidRPr="007F6BB7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2A9CB08" w14:textId="77777777" w:rsidR="001178DA" w:rsidRPr="00154397" w:rsidRDefault="001178DA" w:rsidP="001178DA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16DEAE4D" w14:textId="77777777" w:rsidR="001178DA" w:rsidRPr="00154397" w:rsidRDefault="001178DA" w:rsidP="001178DA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</w:p>
    <w:p w14:paraId="77D182E1" w14:textId="77777777" w:rsidR="001178DA" w:rsidRPr="00154397" w:rsidRDefault="001178DA" w:rsidP="001178DA">
      <w:pPr>
        <w:rPr>
          <w:rFonts w:ascii="TH SarabunPSK" w:hAnsi="TH SarabunPSK" w:cs="TH SarabunPSK"/>
          <w:bCs/>
          <w:color w:val="FF0000"/>
          <w:sz w:val="32"/>
          <w:szCs w:val="32"/>
          <w:u w:val="single"/>
        </w:rPr>
      </w:pPr>
      <w:r w:rsidRPr="00154397">
        <w:rPr>
          <w:rFonts w:ascii="TH SarabunPSK" w:hAnsi="TH SarabunPSK" w:cs="TH SarabunPSK" w:hint="cs"/>
          <w:bCs/>
          <w:color w:val="FF0000"/>
          <w:sz w:val="32"/>
          <w:szCs w:val="32"/>
          <w:u w:val="single"/>
          <w:cs/>
        </w:rPr>
        <w:t>ตัวอย่าง</w:t>
      </w:r>
    </w:p>
    <w:p w14:paraId="3B96F9CF" w14:textId="77777777" w:rsidR="001178DA" w:rsidRPr="00154397" w:rsidRDefault="001178DA" w:rsidP="001178DA">
      <w:pPr>
        <w:rPr>
          <w:rFonts w:ascii="TH SarabunPSK" w:hAnsi="TH SarabunPSK" w:cs="TH SarabunPSK"/>
          <w:color w:val="FF0000"/>
          <w:sz w:val="32"/>
          <w:szCs w:val="32"/>
        </w:rPr>
      </w:pPr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ธัญญลักษณ์ พิทักษ์</w:t>
      </w:r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, </w:t>
      </w:r>
      <w:proofErr w:type="spellStart"/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ธี</w:t>
      </w:r>
      <w:proofErr w:type="spellEnd"/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ระ ชีโวนรินทร์</w:t>
      </w:r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, </w:t>
      </w:r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15439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ภกร สกุลคู. (2563). ต</w:t>
      </w:r>
      <w:r w:rsidRPr="00154397">
        <w:rPr>
          <w:rFonts w:ascii="TH SarabunPSK" w:hAnsi="TH SarabunPSK" w:cs="TH SarabunPSK" w:hint="cs"/>
          <w:color w:val="FF0000"/>
          <w:sz w:val="32"/>
          <w:szCs w:val="32"/>
          <w:cs/>
        </w:rPr>
        <w:t>ำ</w:t>
      </w:r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ราชีวเคมีของลิพิด.</w:t>
      </w:r>
      <w:r w:rsidRPr="00154397">
        <w:rPr>
          <w:rFonts w:ascii="TH SarabunPSK" w:hAnsi="TH SarabunPSK" w:cs="TH SarabunPSK" w:hint="cs"/>
          <w:color w:val="FF0000"/>
          <w:sz w:val="32"/>
          <w:szCs w:val="32"/>
          <w:cs/>
        </w:rPr>
        <w:t>เชียงใหม่</w:t>
      </w:r>
      <w:r w:rsidRPr="00154397">
        <w:rPr>
          <w:rFonts w:ascii="TH SarabunPSK" w:hAnsi="TH SarabunPSK" w:cs="TH SarabunPSK"/>
          <w:color w:val="FF0000"/>
          <w:sz w:val="32"/>
          <w:szCs w:val="32"/>
        </w:rPr>
        <w:t>:</w:t>
      </w:r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 xml:space="preserve"> คณะ</w:t>
      </w:r>
      <w:r w:rsidRPr="00154397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แพทยศาสตร์มหาวิทยาลัยเชียงให</w:t>
      </w:r>
      <w:r w:rsidRPr="00154397">
        <w:rPr>
          <w:rFonts w:ascii="TH SarabunPSK" w:hAnsi="TH SarabunPSK" w:cs="TH SarabunPSK" w:hint="cs"/>
          <w:color w:val="FF0000"/>
          <w:sz w:val="32"/>
          <w:szCs w:val="32"/>
          <w:cs/>
        </w:rPr>
        <w:t>ม่.</w:t>
      </w:r>
      <w:r w:rsidRPr="00154397">
        <w:rPr>
          <w:rFonts w:ascii="TH SarabunPSK" w:hAnsi="TH SarabunPSK" w:cs="TH SarabunPSK"/>
          <w:color w:val="FF0000"/>
          <w:sz w:val="32"/>
          <w:szCs w:val="32"/>
        </w:rPr>
        <w:t xml:space="preserve"> (</w:t>
      </w:r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ใช้ในการเรียนการสอนตั้งแต่ภาคการศึกษาที่</w:t>
      </w:r>
      <w:r w:rsidRPr="0015439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1</w:t>
      </w:r>
      <w:r w:rsidRPr="00154397">
        <w:rPr>
          <w:rFonts w:ascii="TH SarabunPSK" w:hAnsi="TH SarabunPSK" w:cs="TH SarabunPSK"/>
          <w:color w:val="FF0000"/>
          <w:sz w:val="32"/>
          <w:szCs w:val="32"/>
          <w:cs/>
        </w:rPr>
        <w:t>/</w:t>
      </w:r>
      <w:r w:rsidRPr="00154397">
        <w:rPr>
          <w:rFonts w:ascii="TH SarabunPSK" w:hAnsi="TH SarabunPSK" w:cs="TH SarabunPSK"/>
          <w:color w:val="FF0000"/>
          <w:sz w:val="32"/>
          <w:szCs w:val="32"/>
        </w:rPr>
        <w:t>2564).</w:t>
      </w:r>
    </w:p>
    <w:p w14:paraId="29FA4EA5" w14:textId="77777777" w:rsidR="001178DA" w:rsidRDefault="001178DA" w:rsidP="001178DA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1F295250" w14:textId="77777777" w:rsidR="001178DA" w:rsidRPr="00154397" w:rsidRDefault="001178DA" w:rsidP="001178DA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02A7DE9F" w14:textId="77777777" w:rsidR="001178DA" w:rsidRPr="00154397" w:rsidRDefault="001178DA" w:rsidP="001178DA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15439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 xml:space="preserve">-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หนังสือ ต้องเผยแพร่มาแล้วไม่น้อยกว่า 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</w:rPr>
        <w:t>4</w:t>
      </w:r>
      <w:r w:rsidRPr="00154397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เดือน</w:t>
      </w:r>
    </w:p>
    <w:p w14:paraId="7D142298" w14:textId="77777777" w:rsidR="001178DA" w:rsidRPr="00154397" w:rsidRDefault="001178DA" w:rsidP="001178DA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54397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003ED6D7" wp14:editId="05C4A337">
                <wp:simplePos x="0" y="0"/>
                <wp:positionH relativeFrom="column">
                  <wp:posOffset>613447</wp:posOffset>
                </wp:positionH>
                <wp:positionV relativeFrom="paragraph">
                  <wp:posOffset>79691</wp:posOffset>
                </wp:positionV>
                <wp:extent cx="4148455" cy="1403985"/>
                <wp:effectExtent l="0" t="0" r="23495" b="12700"/>
                <wp:wrapNone/>
                <wp:docPr id="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84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BAD82" w14:textId="77777777" w:rsidR="00B46A73" w:rsidRPr="007F6BB7" w:rsidRDefault="00B46A73" w:rsidP="001178DA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7F6BB7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ชื่อผู้แต่ง. (ปีที่พิมพ์). ชื่อหนังสือ (ครั้งที่พิมพ์). สถานที่พิมพ์: สำนักพิมพ์.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3ED6D7" id="_x0000_s1031" type="#_x0000_t202" style="position:absolute;margin-left:48.3pt;margin-top:6.25pt;width:326.65pt;height:110.55pt;z-index:251726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rOYFAIAACcEAAAOAAAAZHJzL2Uyb0RvYy54bWysk9uO2yAQhu8r9R0Q943t1G4TK85qm22q&#10;StuDtO0DYIxjVMxQILG3T78D9mbT001VLhDDwM/MN8PmauwVOQnrJOiKZouUEqE5NFIfKvr1y/7F&#10;ihLnmW6YAi0qei8cvdo+f7YZTCmW0IFqhCUool05mIp23psySRzvRM/cAozQ6GzB9syjaQ9JY9mA&#10;6r1Klmn6KhnANsYCF87h7s3kpNuo37aC+09t64QnqqIYm4+zjXMd5mS7YeXBMtNJPofB/iGKnkmN&#10;j56lbphn5Gjlb1K95BYctH7BoU+gbSUXMQfMJkt/yeauY0bEXBCOM2dM7v/J8o+nO/PZEj++gREL&#10;GJNw5hb4N0c07DqmD+LaWhg6wRp8OAvIksG4cr4aULvSBZF6+AANFpkdPUShsbV9oIJ5ElTHAtyf&#10;oYvRE46beZav8qKghKMvy9OX61UR32Dl43VjnX8noCdhUVGLVY3y7HTrfAiHlY9HwmsOlGz2Uqlo&#10;2EO9U5acGHbAPo5Z/adjSpOhoutiWUwE/iqRxvEniV56bGUl+4quzodYGbi91U1sNM+kmtYYstIz&#10;yMBuoujHeiSyqWgkELjW0NwjWQtT5+JPw0UH9gclA3ZtRd33I7OCEvVeY3XWWZ6HNo9GXrxeomEv&#10;PfWlh2mOUhX1lEzLnY9fI3Iz11jFvYx8nyKZQ8ZujNjnnxPa/dKOp57+9/YBAAD//wMAUEsDBBQA&#10;BgAIAAAAIQB6PJte3gAAAAkBAAAPAAAAZHJzL2Rvd25yZXYueG1sTI/BTsMwEETvSPyDtUhcKuqQ&#10;EJeEOBVU6olTQ3t3Y5NExOtgu2369ywnOM7OaOZttZ7tyM7Gh8GhhMdlAsxg6/SAnYT9x/bhGViI&#10;CrUaHRoJVxNgXd/eVKrU7oI7c25ix6gEQ6kk9DFOJeeh7Y1VYekmg+R9Om9VJOk7rr26ULkdeZok&#10;gls1IC30ajKb3rRfzclKEN9Ntng/6AXurts339pcb/a5lPd38+sLsGjm+BeGX3xCh5qYju6EOrBR&#10;QiEEJeme5sDIXz0VBbCjhDTLBPC64v8/qH8AAAD//wMAUEsBAi0AFAAGAAgAAAAhALaDOJL+AAAA&#10;4QEAABMAAAAAAAAAAAAAAAAAAAAAAFtDb250ZW50X1R5cGVzXS54bWxQSwECLQAUAAYACAAAACEA&#10;OP0h/9YAAACUAQAACwAAAAAAAAAAAAAAAAAvAQAAX3JlbHMvLnJlbHNQSwECLQAUAAYACAAAACEA&#10;VmKzmBQCAAAnBAAADgAAAAAAAAAAAAAAAAAuAgAAZHJzL2Uyb0RvYy54bWxQSwECLQAUAAYACAAA&#10;ACEAejybXt4AAAAJAQAADwAAAAAAAAAAAAAAAABuBAAAZHJzL2Rvd25yZXYueG1sUEsFBgAAAAAE&#10;AAQA8wAAAHkFAAAAAA==&#10;">
                <v:textbox style="mso-fit-shape-to-text:t">
                  <w:txbxContent>
                    <w:p w14:paraId="7A5BAD82" w14:textId="77777777" w:rsidR="00B46A73" w:rsidRPr="007F6BB7" w:rsidRDefault="00B46A73" w:rsidP="001178DA">
                      <w:pPr>
                        <w:jc w:val="center"/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</w:pPr>
                      <w:r w:rsidRPr="007F6BB7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>ชื่อผู้แต่ง. (ปีที่พิมพ์). ชื่อหนังสือ (ครั้งที่พิมพ์). สถานที่พิมพ์: สำนักพิมพ์.</w:t>
                      </w:r>
                    </w:p>
                  </w:txbxContent>
                </v:textbox>
              </v:shape>
            </w:pict>
          </mc:Fallback>
        </mc:AlternateContent>
      </w:r>
    </w:p>
    <w:p w14:paraId="08802134" w14:textId="77777777" w:rsidR="001178DA" w:rsidRPr="00154397" w:rsidRDefault="001178DA" w:rsidP="001178DA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3686755F" w14:textId="77777777" w:rsidR="001178DA" w:rsidRPr="00154397" w:rsidRDefault="001178DA" w:rsidP="001178DA">
      <w:pPr>
        <w:rPr>
          <w:rFonts w:ascii="TH SarabunPSK" w:hAnsi="TH SarabunPSK" w:cs="TH SarabunPSK"/>
          <w:bCs/>
          <w:color w:val="FF0000"/>
          <w:sz w:val="32"/>
          <w:szCs w:val="32"/>
          <w:u w:val="single"/>
        </w:rPr>
      </w:pPr>
      <w:r w:rsidRPr="00154397">
        <w:rPr>
          <w:rFonts w:ascii="TH SarabunPSK" w:hAnsi="TH SarabunPSK" w:cs="TH SarabunPSK" w:hint="cs"/>
          <w:bCs/>
          <w:color w:val="FF0000"/>
          <w:sz w:val="32"/>
          <w:szCs w:val="32"/>
          <w:u w:val="single"/>
          <w:cs/>
        </w:rPr>
        <w:t>ตัวอย่าง</w:t>
      </w:r>
    </w:p>
    <w:p w14:paraId="5F51A12A" w14:textId="77777777" w:rsidR="001178DA" w:rsidRPr="00154397" w:rsidRDefault="001178DA" w:rsidP="001178DA">
      <w:pPr>
        <w:tabs>
          <w:tab w:val="center" w:pos="567"/>
        </w:tabs>
        <w:rPr>
          <w:rFonts w:ascii="TH SarabunPSK" w:eastAsia="Browallia New" w:hAnsi="TH SarabunPSK" w:cs="TH SarabunPSK"/>
          <w:color w:val="FF0000"/>
          <w:sz w:val="32"/>
          <w:szCs w:val="32"/>
        </w:rPr>
      </w:pPr>
      <w:r w:rsidRPr="00154397">
        <w:rPr>
          <w:rFonts w:ascii="TH SarabunPSK" w:eastAsia="Browallia New" w:hAnsi="TH SarabunPSK" w:cs="TH SarabunPSK"/>
          <w:color w:val="FF0000"/>
          <w:sz w:val="32"/>
          <w:szCs w:val="32"/>
          <w:cs/>
        </w:rPr>
        <w:t xml:space="preserve">จักรพันธ์ เพ็ชรภูมิ. (2563). พฤติกรรมสุขภาพ : แนวคิด ทฤษฎี และการประยุกต์ใช้ (พิมพ์ครั้งที่ 3). </w:t>
      </w:r>
      <w:r w:rsidRPr="00154397">
        <w:rPr>
          <w:rFonts w:ascii="TH SarabunPSK" w:eastAsia="Browallia New" w:hAnsi="TH SarabunPSK" w:cs="TH SarabunPSK" w:hint="cs"/>
          <w:color w:val="FF0000"/>
          <w:sz w:val="32"/>
          <w:szCs w:val="32"/>
          <w:cs/>
        </w:rPr>
        <w:tab/>
      </w:r>
      <w:r w:rsidRPr="00154397">
        <w:rPr>
          <w:rFonts w:ascii="TH SarabunPSK" w:eastAsia="Browallia New" w:hAnsi="TH SarabunPSK" w:cs="TH SarabunPSK" w:hint="cs"/>
          <w:color w:val="FF0000"/>
          <w:sz w:val="32"/>
          <w:szCs w:val="32"/>
          <w:cs/>
        </w:rPr>
        <w:tab/>
      </w:r>
      <w:r w:rsidRPr="00154397">
        <w:rPr>
          <w:rFonts w:ascii="TH SarabunPSK" w:eastAsia="Browallia New" w:hAnsi="TH SarabunPSK" w:cs="TH SarabunPSK" w:hint="cs"/>
          <w:color w:val="FF0000"/>
          <w:sz w:val="32"/>
          <w:szCs w:val="32"/>
          <w:cs/>
        </w:rPr>
        <w:tab/>
      </w:r>
      <w:r w:rsidRPr="00154397">
        <w:rPr>
          <w:rFonts w:ascii="TH SarabunPSK" w:eastAsia="Browallia New" w:hAnsi="TH SarabunPSK" w:cs="TH SarabunPSK"/>
          <w:color w:val="FF0000"/>
          <w:sz w:val="32"/>
          <w:szCs w:val="32"/>
          <w:cs/>
        </w:rPr>
        <w:t>สํานักพิมพ์</w:t>
      </w:r>
      <w:r w:rsidRPr="00154397">
        <w:rPr>
          <w:rFonts w:ascii="TH SarabunPSK" w:eastAsia="Browallia New" w:hAnsi="TH SarabunPSK" w:cs="TH SarabunPSK"/>
          <w:color w:val="FF0000"/>
          <w:sz w:val="32"/>
          <w:szCs w:val="32"/>
        </w:rPr>
        <w:t>:</w:t>
      </w:r>
      <w:r w:rsidRPr="00154397">
        <w:rPr>
          <w:rFonts w:ascii="TH SarabunPSK" w:eastAsia="Browallia New" w:hAnsi="TH SarabunPSK" w:cs="TH SarabunPSK" w:hint="cs"/>
          <w:color w:val="FF0000"/>
          <w:sz w:val="32"/>
          <w:szCs w:val="32"/>
          <w:cs/>
        </w:rPr>
        <w:t xml:space="preserve"> </w:t>
      </w:r>
      <w:r w:rsidRPr="00154397">
        <w:rPr>
          <w:rFonts w:ascii="TH SarabunPSK" w:eastAsia="Browallia New" w:hAnsi="TH SarabunPSK" w:cs="TH SarabunPSK"/>
          <w:color w:val="FF0000"/>
          <w:sz w:val="32"/>
          <w:szCs w:val="32"/>
          <w:cs/>
        </w:rPr>
        <w:t>มหาวิทยาลัยนเรศวร.</w:t>
      </w:r>
    </w:p>
    <w:p w14:paraId="59A0B86D" w14:textId="77777777" w:rsidR="001178DA" w:rsidRDefault="001178DA" w:rsidP="001178DA">
      <w:pPr>
        <w:ind w:left="284" w:hanging="284"/>
        <w:rPr>
          <w:rFonts w:ascii="TH SarabunPSK" w:eastAsia="Browallia New" w:hAnsi="TH SarabunPSK" w:cs="TH SarabunPSK"/>
          <w:b/>
          <w:bCs/>
          <w:color w:val="000000"/>
          <w:sz w:val="32"/>
          <w:szCs w:val="32"/>
        </w:rPr>
      </w:pPr>
    </w:p>
    <w:p w14:paraId="32D8076F" w14:textId="77777777" w:rsidR="00417BB6" w:rsidRPr="00417BB6" w:rsidRDefault="00417BB6" w:rsidP="00417BB6">
      <w:pPr>
        <w:ind w:left="284"/>
        <w:rPr>
          <w:rFonts w:ascii="TH SarabunPSK" w:eastAsia="Browallia New" w:hAnsi="TH SarabunPSK" w:cs="TH SarabunPSK"/>
          <w:b/>
          <w:bCs/>
          <w:color w:val="000000"/>
          <w:sz w:val="32"/>
          <w:szCs w:val="32"/>
        </w:rPr>
      </w:pPr>
      <w:r w:rsidRPr="00417BB6">
        <w:rPr>
          <w:rFonts w:ascii="TH SarabunPSK" w:eastAsia="Browallia New" w:hAnsi="TH SarabunPSK" w:cs="TH SarabunPSK"/>
          <w:b/>
          <w:bCs/>
          <w:color w:val="000000"/>
          <w:sz w:val="32"/>
          <w:szCs w:val="32"/>
          <w:cs/>
        </w:rPr>
        <w:t xml:space="preserve">ประกาศ </w:t>
      </w:r>
      <w:proofErr w:type="spellStart"/>
      <w:r w:rsidRPr="00417BB6">
        <w:rPr>
          <w:rFonts w:ascii="TH SarabunPSK" w:eastAsia="Browallia New" w:hAnsi="TH SarabunPSK" w:cs="TH SarabunPSK"/>
          <w:b/>
          <w:bCs/>
          <w:color w:val="000000"/>
          <w:sz w:val="32"/>
          <w:szCs w:val="32"/>
          <w:cs/>
        </w:rPr>
        <w:t>ก.พ.อ</w:t>
      </w:r>
      <w:proofErr w:type="spellEnd"/>
      <w:r w:rsidRPr="00417BB6">
        <w:rPr>
          <w:rFonts w:ascii="TH SarabunPSK" w:eastAsia="Browallia New" w:hAnsi="TH SarabunPSK" w:cs="TH SarabunPSK"/>
          <w:b/>
          <w:bCs/>
          <w:color w:val="000000"/>
          <w:sz w:val="32"/>
          <w:szCs w:val="32"/>
          <w:cs/>
        </w:rPr>
        <w:t>. เรื่อง หลักเกณฑ์การพิจารณาผลงานทางวิชาการสำหรับการเผยแพร่</w:t>
      </w:r>
    </w:p>
    <w:p w14:paraId="218DDA4D" w14:textId="77777777" w:rsidR="004675CF" w:rsidRPr="00154397" w:rsidRDefault="004675CF" w:rsidP="004675CF">
      <w:pPr>
        <w:ind w:left="284"/>
        <w:rPr>
          <w:rFonts w:ascii="TH SarabunPSK" w:eastAsia="Browallia New" w:hAnsi="TH SarabunPSK" w:cs="TH SarabunPSK"/>
          <w:b/>
          <w:bCs/>
          <w:color w:val="000000"/>
          <w:sz w:val="12"/>
          <w:szCs w:val="12"/>
        </w:rPr>
      </w:pPr>
    </w:p>
    <w:tbl>
      <w:tblPr>
        <w:tblStyle w:val="13"/>
        <w:tblW w:w="9679" w:type="dxa"/>
        <w:jc w:val="center"/>
        <w:tblLayout w:type="fixed"/>
        <w:tblLook w:val="04A0" w:firstRow="1" w:lastRow="0" w:firstColumn="1" w:lastColumn="0" w:noHBand="0" w:noVBand="1"/>
      </w:tblPr>
      <w:tblGrid>
        <w:gridCol w:w="657"/>
        <w:gridCol w:w="7746"/>
        <w:gridCol w:w="1276"/>
      </w:tblGrid>
      <w:tr w:rsidR="004675CF" w:rsidRPr="00154397" w14:paraId="6A8395F3" w14:textId="77777777" w:rsidTr="004675CF">
        <w:trPr>
          <w:jc w:val="center"/>
        </w:trPr>
        <w:tc>
          <w:tcPr>
            <w:tcW w:w="657" w:type="dxa"/>
          </w:tcPr>
          <w:p w14:paraId="59FC7D29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54397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ข้อ</w:t>
            </w:r>
          </w:p>
        </w:tc>
        <w:tc>
          <w:tcPr>
            <w:tcW w:w="7746" w:type="dxa"/>
          </w:tcPr>
          <w:p w14:paraId="465A68C8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เกณฑ์มาตรฐานผลงานวิชาการ</w:t>
            </w:r>
          </w:p>
        </w:tc>
        <w:tc>
          <w:tcPr>
            <w:tcW w:w="1276" w:type="dxa"/>
          </w:tcPr>
          <w:p w14:paraId="1572A729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</w:t>
            </w:r>
            <w:r w:rsidRPr="00154397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น้ำหนัก</w:t>
            </w:r>
          </w:p>
        </w:tc>
      </w:tr>
      <w:tr w:rsidR="004675CF" w:rsidRPr="00154397" w14:paraId="6EBE6BC4" w14:textId="77777777" w:rsidTr="004675CF">
        <w:trPr>
          <w:jc w:val="center"/>
        </w:trPr>
        <w:tc>
          <w:tcPr>
            <w:tcW w:w="657" w:type="dxa"/>
          </w:tcPr>
          <w:p w14:paraId="551C851C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7746" w:type="dxa"/>
          </w:tcPr>
          <w:p w14:paraId="422B6A59" w14:textId="77777777" w:rsidR="004675CF" w:rsidRPr="00154397" w:rsidRDefault="004675CF" w:rsidP="00BF5BCB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งานสร้างสรรค์ที่ได้รับการเผยแพร่ในระดับความร่วมมือระหว่างประเทศ</w:t>
            </w:r>
          </w:p>
        </w:tc>
        <w:tc>
          <w:tcPr>
            <w:tcW w:w="1276" w:type="dxa"/>
            <w:vAlign w:val="center"/>
          </w:tcPr>
          <w:p w14:paraId="169BB6BF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0.8</w:t>
            </w:r>
          </w:p>
        </w:tc>
      </w:tr>
      <w:tr w:rsidR="004675CF" w:rsidRPr="00154397" w14:paraId="052AFCD1" w14:textId="77777777" w:rsidTr="004675CF">
        <w:trPr>
          <w:jc w:val="center"/>
        </w:trPr>
        <w:tc>
          <w:tcPr>
            <w:tcW w:w="657" w:type="dxa"/>
          </w:tcPr>
          <w:p w14:paraId="1A3928C1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7746" w:type="dxa"/>
          </w:tcPr>
          <w:p w14:paraId="1DDD32FB" w14:textId="77777777" w:rsidR="004675CF" w:rsidRPr="00154397" w:rsidRDefault="004675CF" w:rsidP="00BF5BCB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งานสร้างสรรค์ที่ได้รับการเผยแพร่ในระดับชาติ</w:t>
            </w:r>
          </w:p>
        </w:tc>
        <w:tc>
          <w:tcPr>
            <w:tcW w:w="1276" w:type="dxa"/>
            <w:vAlign w:val="center"/>
          </w:tcPr>
          <w:p w14:paraId="49F989DF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0.6</w:t>
            </w:r>
          </w:p>
        </w:tc>
      </w:tr>
      <w:tr w:rsidR="004675CF" w:rsidRPr="00154397" w14:paraId="405BAD78" w14:textId="77777777" w:rsidTr="004675CF">
        <w:trPr>
          <w:jc w:val="center"/>
        </w:trPr>
        <w:tc>
          <w:tcPr>
            <w:tcW w:w="657" w:type="dxa"/>
          </w:tcPr>
          <w:p w14:paraId="5D31985E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7746" w:type="dxa"/>
          </w:tcPr>
          <w:p w14:paraId="52AF4210" w14:textId="77777777" w:rsidR="004675CF" w:rsidRPr="00154397" w:rsidRDefault="004675CF" w:rsidP="00BF5BCB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งานสร้างสรรค์ที่ได้รับการเผยแพร่ในระดับนานาชาติ</w:t>
            </w:r>
          </w:p>
        </w:tc>
        <w:tc>
          <w:tcPr>
            <w:tcW w:w="1276" w:type="dxa"/>
            <w:vAlign w:val="center"/>
          </w:tcPr>
          <w:p w14:paraId="28863994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4675CF" w:rsidRPr="00154397" w14:paraId="4211B5B4" w14:textId="77777777" w:rsidTr="004675CF">
        <w:trPr>
          <w:jc w:val="center"/>
        </w:trPr>
        <w:tc>
          <w:tcPr>
            <w:tcW w:w="657" w:type="dxa"/>
          </w:tcPr>
          <w:p w14:paraId="181AB21B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7746" w:type="dxa"/>
          </w:tcPr>
          <w:p w14:paraId="532F83A9" w14:textId="77777777" w:rsidR="004675CF" w:rsidRPr="00154397" w:rsidRDefault="004675CF" w:rsidP="00BF5BCB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งานสร้างสรรค์ที่ได้รับการเผยแพร่ในระดับภูมิภาคอาเซียน</w:t>
            </w:r>
          </w:p>
        </w:tc>
        <w:tc>
          <w:tcPr>
            <w:tcW w:w="1276" w:type="dxa"/>
            <w:vAlign w:val="center"/>
          </w:tcPr>
          <w:p w14:paraId="60DAB9AB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4675CF" w:rsidRPr="00154397" w14:paraId="6C74D6BE" w14:textId="77777777" w:rsidTr="004675CF">
        <w:trPr>
          <w:jc w:val="center"/>
        </w:trPr>
        <w:tc>
          <w:tcPr>
            <w:tcW w:w="657" w:type="dxa"/>
          </w:tcPr>
          <w:p w14:paraId="3C749966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7746" w:type="dxa"/>
          </w:tcPr>
          <w:p w14:paraId="602DC42E" w14:textId="77777777" w:rsidR="004675CF" w:rsidRPr="00154397" w:rsidRDefault="004675CF" w:rsidP="00BF5BCB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งานสร้างสรรค์ที่ได้รับการเผยแพร่ในระดับสถาบัน</w:t>
            </w:r>
          </w:p>
        </w:tc>
        <w:tc>
          <w:tcPr>
            <w:tcW w:w="1276" w:type="dxa"/>
            <w:vAlign w:val="center"/>
          </w:tcPr>
          <w:p w14:paraId="56CC08A7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0.4</w:t>
            </w:r>
          </w:p>
        </w:tc>
      </w:tr>
      <w:tr w:rsidR="004675CF" w:rsidRPr="00154397" w14:paraId="14F826F1" w14:textId="77777777" w:rsidTr="004675CF">
        <w:trPr>
          <w:jc w:val="center"/>
        </w:trPr>
        <w:tc>
          <w:tcPr>
            <w:tcW w:w="657" w:type="dxa"/>
          </w:tcPr>
          <w:p w14:paraId="595F1C53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7746" w:type="dxa"/>
          </w:tcPr>
          <w:p w14:paraId="30CE8C2C" w14:textId="77777777" w:rsidR="004675CF" w:rsidRPr="00154397" w:rsidRDefault="004675CF" w:rsidP="00BF5BCB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 xml:space="preserve">งานสร้างสรรค์ที่มีการเผยแพร่สู่สาธารณะในลักษณะใดลักษณะหนึ่ง หรือผ่านสื่ออิเล็กทรอนิกส์ </w:t>
            </w: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  <w:t>online</w:t>
            </w:r>
          </w:p>
        </w:tc>
        <w:tc>
          <w:tcPr>
            <w:tcW w:w="1276" w:type="dxa"/>
            <w:vAlign w:val="center"/>
          </w:tcPr>
          <w:p w14:paraId="7EE43CA9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0.2</w:t>
            </w:r>
          </w:p>
        </w:tc>
      </w:tr>
      <w:tr w:rsidR="004675CF" w:rsidRPr="00154397" w14:paraId="381B6BF9" w14:textId="77777777" w:rsidTr="004675CF">
        <w:trPr>
          <w:jc w:val="center"/>
        </w:trPr>
        <w:tc>
          <w:tcPr>
            <w:tcW w:w="657" w:type="dxa"/>
          </w:tcPr>
          <w:p w14:paraId="0EFAB5A8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7746" w:type="dxa"/>
          </w:tcPr>
          <w:p w14:paraId="4317BA29" w14:textId="77777777" w:rsidR="004675CF" w:rsidRPr="00154397" w:rsidRDefault="004675CF" w:rsidP="00BF5BCB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ตำราหรือหนังสือที่ได้รับการประเมินผ่านเกณฑ์การขอรับตำแหน่งทางวิชาการแล้ว</w:t>
            </w:r>
          </w:p>
        </w:tc>
        <w:tc>
          <w:tcPr>
            <w:tcW w:w="1276" w:type="dxa"/>
            <w:vAlign w:val="center"/>
          </w:tcPr>
          <w:p w14:paraId="004D7F5B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4675CF" w:rsidRPr="00154397" w14:paraId="4F5FCBC4" w14:textId="77777777" w:rsidTr="004675CF">
        <w:trPr>
          <w:jc w:val="center"/>
        </w:trPr>
        <w:tc>
          <w:tcPr>
            <w:tcW w:w="657" w:type="dxa"/>
          </w:tcPr>
          <w:p w14:paraId="0F0A05DB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7746" w:type="dxa"/>
          </w:tcPr>
          <w:p w14:paraId="0E8F4E9F" w14:textId="77777777" w:rsidR="004675CF" w:rsidRPr="00154397" w:rsidRDefault="004675CF" w:rsidP="00BF5BCB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ตำราหรือหนังสือที่ผ่านการพิจารณาตามหลักเกณฑ์การประเมินตำแหน่งทางวิชาการแต่ไม่ได้นำมาขอรับการประเมินตำแหน่งทางวิชาการ</w:t>
            </w:r>
          </w:p>
        </w:tc>
        <w:tc>
          <w:tcPr>
            <w:tcW w:w="1276" w:type="dxa"/>
            <w:vAlign w:val="center"/>
          </w:tcPr>
          <w:p w14:paraId="2AC7D5BF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4675CF" w:rsidRPr="00154397" w14:paraId="53606FD5" w14:textId="77777777" w:rsidTr="004675CF">
        <w:trPr>
          <w:jc w:val="center"/>
        </w:trPr>
        <w:tc>
          <w:tcPr>
            <w:tcW w:w="657" w:type="dxa"/>
          </w:tcPr>
          <w:p w14:paraId="2918EDB4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7746" w:type="dxa"/>
          </w:tcPr>
          <w:p w14:paraId="0C656D60" w14:textId="77777777" w:rsidR="004675CF" w:rsidRDefault="004675CF" w:rsidP="00BF5BCB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บทความวิจัยหรือบทความทางวิชาการที่ตีพิมพ์ในวารสารวิชาการที่ปรากฏในฐานข้อมูล</w:t>
            </w:r>
          </w:p>
          <w:p w14:paraId="3C63E184" w14:textId="2A21B040" w:rsidR="004675CF" w:rsidRPr="00154397" w:rsidRDefault="004675CF" w:rsidP="00BF5BCB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กลุ่มที่ 2</w:t>
            </w:r>
          </w:p>
        </w:tc>
        <w:tc>
          <w:tcPr>
            <w:tcW w:w="1276" w:type="dxa"/>
            <w:vAlign w:val="center"/>
          </w:tcPr>
          <w:p w14:paraId="5ECF5799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0.6</w:t>
            </w:r>
          </w:p>
        </w:tc>
      </w:tr>
      <w:tr w:rsidR="004675CF" w:rsidRPr="00154397" w14:paraId="3F94B3EC" w14:textId="77777777" w:rsidTr="004675CF">
        <w:trPr>
          <w:jc w:val="center"/>
        </w:trPr>
        <w:tc>
          <w:tcPr>
            <w:tcW w:w="657" w:type="dxa"/>
          </w:tcPr>
          <w:p w14:paraId="35AF23C2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7746" w:type="dxa"/>
          </w:tcPr>
          <w:p w14:paraId="1AFB9A1A" w14:textId="77777777" w:rsidR="004675CF" w:rsidRPr="00154397" w:rsidRDefault="004675CF" w:rsidP="00BF5BCB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บทความวิจัยหรือบทความวิชาการฉบับสมบูรณ์ที่ตีพิมพ์ในรายงานสืบเนื่องจากการประชุมวิชาการระดับชาติ</w:t>
            </w:r>
          </w:p>
        </w:tc>
        <w:tc>
          <w:tcPr>
            <w:tcW w:w="1276" w:type="dxa"/>
            <w:vAlign w:val="center"/>
          </w:tcPr>
          <w:p w14:paraId="41539C01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0.2</w:t>
            </w:r>
          </w:p>
        </w:tc>
      </w:tr>
      <w:tr w:rsidR="004675CF" w:rsidRPr="00154397" w14:paraId="05347829" w14:textId="77777777" w:rsidTr="004675CF">
        <w:trPr>
          <w:jc w:val="center"/>
        </w:trPr>
        <w:tc>
          <w:tcPr>
            <w:tcW w:w="657" w:type="dxa"/>
          </w:tcPr>
          <w:p w14:paraId="46C72B3E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11</w:t>
            </w:r>
          </w:p>
        </w:tc>
        <w:tc>
          <w:tcPr>
            <w:tcW w:w="7746" w:type="dxa"/>
          </w:tcPr>
          <w:p w14:paraId="61D2C070" w14:textId="77777777" w:rsidR="004675CF" w:rsidRPr="00154397" w:rsidRDefault="004675CF" w:rsidP="00BF5BCB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 xml:space="preserve">บทความวิจัยหรือบทความวิชาการฉบับสมบูรณ์ที่ตีพิมพ์ในรายงานสืบเนื่องจากการประชุมวิชาการระดับนานาชาติ หรือในวารสารวิชาการระดับชาติที่มีอยู่ในฐานข้อมูล ตามประกาศ </w:t>
            </w:r>
            <w:proofErr w:type="spellStart"/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ก.พ.อ</w:t>
            </w:r>
            <w:proofErr w:type="spellEnd"/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. หรือระเบียบคณะกรรมการการอุดมศึกษาว่าด้วย หลักเกณฑ์การพิจารณาวารสารทางวิชาการสำหรับการเผยแพร่ผลงานทางวิชาการ พ.ศ.</w:t>
            </w:r>
            <w:r w:rsidRPr="00154397"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2556</w:t>
            </w:r>
          </w:p>
        </w:tc>
        <w:tc>
          <w:tcPr>
            <w:tcW w:w="1276" w:type="dxa"/>
            <w:vAlign w:val="center"/>
          </w:tcPr>
          <w:p w14:paraId="6D2D7D80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0.4</w:t>
            </w:r>
          </w:p>
        </w:tc>
      </w:tr>
      <w:tr w:rsidR="004675CF" w:rsidRPr="00154397" w14:paraId="59E406B5" w14:textId="77777777" w:rsidTr="004675CF">
        <w:trPr>
          <w:jc w:val="center"/>
        </w:trPr>
        <w:tc>
          <w:tcPr>
            <w:tcW w:w="657" w:type="dxa"/>
          </w:tcPr>
          <w:p w14:paraId="48F27CA9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12</w:t>
            </w:r>
          </w:p>
        </w:tc>
        <w:tc>
          <w:tcPr>
            <w:tcW w:w="7746" w:type="dxa"/>
          </w:tcPr>
          <w:p w14:paraId="69735FD0" w14:textId="77777777" w:rsidR="004675CF" w:rsidRDefault="004675CF" w:rsidP="00BF5BCB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 xml:space="preserve">บทความวิจัยหรือบทความวิชาการที่ตีพิมพ์ในวารสารวิชาการระดับนานาชาติที่มีอยู่ในฐานข้อมูล ตามประกาศ </w:t>
            </w:r>
            <w:proofErr w:type="spellStart"/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ก.พ.อ</w:t>
            </w:r>
            <w:proofErr w:type="spellEnd"/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 xml:space="preserve">. หรือระเบียบคณะกรรมการการอุดมศึกษาว่าด้วย หลักเกณฑ์การพิจารณาวารสารทางวิชาการสำหรับการเผยแพร่ผลงานทางวิชาการ </w:t>
            </w:r>
          </w:p>
          <w:p w14:paraId="19A528FA" w14:textId="0A2FA33B" w:rsidR="004675CF" w:rsidRPr="00154397" w:rsidRDefault="004675CF" w:rsidP="00BF5BCB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154397"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2556</w:t>
            </w:r>
          </w:p>
        </w:tc>
        <w:tc>
          <w:tcPr>
            <w:tcW w:w="1276" w:type="dxa"/>
            <w:vAlign w:val="center"/>
          </w:tcPr>
          <w:p w14:paraId="7021C088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4675CF" w:rsidRPr="00154397" w14:paraId="230B7D97" w14:textId="77777777" w:rsidTr="004675CF">
        <w:trPr>
          <w:jc w:val="center"/>
        </w:trPr>
        <w:tc>
          <w:tcPr>
            <w:tcW w:w="657" w:type="dxa"/>
          </w:tcPr>
          <w:p w14:paraId="1BE23DC6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13</w:t>
            </w:r>
          </w:p>
        </w:tc>
        <w:tc>
          <w:tcPr>
            <w:tcW w:w="7746" w:type="dxa"/>
          </w:tcPr>
          <w:p w14:paraId="6095BACA" w14:textId="77777777" w:rsidR="004675CF" w:rsidRDefault="004675CF" w:rsidP="00BF5BCB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 xml:space="preserve">บทความวิจัยหรือบทความวิชาการที่ตีพิมพ์ในวารสารวิชาการระดับนานาชาติที่มีอยู่ในฐานข้อมูล ตามประกาศ </w:t>
            </w:r>
            <w:proofErr w:type="spellStart"/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ก.พ.อ</w:t>
            </w:r>
            <w:proofErr w:type="spellEnd"/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 xml:space="preserve">. หรือระเบียบคณะกรรมการการอุดมศึกษาว่าด้วย หลักเกณฑ์การพิจารณาวารสารทางวิชาการสำหรับการเผยแพร่ผลงานทางวิชาการ </w:t>
            </w:r>
          </w:p>
          <w:p w14:paraId="51689D9C" w14:textId="6B2BC59A" w:rsidR="004675CF" w:rsidRPr="00154397" w:rsidRDefault="004675CF" w:rsidP="00BF5BCB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พ.ศ.2556 แต่สถาบันนำเสนอสภาสถาบันอนุมัติและจัดทำเป็นประกาศให้ทราบเป็นการทั่วไป และแจ้งให้ กพอ./กกอ. ทราบภายใน 30 วันนับแต่วันที่ออกประกาศ (ซึ่งไม่อยู่ใน </w:t>
            </w: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  <w:t xml:space="preserve">Beall's list) </w:t>
            </w: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 xml:space="preserve">หรือตีพิมพ์ในวารสารวิชาการที่ปรากฏในฐานข้อมูล </w:t>
            </w: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  <w:t xml:space="preserve">TCI </w:t>
            </w: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กลุ่มที่ 1</w:t>
            </w:r>
          </w:p>
        </w:tc>
        <w:tc>
          <w:tcPr>
            <w:tcW w:w="1276" w:type="dxa"/>
            <w:vAlign w:val="center"/>
          </w:tcPr>
          <w:p w14:paraId="35734ADB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lastRenderedPageBreak/>
              <w:t>0.8</w:t>
            </w:r>
          </w:p>
        </w:tc>
      </w:tr>
    </w:tbl>
    <w:p w14:paraId="0ADDCF05" w14:textId="589C3268" w:rsidR="004675CF" w:rsidRPr="00154397" w:rsidRDefault="00417BB6" w:rsidP="00417BB6">
      <w:pPr>
        <w:ind w:left="284"/>
        <w:rPr>
          <w:rFonts w:ascii="TH SarabunPSK" w:eastAsia="Browallia New" w:hAnsi="TH SarabunPSK" w:cs="TH SarabunPSK"/>
          <w:b/>
          <w:bCs/>
          <w:color w:val="000000"/>
          <w:sz w:val="32"/>
          <w:szCs w:val="32"/>
          <w:cs/>
        </w:rPr>
      </w:pPr>
      <w:r w:rsidRPr="00417BB6">
        <w:rPr>
          <w:rFonts w:ascii="TH SarabunPSK" w:eastAsia="Browallia New" w:hAnsi="TH SarabunPSK" w:cs="TH SarabunPSK"/>
          <w:b/>
          <w:bCs/>
          <w:color w:val="000000"/>
          <w:sz w:val="32"/>
          <w:szCs w:val="32"/>
          <w:cs/>
        </w:rPr>
        <w:t xml:space="preserve">ประกาศ </w:t>
      </w:r>
      <w:proofErr w:type="spellStart"/>
      <w:r w:rsidRPr="00417BB6">
        <w:rPr>
          <w:rFonts w:ascii="TH SarabunPSK" w:eastAsia="Browallia New" w:hAnsi="TH SarabunPSK" w:cs="TH SarabunPSK"/>
          <w:b/>
          <w:bCs/>
          <w:color w:val="000000"/>
          <w:sz w:val="32"/>
          <w:szCs w:val="32"/>
          <w:cs/>
        </w:rPr>
        <w:t>ก.พ.อ</w:t>
      </w:r>
      <w:proofErr w:type="spellEnd"/>
      <w:r w:rsidRPr="00417BB6">
        <w:rPr>
          <w:rFonts w:ascii="TH SarabunPSK" w:eastAsia="Browallia New" w:hAnsi="TH SarabunPSK" w:cs="TH SarabunPSK"/>
          <w:b/>
          <w:bCs/>
          <w:color w:val="000000"/>
          <w:sz w:val="32"/>
          <w:szCs w:val="32"/>
          <w:cs/>
        </w:rPr>
        <w:t>. เรื่อง หลักเกณฑ์การพิจารณาผลงานทางวิชาการสำหรับการเผยแพร่</w:t>
      </w:r>
      <w:r>
        <w:rPr>
          <w:rFonts w:ascii="TH SarabunPSK" w:eastAsia="Browalli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4675CF" w:rsidRPr="00154397">
        <w:rPr>
          <w:rFonts w:ascii="TH SarabunPSK" w:eastAsia="Browallia New" w:hAnsi="TH SarabunPSK" w:cs="TH SarabunPSK" w:hint="cs"/>
          <w:b/>
          <w:bCs/>
          <w:color w:val="000000"/>
          <w:sz w:val="32"/>
          <w:szCs w:val="32"/>
          <w:cs/>
        </w:rPr>
        <w:t>(ต่อ)</w:t>
      </w:r>
    </w:p>
    <w:p w14:paraId="5671C5F6" w14:textId="77777777" w:rsidR="004675CF" w:rsidRPr="00154397" w:rsidRDefault="004675CF" w:rsidP="004675CF">
      <w:pPr>
        <w:ind w:left="284"/>
        <w:rPr>
          <w:rFonts w:ascii="TH SarabunPSK" w:eastAsia="Browallia New" w:hAnsi="TH SarabunPSK" w:cs="TH SarabunPSK"/>
          <w:b/>
          <w:bCs/>
          <w:color w:val="000000"/>
          <w:sz w:val="12"/>
          <w:szCs w:val="12"/>
        </w:rPr>
      </w:pPr>
    </w:p>
    <w:tbl>
      <w:tblPr>
        <w:tblStyle w:val="13"/>
        <w:tblW w:w="9679" w:type="dxa"/>
        <w:jc w:val="center"/>
        <w:tblLayout w:type="fixed"/>
        <w:tblLook w:val="04A0" w:firstRow="1" w:lastRow="0" w:firstColumn="1" w:lastColumn="0" w:noHBand="0" w:noVBand="1"/>
      </w:tblPr>
      <w:tblGrid>
        <w:gridCol w:w="657"/>
        <w:gridCol w:w="7746"/>
        <w:gridCol w:w="1276"/>
      </w:tblGrid>
      <w:tr w:rsidR="004675CF" w:rsidRPr="00154397" w14:paraId="28E3F396" w14:textId="77777777" w:rsidTr="004675CF">
        <w:trPr>
          <w:jc w:val="center"/>
        </w:trPr>
        <w:tc>
          <w:tcPr>
            <w:tcW w:w="657" w:type="dxa"/>
          </w:tcPr>
          <w:p w14:paraId="65C45C83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54397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ข้อ</w:t>
            </w:r>
          </w:p>
        </w:tc>
        <w:tc>
          <w:tcPr>
            <w:tcW w:w="7746" w:type="dxa"/>
          </w:tcPr>
          <w:p w14:paraId="391DE7E1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เกณฑ์มาตรฐานผลงานวิชาการ</w:t>
            </w:r>
          </w:p>
        </w:tc>
        <w:tc>
          <w:tcPr>
            <w:tcW w:w="1276" w:type="dxa"/>
          </w:tcPr>
          <w:p w14:paraId="4B5577DB" w14:textId="77777777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54397">
              <w:rPr>
                <w:rFonts w:ascii="TH SarabunPSK" w:eastAsia="Browall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</w:t>
            </w:r>
            <w:r w:rsidRPr="00154397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น้ำหนัก</w:t>
            </w:r>
          </w:p>
        </w:tc>
      </w:tr>
      <w:tr w:rsidR="004675CF" w:rsidRPr="00154397" w14:paraId="2C82703E" w14:textId="77777777" w:rsidTr="004675CF">
        <w:trPr>
          <w:jc w:val="center"/>
        </w:trPr>
        <w:tc>
          <w:tcPr>
            <w:tcW w:w="657" w:type="dxa"/>
          </w:tcPr>
          <w:p w14:paraId="526A82EA" w14:textId="24EB780A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54397"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14</w:t>
            </w:r>
          </w:p>
        </w:tc>
        <w:tc>
          <w:tcPr>
            <w:tcW w:w="7746" w:type="dxa"/>
          </w:tcPr>
          <w:p w14:paraId="5B2D28F7" w14:textId="7868D5E5" w:rsidR="004675CF" w:rsidRPr="00154397" w:rsidRDefault="004675CF" w:rsidP="004675CF">
            <w:pPr>
              <w:rPr>
                <w:rFonts w:ascii="TH SarabunPSK" w:eastAsia="Browall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ประสบการณ์จากสถานประกอบการ</w:t>
            </w:r>
          </w:p>
        </w:tc>
        <w:tc>
          <w:tcPr>
            <w:tcW w:w="1276" w:type="dxa"/>
            <w:vAlign w:val="center"/>
          </w:tcPr>
          <w:p w14:paraId="6E898363" w14:textId="68E2B038" w:rsidR="004675CF" w:rsidRPr="00154397" w:rsidRDefault="004675CF" w:rsidP="004675CF">
            <w:pPr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4675CF" w:rsidRPr="00154397" w14:paraId="024FFFE6" w14:textId="77777777" w:rsidTr="004675CF">
        <w:trPr>
          <w:jc w:val="center"/>
        </w:trPr>
        <w:tc>
          <w:tcPr>
            <w:tcW w:w="657" w:type="dxa"/>
          </w:tcPr>
          <w:p w14:paraId="59AE0846" w14:textId="0DBA74BD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15</w:t>
            </w:r>
          </w:p>
        </w:tc>
        <w:tc>
          <w:tcPr>
            <w:tcW w:w="7746" w:type="dxa"/>
          </w:tcPr>
          <w:p w14:paraId="04805E38" w14:textId="6EE311E8" w:rsidR="004675CF" w:rsidRPr="00154397" w:rsidRDefault="004675CF" w:rsidP="004675CF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ผลงานค้นพบพันธุ์พืช พันธุ์สัตว์ ที่ค้นพบใหม่และได้รับการจดทะเบียน</w:t>
            </w:r>
          </w:p>
        </w:tc>
        <w:tc>
          <w:tcPr>
            <w:tcW w:w="1276" w:type="dxa"/>
            <w:vAlign w:val="center"/>
          </w:tcPr>
          <w:p w14:paraId="4BAB3654" w14:textId="1832D8E9" w:rsidR="004675CF" w:rsidRPr="00154397" w:rsidRDefault="004675CF" w:rsidP="004675CF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4675CF" w:rsidRPr="00154397" w14:paraId="11CBE7F8" w14:textId="77777777" w:rsidTr="004675CF">
        <w:trPr>
          <w:jc w:val="center"/>
        </w:trPr>
        <w:tc>
          <w:tcPr>
            <w:tcW w:w="657" w:type="dxa"/>
          </w:tcPr>
          <w:p w14:paraId="6B0A1BB5" w14:textId="451D3EBE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16</w:t>
            </w:r>
          </w:p>
        </w:tc>
        <w:tc>
          <w:tcPr>
            <w:tcW w:w="7746" w:type="dxa"/>
          </w:tcPr>
          <w:p w14:paraId="7DD5F0AE" w14:textId="7F21547C" w:rsidR="004675CF" w:rsidRPr="00154397" w:rsidRDefault="004675CF" w:rsidP="004675CF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ผลงานที่ได้รับการจดสิทธิบัตร</w:t>
            </w:r>
          </w:p>
        </w:tc>
        <w:tc>
          <w:tcPr>
            <w:tcW w:w="1276" w:type="dxa"/>
            <w:vAlign w:val="center"/>
          </w:tcPr>
          <w:p w14:paraId="137F32C8" w14:textId="3CB32217" w:rsidR="004675CF" w:rsidRPr="00154397" w:rsidRDefault="004675CF" w:rsidP="004675CF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4675CF" w:rsidRPr="00154397" w14:paraId="694047C9" w14:textId="77777777" w:rsidTr="004675CF">
        <w:trPr>
          <w:jc w:val="center"/>
        </w:trPr>
        <w:tc>
          <w:tcPr>
            <w:tcW w:w="657" w:type="dxa"/>
          </w:tcPr>
          <w:p w14:paraId="207C9810" w14:textId="0DFCCED3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17</w:t>
            </w:r>
          </w:p>
        </w:tc>
        <w:tc>
          <w:tcPr>
            <w:tcW w:w="7746" w:type="dxa"/>
          </w:tcPr>
          <w:p w14:paraId="66E252C9" w14:textId="3F2FAEBD" w:rsidR="004675CF" w:rsidRPr="00154397" w:rsidRDefault="004675CF" w:rsidP="004675CF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ผลงานวิจัยที่ได้รับการจดอนุสิทธิบัตร</w:t>
            </w:r>
          </w:p>
        </w:tc>
        <w:tc>
          <w:tcPr>
            <w:tcW w:w="1276" w:type="dxa"/>
            <w:vAlign w:val="center"/>
          </w:tcPr>
          <w:p w14:paraId="138ED2F9" w14:textId="234F4F18" w:rsidR="004675CF" w:rsidRPr="00154397" w:rsidRDefault="004675CF" w:rsidP="004675CF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0.4</w:t>
            </w:r>
          </w:p>
        </w:tc>
      </w:tr>
      <w:tr w:rsidR="004675CF" w:rsidRPr="00154397" w14:paraId="49846D28" w14:textId="77777777" w:rsidTr="004675CF">
        <w:trPr>
          <w:jc w:val="center"/>
        </w:trPr>
        <w:tc>
          <w:tcPr>
            <w:tcW w:w="657" w:type="dxa"/>
          </w:tcPr>
          <w:p w14:paraId="63B6BC96" w14:textId="3697394A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18</w:t>
            </w:r>
          </w:p>
        </w:tc>
        <w:tc>
          <w:tcPr>
            <w:tcW w:w="7746" w:type="dxa"/>
          </w:tcPr>
          <w:p w14:paraId="746DC3B2" w14:textId="349A1BAB" w:rsidR="004675CF" w:rsidRPr="00154397" w:rsidRDefault="004675CF" w:rsidP="004675CF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ผลงานวิจัยที่หน่วยงานหรือองค์กรระดับชาติว่าจ้างให้ดำเนินการ</w:t>
            </w:r>
          </w:p>
        </w:tc>
        <w:tc>
          <w:tcPr>
            <w:tcW w:w="1276" w:type="dxa"/>
            <w:vAlign w:val="center"/>
          </w:tcPr>
          <w:p w14:paraId="31F97183" w14:textId="172441B2" w:rsidR="004675CF" w:rsidRPr="00154397" w:rsidRDefault="004675CF" w:rsidP="004675CF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4675CF" w:rsidRPr="00154397" w14:paraId="017F2FA2" w14:textId="77777777" w:rsidTr="004675CF">
        <w:trPr>
          <w:jc w:val="center"/>
        </w:trPr>
        <w:tc>
          <w:tcPr>
            <w:tcW w:w="657" w:type="dxa"/>
          </w:tcPr>
          <w:p w14:paraId="12F63D17" w14:textId="627D8E0B" w:rsidR="004675CF" w:rsidRPr="00154397" w:rsidRDefault="004675CF" w:rsidP="00BF5BCB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Browallia New" w:hAnsi="TH SarabunPSK" w:cs="TH SarabunPSK" w:hint="cs"/>
                <w:color w:val="000000"/>
                <w:sz w:val="32"/>
                <w:szCs w:val="32"/>
                <w:cs/>
              </w:rPr>
              <w:t>19</w:t>
            </w:r>
          </w:p>
        </w:tc>
        <w:tc>
          <w:tcPr>
            <w:tcW w:w="7746" w:type="dxa"/>
          </w:tcPr>
          <w:p w14:paraId="0B924D1D" w14:textId="64F90395" w:rsidR="004675CF" w:rsidRPr="00154397" w:rsidRDefault="004675CF" w:rsidP="004675CF">
            <w:pPr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ผลงานวิชาการรับใช้สังคมที่ได้รับการประเมินผ่านเกณฑ์การขอตำแหน่งทางวิชาการแล้ว</w:t>
            </w:r>
          </w:p>
        </w:tc>
        <w:tc>
          <w:tcPr>
            <w:tcW w:w="1276" w:type="dxa"/>
            <w:vAlign w:val="center"/>
          </w:tcPr>
          <w:p w14:paraId="06A4F607" w14:textId="400B54A1" w:rsidR="004675CF" w:rsidRPr="00154397" w:rsidRDefault="004675CF" w:rsidP="004675CF">
            <w:pPr>
              <w:jc w:val="center"/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</w:pPr>
            <w:r w:rsidRPr="00154397">
              <w:rPr>
                <w:rFonts w:ascii="TH SarabunPSK" w:eastAsia="Browallia New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</w:tr>
    </w:tbl>
    <w:p w14:paraId="475608A6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7B463D7F" w14:textId="77777777" w:rsidR="001178DA" w:rsidRDefault="001178DA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50B22B32" w14:textId="77777777" w:rsidR="001178DA" w:rsidRDefault="001178DA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5E2FF2F5" w14:textId="77777777" w:rsidR="001178DA" w:rsidRDefault="001178DA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0FE5A6D8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783E5680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0A8968E2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54896DA8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740B1C7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47F100C6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03B791D6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462736B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FF29DF2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59A23118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E4239F0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0DB58C53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08D5015B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6EA1B22F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4C3DA2C5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739A3668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7E26219F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17E4DC0E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41DAD256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02C41180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6E01053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4CDF1C2B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26486A33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431EF26E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15473FE1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696A4D03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2E1967B9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1FACF2CF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15E8D4B3" w14:textId="706077FA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FE7B41F" w14:textId="36F5DE4E" w:rsidR="00420C6D" w:rsidRDefault="00420C6D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115E3666" w14:textId="77777777" w:rsidR="00420C6D" w:rsidRDefault="00420C6D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2034936C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1C085926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0750C227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40350040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4C5765ED" w14:textId="77777777" w:rsidR="004675CF" w:rsidRDefault="004675C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0964EDEE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2C8DF5A6" w14:textId="77777777" w:rsidR="00EA5CAD" w:rsidRDefault="00EA5CAD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00088AB9" w14:textId="73C9B3FF" w:rsidR="002C489F" w:rsidRDefault="002C489F" w:rsidP="002C489F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C489F">
        <w:rPr>
          <w:rFonts w:ascii="TH SarabunPSK" w:hAnsi="TH SarabunPSK" w:cs="TH SarabunPSK"/>
          <w:b/>
          <w:bCs/>
          <w:sz w:val="36"/>
          <w:szCs w:val="36"/>
          <w:cs/>
        </w:rPr>
        <w:t>ภาคผนวก ค</w:t>
      </w:r>
    </w:p>
    <w:p w14:paraId="4834C385" w14:textId="343156F1" w:rsidR="002C489F" w:rsidRPr="002C489F" w:rsidRDefault="005D641D" w:rsidP="002C489F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D641D">
        <w:rPr>
          <w:rFonts w:ascii="TH SarabunPSK" w:hAnsi="TH SarabunPSK" w:cs="TH SarabunPSK"/>
          <w:b/>
          <w:bCs/>
          <w:sz w:val="36"/>
          <w:szCs w:val="36"/>
          <w:cs/>
        </w:rPr>
        <w:t>ตารางวิเคราะห์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ข้อมูลป้อนกลับของ</w:t>
      </w:r>
      <w:r w:rsidR="002C489F" w:rsidRPr="002C489F">
        <w:rPr>
          <w:rFonts w:ascii="TH SarabunPSK" w:hAnsi="TH SarabunPSK" w:cs="TH SarabunPSK" w:hint="cs"/>
          <w:b/>
          <w:bCs/>
          <w:sz w:val="36"/>
          <w:szCs w:val="36"/>
          <w:cs/>
        </w:rPr>
        <w:t>ผู้มีส่วนได้ส่วนเสีย (</w:t>
      </w:r>
      <w:r w:rsidR="002C489F" w:rsidRPr="002C489F">
        <w:rPr>
          <w:rFonts w:ascii="TH SarabunPSK" w:hAnsi="TH SarabunPSK" w:cs="TH SarabunPSK"/>
          <w:b/>
          <w:bCs/>
          <w:sz w:val="36"/>
          <w:szCs w:val="36"/>
        </w:rPr>
        <w:t>Stak</w:t>
      </w:r>
      <w:r w:rsidR="00417BB6">
        <w:rPr>
          <w:rFonts w:ascii="TH SarabunPSK" w:hAnsi="TH SarabunPSK" w:cs="TH SarabunPSK"/>
          <w:b/>
          <w:bCs/>
          <w:sz w:val="36"/>
          <w:szCs w:val="36"/>
        </w:rPr>
        <w:t>e</w:t>
      </w:r>
      <w:r w:rsidR="002C489F" w:rsidRPr="002C489F">
        <w:rPr>
          <w:rFonts w:ascii="TH SarabunPSK" w:hAnsi="TH SarabunPSK" w:cs="TH SarabunPSK"/>
          <w:b/>
          <w:bCs/>
          <w:sz w:val="36"/>
          <w:szCs w:val="36"/>
        </w:rPr>
        <w:t>holders)</w:t>
      </w:r>
    </w:p>
    <w:p w14:paraId="15CF9D95" w14:textId="77777777" w:rsidR="00EA5CAD" w:rsidRDefault="00EA5CAD" w:rsidP="00757970">
      <w:pPr>
        <w:pStyle w:val="BodyText"/>
        <w:spacing w:before="66" w:line="278" w:lineRule="auto"/>
        <w:ind w:right="826"/>
        <w:jc w:val="center"/>
        <w:rPr>
          <w:rFonts w:ascii="TH SarabunPSK" w:hAnsi="TH SarabunPSK" w:cs="TH SarabunPSK"/>
          <w:spacing w:val="-2"/>
        </w:rPr>
      </w:pPr>
    </w:p>
    <w:p w14:paraId="3451564B" w14:textId="77777777" w:rsidR="00EA5CAD" w:rsidRDefault="00EA5CAD" w:rsidP="00757970">
      <w:pPr>
        <w:pStyle w:val="BodyText"/>
        <w:spacing w:before="66" w:line="278" w:lineRule="auto"/>
        <w:ind w:right="826"/>
        <w:jc w:val="center"/>
        <w:rPr>
          <w:rFonts w:ascii="TH SarabunPSK" w:hAnsi="TH SarabunPSK" w:cs="TH SarabunPSK"/>
          <w:spacing w:val="-2"/>
        </w:rPr>
      </w:pPr>
    </w:p>
    <w:p w14:paraId="4C566F8C" w14:textId="77777777" w:rsidR="00EA5CAD" w:rsidRDefault="00EA5CAD" w:rsidP="00757970">
      <w:pPr>
        <w:pStyle w:val="BodyText"/>
        <w:spacing w:before="66" w:line="278" w:lineRule="auto"/>
        <w:ind w:right="826"/>
        <w:jc w:val="center"/>
        <w:rPr>
          <w:rFonts w:ascii="TH SarabunPSK" w:hAnsi="TH SarabunPSK" w:cs="TH SarabunPSK"/>
          <w:spacing w:val="-2"/>
        </w:rPr>
      </w:pPr>
    </w:p>
    <w:p w14:paraId="1023A863" w14:textId="77777777" w:rsidR="00EA5CAD" w:rsidRDefault="00EA5CAD" w:rsidP="00757970">
      <w:pPr>
        <w:pStyle w:val="BodyText"/>
        <w:spacing w:before="66" w:line="278" w:lineRule="auto"/>
        <w:ind w:right="826"/>
        <w:jc w:val="center"/>
        <w:rPr>
          <w:rFonts w:ascii="TH SarabunPSK" w:hAnsi="TH SarabunPSK" w:cs="TH SarabunPSK"/>
          <w:spacing w:val="-2"/>
        </w:rPr>
      </w:pPr>
    </w:p>
    <w:p w14:paraId="636417BC" w14:textId="77777777" w:rsidR="00EA5CAD" w:rsidRDefault="00EA5CAD" w:rsidP="00757970">
      <w:pPr>
        <w:pStyle w:val="BodyText"/>
        <w:spacing w:before="66" w:line="278" w:lineRule="auto"/>
        <w:ind w:right="826"/>
        <w:jc w:val="center"/>
        <w:rPr>
          <w:rFonts w:ascii="TH SarabunPSK" w:hAnsi="TH SarabunPSK" w:cs="TH SarabunPSK"/>
          <w:spacing w:val="-2"/>
        </w:rPr>
      </w:pPr>
    </w:p>
    <w:p w14:paraId="2B9B9D47" w14:textId="77777777" w:rsidR="00EA5CAD" w:rsidRDefault="00EA5CAD" w:rsidP="00757970">
      <w:pPr>
        <w:pStyle w:val="BodyText"/>
        <w:spacing w:before="66" w:line="278" w:lineRule="auto"/>
        <w:ind w:right="826"/>
        <w:jc w:val="center"/>
        <w:rPr>
          <w:rFonts w:ascii="TH SarabunPSK" w:hAnsi="TH SarabunPSK" w:cs="TH SarabunPSK"/>
          <w:spacing w:val="-2"/>
        </w:rPr>
      </w:pPr>
    </w:p>
    <w:p w14:paraId="327B04B7" w14:textId="77777777" w:rsidR="00EA5CAD" w:rsidRDefault="00EA5CAD" w:rsidP="00757970">
      <w:pPr>
        <w:pStyle w:val="BodyText"/>
        <w:spacing w:before="66" w:line="278" w:lineRule="auto"/>
        <w:ind w:right="826"/>
        <w:jc w:val="center"/>
        <w:rPr>
          <w:rFonts w:ascii="TH SarabunPSK" w:hAnsi="TH SarabunPSK" w:cs="TH SarabunPSK"/>
          <w:spacing w:val="-2"/>
        </w:rPr>
      </w:pPr>
    </w:p>
    <w:p w14:paraId="60B1CF9A" w14:textId="77777777" w:rsidR="00EA5CAD" w:rsidRDefault="00EA5CAD" w:rsidP="00757970">
      <w:pPr>
        <w:pStyle w:val="BodyText"/>
        <w:spacing w:before="66" w:line="278" w:lineRule="auto"/>
        <w:ind w:right="826"/>
        <w:jc w:val="center"/>
        <w:rPr>
          <w:rFonts w:ascii="TH SarabunPSK" w:hAnsi="TH SarabunPSK" w:cs="TH SarabunPSK"/>
          <w:spacing w:val="-2"/>
        </w:rPr>
      </w:pPr>
    </w:p>
    <w:p w14:paraId="70D439AB" w14:textId="77777777" w:rsidR="00EA5CAD" w:rsidRDefault="00EA5CAD" w:rsidP="00757970">
      <w:pPr>
        <w:pStyle w:val="BodyText"/>
        <w:spacing w:before="66" w:line="278" w:lineRule="auto"/>
        <w:ind w:right="826"/>
        <w:jc w:val="center"/>
        <w:rPr>
          <w:rFonts w:ascii="TH SarabunPSK" w:hAnsi="TH SarabunPSK" w:cs="TH SarabunPSK"/>
          <w:spacing w:val="-2"/>
        </w:rPr>
      </w:pPr>
    </w:p>
    <w:p w14:paraId="7ED3ABB1" w14:textId="77777777" w:rsidR="00EA5CAD" w:rsidRDefault="00EA5CAD" w:rsidP="00757970">
      <w:pPr>
        <w:pStyle w:val="BodyText"/>
        <w:spacing w:before="66" w:line="278" w:lineRule="auto"/>
        <w:ind w:right="826"/>
        <w:jc w:val="center"/>
        <w:rPr>
          <w:rFonts w:ascii="TH SarabunPSK" w:hAnsi="TH SarabunPSK" w:cs="TH SarabunPSK"/>
          <w:spacing w:val="-2"/>
        </w:rPr>
      </w:pPr>
    </w:p>
    <w:p w14:paraId="41CADA79" w14:textId="77777777" w:rsidR="00EA5CAD" w:rsidRDefault="00EA5CAD" w:rsidP="00757970">
      <w:pPr>
        <w:pStyle w:val="BodyText"/>
        <w:spacing w:before="66" w:line="278" w:lineRule="auto"/>
        <w:ind w:right="826"/>
        <w:jc w:val="center"/>
        <w:rPr>
          <w:rFonts w:ascii="TH SarabunPSK" w:hAnsi="TH SarabunPSK" w:cs="TH SarabunPSK"/>
          <w:spacing w:val="-2"/>
        </w:rPr>
      </w:pPr>
    </w:p>
    <w:p w14:paraId="2152CC5C" w14:textId="77777777" w:rsidR="00EA5CAD" w:rsidRDefault="00EA5CAD" w:rsidP="00757970">
      <w:pPr>
        <w:pStyle w:val="BodyText"/>
        <w:spacing w:before="66" w:line="278" w:lineRule="auto"/>
        <w:ind w:right="826"/>
        <w:jc w:val="center"/>
        <w:rPr>
          <w:rFonts w:ascii="TH SarabunPSK" w:hAnsi="TH SarabunPSK" w:cs="TH SarabunPSK"/>
          <w:spacing w:val="-2"/>
        </w:rPr>
      </w:pPr>
    </w:p>
    <w:p w14:paraId="62D14A56" w14:textId="77777777" w:rsidR="00EA5CAD" w:rsidRDefault="00EA5CAD" w:rsidP="00757970">
      <w:pPr>
        <w:pStyle w:val="BodyText"/>
        <w:spacing w:before="66" w:line="278" w:lineRule="auto"/>
        <w:ind w:right="826"/>
        <w:jc w:val="center"/>
        <w:rPr>
          <w:rFonts w:ascii="TH SarabunPSK" w:hAnsi="TH SarabunPSK" w:cs="TH SarabunPSK"/>
          <w:spacing w:val="-2"/>
        </w:rPr>
      </w:pPr>
    </w:p>
    <w:p w14:paraId="15476773" w14:textId="77777777" w:rsidR="00EA5CAD" w:rsidRDefault="00EA5CAD" w:rsidP="00757970">
      <w:pPr>
        <w:pStyle w:val="BodyText"/>
        <w:spacing w:before="66" w:line="278" w:lineRule="auto"/>
        <w:ind w:right="826"/>
        <w:jc w:val="center"/>
        <w:rPr>
          <w:rFonts w:ascii="TH SarabunPSK" w:hAnsi="TH SarabunPSK" w:cs="TH SarabunPSK"/>
          <w:spacing w:val="-2"/>
        </w:rPr>
      </w:pPr>
    </w:p>
    <w:p w14:paraId="550F947C" w14:textId="121D9E1D" w:rsidR="00757970" w:rsidRPr="00417BB6" w:rsidRDefault="00757970" w:rsidP="00757970">
      <w:pPr>
        <w:pStyle w:val="BodyText"/>
        <w:spacing w:before="66" w:line="278" w:lineRule="auto"/>
        <w:ind w:right="826"/>
        <w:jc w:val="center"/>
        <w:rPr>
          <w:rFonts w:ascii="TH SarabunPSK" w:hAnsi="TH SarabunPSK" w:cs="TH SarabunPSK"/>
          <w:spacing w:val="-2"/>
          <w:szCs w:val="32"/>
        </w:rPr>
      </w:pPr>
      <w:r w:rsidRPr="00417BB6">
        <w:rPr>
          <w:rFonts w:ascii="TH SarabunPSK" w:hAnsi="TH SarabunPSK" w:cs="TH SarabunPSK" w:hint="cs"/>
          <w:spacing w:val="-2"/>
          <w:szCs w:val="32"/>
          <w:cs/>
        </w:rPr>
        <w:t xml:space="preserve">ตารางที่ ค.1 </w:t>
      </w:r>
      <w:proofErr w:type="spellStart"/>
      <w:r w:rsidRPr="00417BB6">
        <w:rPr>
          <w:rFonts w:ascii="TH SarabunPSK" w:hAnsi="TH SarabunPSK" w:cs="TH SarabunPSK"/>
          <w:spacing w:val="-2"/>
          <w:szCs w:val="32"/>
        </w:rPr>
        <w:t>ตารางวิเคราะห์ข้อมูลย้อนกลับจากผู้มีส่วนได้ส่วนเสีย</w:t>
      </w:r>
      <w:proofErr w:type="spellEnd"/>
    </w:p>
    <w:p w14:paraId="51C04D43" w14:textId="77777777" w:rsidR="00757970" w:rsidRPr="00417BB6" w:rsidRDefault="00757970" w:rsidP="00757970">
      <w:pPr>
        <w:pStyle w:val="BodyText"/>
        <w:spacing w:before="66" w:line="278" w:lineRule="auto"/>
        <w:ind w:right="826"/>
        <w:jc w:val="center"/>
        <w:rPr>
          <w:rFonts w:ascii="TH SarabunPSK" w:hAnsi="TH SarabunPSK" w:cs="TH SarabunPSK"/>
          <w:szCs w:val="32"/>
        </w:rPr>
      </w:pPr>
      <w:proofErr w:type="spellStart"/>
      <w:r w:rsidRPr="00417BB6">
        <w:rPr>
          <w:rFonts w:ascii="TH SarabunPSK" w:hAnsi="TH SarabunPSK" w:cs="TH SarabunPSK"/>
          <w:szCs w:val="32"/>
        </w:rPr>
        <w:t>เพื่อปรับปรุงหลักสูตร</w:t>
      </w:r>
      <w:proofErr w:type="spellEnd"/>
      <w:r w:rsidRPr="00417BB6">
        <w:rPr>
          <w:rFonts w:ascii="TH SarabunPSK" w:hAnsi="TH SarabunPSK" w:cs="TH SarabunPSK"/>
          <w:szCs w:val="32"/>
          <w:cs/>
        </w:rPr>
        <w:t>..............................</w:t>
      </w:r>
      <w:r w:rsidRPr="00417BB6">
        <w:rPr>
          <w:rFonts w:ascii="TH SarabunPSK" w:hAnsi="TH SarabunPSK" w:cs="TH SarabunPSK"/>
          <w:spacing w:val="-10"/>
          <w:szCs w:val="32"/>
        </w:rPr>
        <w:t xml:space="preserve"> </w:t>
      </w:r>
      <w:proofErr w:type="spellStart"/>
      <w:r w:rsidRPr="00417BB6">
        <w:rPr>
          <w:rFonts w:ascii="TH SarabunPSK" w:hAnsi="TH SarabunPSK" w:cs="TH SarabunPSK"/>
          <w:szCs w:val="32"/>
        </w:rPr>
        <w:t>หลักสูตรปรับปรุง</w:t>
      </w:r>
      <w:proofErr w:type="spellEnd"/>
      <w:r w:rsidRPr="00417BB6">
        <w:rPr>
          <w:rFonts w:ascii="TH SarabunPSK" w:hAnsi="TH SarabunPSK" w:cs="TH SarabunPSK"/>
          <w:spacing w:val="-5"/>
          <w:szCs w:val="32"/>
        </w:rPr>
        <w:t xml:space="preserve"> </w:t>
      </w:r>
      <w:proofErr w:type="spellStart"/>
      <w:r w:rsidRPr="00417BB6">
        <w:rPr>
          <w:rFonts w:ascii="TH SarabunPSK" w:hAnsi="TH SarabunPSK" w:cs="TH SarabunPSK"/>
          <w:szCs w:val="32"/>
        </w:rPr>
        <w:t>พ.ศ</w:t>
      </w:r>
      <w:proofErr w:type="spellEnd"/>
      <w:r w:rsidRPr="00417BB6">
        <w:rPr>
          <w:rFonts w:ascii="TH SarabunPSK" w:hAnsi="TH SarabunPSK" w:cs="TH SarabunPSK"/>
          <w:szCs w:val="32"/>
        </w:rPr>
        <w:t>.</w:t>
      </w:r>
      <w:r w:rsidRPr="00417BB6">
        <w:rPr>
          <w:rFonts w:ascii="TH SarabunPSK" w:hAnsi="TH SarabunPSK" w:cs="TH SarabunPSK"/>
          <w:spacing w:val="-10"/>
          <w:szCs w:val="32"/>
        </w:rPr>
        <w:t xml:space="preserve"> </w:t>
      </w:r>
      <w:r w:rsidRPr="00417BB6">
        <w:rPr>
          <w:rFonts w:ascii="TH SarabunPSK" w:hAnsi="TH SarabunPSK" w:cs="TH SarabunPSK"/>
          <w:szCs w:val="32"/>
        </w:rPr>
        <w:t>..........</w:t>
      </w:r>
    </w:p>
    <w:p w14:paraId="5960D29D" w14:textId="77777777" w:rsidR="00757970" w:rsidRPr="00417BB6" w:rsidRDefault="00757970" w:rsidP="00757970">
      <w:pPr>
        <w:pStyle w:val="BodyText"/>
        <w:tabs>
          <w:tab w:val="left" w:leader="dot" w:pos="2494"/>
        </w:tabs>
        <w:ind w:right="205"/>
        <w:jc w:val="center"/>
        <w:rPr>
          <w:rFonts w:ascii="TH SarabunPSK" w:hAnsi="TH SarabunPSK" w:cs="TH SarabunPSK"/>
          <w:szCs w:val="32"/>
        </w:rPr>
      </w:pPr>
      <w:proofErr w:type="spellStart"/>
      <w:r w:rsidRPr="00417BB6">
        <w:rPr>
          <w:rFonts w:ascii="TH SarabunPSK" w:hAnsi="TH SarabunPSK" w:cs="TH SarabunPSK"/>
          <w:spacing w:val="-5"/>
          <w:szCs w:val="32"/>
        </w:rPr>
        <w:t>คณะ</w:t>
      </w:r>
      <w:proofErr w:type="spellEnd"/>
      <w:r w:rsidRPr="00417BB6">
        <w:rPr>
          <w:rFonts w:ascii="TH SarabunPSK" w:hAnsi="TH SarabunPSK" w:cs="TH SarabunPSK"/>
          <w:szCs w:val="32"/>
          <w:cs/>
        </w:rPr>
        <w:t xml:space="preserve">.............................. </w:t>
      </w:r>
      <w:proofErr w:type="spellStart"/>
      <w:r w:rsidRPr="00417BB6">
        <w:rPr>
          <w:rFonts w:ascii="TH SarabunPSK" w:hAnsi="TH SarabunPSK" w:cs="TH SarabunPSK"/>
          <w:spacing w:val="-2"/>
          <w:szCs w:val="32"/>
        </w:rPr>
        <w:t>มหาวิทยาลัยนราธิวาสราชนครินทร์</w:t>
      </w:r>
      <w:proofErr w:type="spellEnd"/>
    </w:p>
    <w:p w14:paraId="727CB19D" w14:textId="77777777" w:rsidR="00757970" w:rsidRPr="00417BB6" w:rsidRDefault="00757970" w:rsidP="00757970">
      <w:pPr>
        <w:pStyle w:val="BodyText"/>
        <w:spacing w:before="56"/>
        <w:ind w:right="203"/>
        <w:jc w:val="center"/>
        <w:rPr>
          <w:rFonts w:ascii="TH SarabunPSK" w:hAnsi="TH SarabunPSK" w:cs="TH SarabunPSK"/>
          <w:szCs w:val="32"/>
        </w:rPr>
      </w:pPr>
      <w:r w:rsidRPr="00417BB6">
        <w:rPr>
          <w:rFonts w:ascii="TH SarabunPSK" w:hAnsi="TH SarabunPSK" w:cs="TH SarabunPSK"/>
          <w:spacing w:val="-8"/>
          <w:szCs w:val="32"/>
        </w:rPr>
        <w:t>(</w:t>
      </w:r>
      <w:proofErr w:type="spellStart"/>
      <w:r w:rsidRPr="00417BB6">
        <w:rPr>
          <w:rFonts w:ascii="TH SarabunPSK" w:hAnsi="TH SarabunPSK" w:cs="TH SarabunPSK"/>
          <w:spacing w:val="-8"/>
          <w:szCs w:val="32"/>
        </w:rPr>
        <w:t>ตามประกาศ</w:t>
      </w:r>
      <w:proofErr w:type="spellEnd"/>
      <w:r w:rsidRPr="00417BB6">
        <w:rPr>
          <w:rFonts w:ascii="TH SarabunPSK" w:hAnsi="TH SarabunPSK" w:cs="TH SarabunPSK"/>
          <w:spacing w:val="15"/>
          <w:szCs w:val="32"/>
        </w:rPr>
        <w:t xml:space="preserve"> </w:t>
      </w:r>
      <w:proofErr w:type="spellStart"/>
      <w:r w:rsidRPr="00417BB6">
        <w:rPr>
          <w:rFonts w:ascii="TH SarabunPSK" w:hAnsi="TH SarabunPSK" w:cs="TH SarabunPSK"/>
          <w:spacing w:val="-8"/>
          <w:szCs w:val="32"/>
        </w:rPr>
        <w:t>ก.พ.อ</w:t>
      </w:r>
      <w:proofErr w:type="spellEnd"/>
      <w:r w:rsidRPr="00417BB6">
        <w:rPr>
          <w:rFonts w:ascii="TH SarabunPSK" w:hAnsi="TH SarabunPSK" w:cs="TH SarabunPSK"/>
          <w:spacing w:val="-8"/>
          <w:szCs w:val="32"/>
        </w:rPr>
        <w:t>.</w:t>
      </w:r>
      <w:r w:rsidRPr="00417BB6">
        <w:rPr>
          <w:rFonts w:ascii="TH SarabunPSK" w:hAnsi="TH SarabunPSK" w:cs="TH SarabunPSK"/>
          <w:spacing w:val="10"/>
          <w:szCs w:val="32"/>
        </w:rPr>
        <w:t xml:space="preserve"> </w:t>
      </w:r>
      <w:proofErr w:type="spellStart"/>
      <w:r w:rsidRPr="00417BB6">
        <w:rPr>
          <w:rFonts w:ascii="TH SarabunPSK" w:hAnsi="TH SarabunPSK" w:cs="TH SarabunPSK"/>
          <w:spacing w:val="-8"/>
          <w:szCs w:val="32"/>
        </w:rPr>
        <w:t>เรื่อง</w:t>
      </w:r>
      <w:proofErr w:type="spellEnd"/>
      <w:r w:rsidRPr="00417BB6">
        <w:rPr>
          <w:rFonts w:ascii="TH SarabunPSK" w:hAnsi="TH SarabunPSK" w:cs="TH SarabunPSK"/>
          <w:spacing w:val="14"/>
          <w:szCs w:val="32"/>
        </w:rPr>
        <w:t xml:space="preserve"> </w:t>
      </w:r>
      <w:proofErr w:type="spellStart"/>
      <w:r w:rsidRPr="00417BB6">
        <w:rPr>
          <w:rFonts w:ascii="TH SarabunPSK" w:hAnsi="TH SarabunPSK" w:cs="TH SarabunPSK"/>
          <w:spacing w:val="-8"/>
          <w:szCs w:val="32"/>
        </w:rPr>
        <w:t>รายละเอียดผลลัพธ์การเรียนรู้ตามมาตรฐานคุณวุฒิระดับอุดมศึกษา</w:t>
      </w:r>
      <w:proofErr w:type="spellEnd"/>
      <w:r w:rsidRPr="00417BB6">
        <w:rPr>
          <w:rFonts w:ascii="TH SarabunPSK" w:hAnsi="TH SarabunPSK" w:cs="TH SarabunPSK"/>
          <w:spacing w:val="15"/>
          <w:szCs w:val="32"/>
        </w:rPr>
        <w:t xml:space="preserve"> </w:t>
      </w:r>
      <w:proofErr w:type="spellStart"/>
      <w:r w:rsidRPr="00417BB6">
        <w:rPr>
          <w:rFonts w:ascii="TH SarabunPSK" w:hAnsi="TH SarabunPSK" w:cs="TH SarabunPSK"/>
          <w:spacing w:val="-8"/>
          <w:szCs w:val="32"/>
        </w:rPr>
        <w:t>พ.ศ</w:t>
      </w:r>
      <w:proofErr w:type="spellEnd"/>
      <w:r w:rsidRPr="00417BB6">
        <w:rPr>
          <w:rFonts w:ascii="TH SarabunPSK" w:hAnsi="TH SarabunPSK" w:cs="TH SarabunPSK"/>
          <w:spacing w:val="-8"/>
          <w:szCs w:val="32"/>
        </w:rPr>
        <w:t>.</w:t>
      </w:r>
      <w:r w:rsidRPr="00417BB6">
        <w:rPr>
          <w:rFonts w:ascii="TH SarabunPSK" w:hAnsi="TH SarabunPSK" w:cs="TH SarabunPSK"/>
          <w:spacing w:val="18"/>
          <w:szCs w:val="32"/>
        </w:rPr>
        <w:t xml:space="preserve"> </w:t>
      </w:r>
      <w:r w:rsidRPr="00417BB6">
        <w:rPr>
          <w:rFonts w:ascii="TH SarabunPSK" w:hAnsi="TH SarabunPSK" w:cs="TH SarabunPSK"/>
          <w:spacing w:val="-8"/>
          <w:szCs w:val="32"/>
        </w:rPr>
        <w:t>2565)</w:t>
      </w:r>
    </w:p>
    <w:p w14:paraId="34B6D969" w14:textId="77777777" w:rsidR="00757970" w:rsidRPr="00710599" w:rsidRDefault="00757970" w:rsidP="00757970">
      <w:pPr>
        <w:pStyle w:val="BodyText"/>
        <w:spacing w:before="157"/>
        <w:rPr>
          <w:rFonts w:ascii="TH SarabunPSK" w:hAnsi="TH SarabunPSK" w:cs="TH SarabunPSK"/>
          <w:sz w:val="20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6"/>
        <w:gridCol w:w="3061"/>
        <w:gridCol w:w="2160"/>
        <w:gridCol w:w="2161"/>
      </w:tblGrid>
      <w:tr w:rsidR="00757970" w:rsidRPr="00710599" w14:paraId="3A74554F" w14:textId="77777777" w:rsidTr="00037A44">
        <w:trPr>
          <w:trHeight w:val="1257"/>
        </w:trPr>
        <w:tc>
          <w:tcPr>
            <w:tcW w:w="1886" w:type="dxa"/>
            <w:shd w:val="clear" w:color="auto" w:fill="D9D9D9" w:themeFill="background1" w:themeFillShade="D9"/>
          </w:tcPr>
          <w:p w14:paraId="65BF50E8" w14:textId="77777777" w:rsidR="00757970" w:rsidRPr="00710599" w:rsidRDefault="00757970" w:rsidP="00037A44">
            <w:pPr>
              <w:pStyle w:val="TableParagraph"/>
              <w:spacing w:line="353" w:lineRule="exact"/>
              <w:ind w:left="127" w:firstLine="28"/>
              <w:rPr>
                <w:b/>
                <w:bCs/>
                <w:sz w:val="32"/>
                <w:szCs w:val="32"/>
              </w:rPr>
            </w:pPr>
            <w:proofErr w:type="spellStart"/>
            <w:r w:rsidRPr="00710599">
              <w:rPr>
                <w:b/>
                <w:bCs/>
                <w:spacing w:val="-2"/>
                <w:sz w:val="32"/>
                <w:szCs w:val="32"/>
              </w:rPr>
              <w:t>ผู้มีส่วนได้ส่วนเสีย</w:t>
            </w:r>
            <w:proofErr w:type="spellEnd"/>
          </w:p>
          <w:p w14:paraId="778FC439" w14:textId="77777777" w:rsidR="00757970" w:rsidRPr="00710599" w:rsidRDefault="00757970" w:rsidP="00037A44">
            <w:pPr>
              <w:pStyle w:val="TableParagraph"/>
              <w:spacing w:before="10" w:line="410" w:lineRule="atLeast"/>
              <w:ind w:left="318" w:hanging="192"/>
              <w:rPr>
                <w:b/>
                <w:bCs/>
                <w:sz w:val="32"/>
                <w:szCs w:val="32"/>
              </w:rPr>
            </w:pPr>
            <w:proofErr w:type="spellStart"/>
            <w:r w:rsidRPr="00710599">
              <w:rPr>
                <w:b/>
                <w:bCs/>
                <w:spacing w:val="-2"/>
                <w:sz w:val="32"/>
                <w:szCs w:val="32"/>
              </w:rPr>
              <w:t>ประเภทผู้มีอิทธิพล</w:t>
            </w:r>
            <w:proofErr w:type="spellEnd"/>
            <w:r w:rsidRPr="00710599">
              <w:rPr>
                <w:b/>
                <w:bCs/>
                <w:spacing w:val="-2"/>
                <w:sz w:val="32"/>
                <w:szCs w:val="32"/>
              </w:rPr>
              <w:t xml:space="preserve"> </w:t>
            </w:r>
            <w:proofErr w:type="spellStart"/>
            <w:r w:rsidRPr="00710599">
              <w:rPr>
                <w:b/>
                <w:bCs/>
                <w:spacing w:val="-2"/>
                <w:sz w:val="32"/>
                <w:szCs w:val="32"/>
              </w:rPr>
              <w:t>และผลกระทบ</w:t>
            </w:r>
            <w:proofErr w:type="spellEnd"/>
          </w:p>
        </w:tc>
        <w:tc>
          <w:tcPr>
            <w:tcW w:w="3061" w:type="dxa"/>
            <w:shd w:val="clear" w:color="auto" w:fill="D9D9D9" w:themeFill="background1" w:themeFillShade="D9"/>
          </w:tcPr>
          <w:p w14:paraId="6167A6C8" w14:textId="77777777" w:rsidR="00757970" w:rsidRPr="00710599" w:rsidRDefault="00757970" w:rsidP="00037A44">
            <w:pPr>
              <w:pStyle w:val="TableParagraph"/>
              <w:spacing w:before="200" w:line="278" w:lineRule="auto"/>
              <w:ind w:left="564" w:right="561" w:firstLine="312"/>
              <w:rPr>
                <w:b/>
                <w:bCs/>
                <w:sz w:val="32"/>
                <w:szCs w:val="32"/>
              </w:rPr>
            </w:pPr>
            <w:proofErr w:type="spellStart"/>
            <w:r w:rsidRPr="00710599">
              <w:rPr>
                <w:b/>
                <w:bCs/>
                <w:spacing w:val="-2"/>
                <w:sz w:val="32"/>
                <w:szCs w:val="32"/>
              </w:rPr>
              <w:t>ข้อมูลย้อนกลับ</w:t>
            </w:r>
            <w:proofErr w:type="spellEnd"/>
            <w:r w:rsidRPr="00710599">
              <w:rPr>
                <w:b/>
                <w:bCs/>
                <w:spacing w:val="-2"/>
                <w:sz w:val="32"/>
                <w:szCs w:val="32"/>
              </w:rPr>
              <w:t xml:space="preserve"> </w:t>
            </w:r>
            <w:proofErr w:type="spellStart"/>
            <w:r w:rsidRPr="00710599">
              <w:rPr>
                <w:b/>
                <w:bCs/>
                <w:spacing w:val="-2"/>
                <w:sz w:val="32"/>
                <w:szCs w:val="32"/>
              </w:rPr>
              <w:t>จากผู้มีส่วนได้ส่วนเสีย</w:t>
            </w:r>
            <w:proofErr w:type="spellEnd"/>
          </w:p>
        </w:tc>
        <w:tc>
          <w:tcPr>
            <w:tcW w:w="2160" w:type="dxa"/>
            <w:shd w:val="clear" w:color="auto" w:fill="D9D9D9" w:themeFill="background1" w:themeFillShade="D9"/>
          </w:tcPr>
          <w:p w14:paraId="60762C08" w14:textId="77777777" w:rsidR="00757970" w:rsidRPr="00710599" w:rsidRDefault="00757970" w:rsidP="00037A44">
            <w:pPr>
              <w:pStyle w:val="TableParagraph"/>
              <w:spacing w:before="200" w:line="278" w:lineRule="auto"/>
              <w:ind w:left="122" w:firstLine="187"/>
              <w:rPr>
                <w:b/>
                <w:bCs/>
                <w:sz w:val="32"/>
                <w:szCs w:val="32"/>
              </w:rPr>
            </w:pPr>
            <w:proofErr w:type="spellStart"/>
            <w:r w:rsidRPr="00710599">
              <w:rPr>
                <w:b/>
                <w:bCs/>
                <w:spacing w:val="-2"/>
                <w:sz w:val="32"/>
                <w:szCs w:val="32"/>
              </w:rPr>
              <w:t>ผลลัพธ์การเรียนรู้</w:t>
            </w:r>
            <w:proofErr w:type="spellEnd"/>
            <w:r w:rsidRPr="00710599">
              <w:rPr>
                <w:b/>
                <w:bCs/>
                <w:spacing w:val="-2"/>
                <w:sz w:val="32"/>
                <w:szCs w:val="32"/>
              </w:rPr>
              <w:t xml:space="preserve"> </w:t>
            </w:r>
            <w:proofErr w:type="spellStart"/>
            <w:r w:rsidRPr="00710599">
              <w:rPr>
                <w:b/>
                <w:bCs/>
                <w:sz w:val="32"/>
                <w:szCs w:val="32"/>
              </w:rPr>
              <w:t>ระดับหลักสูตร</w:t>
            </w:r>
            <w:proofErr w:type="spellEnd"/>
            <w:r w:rsidRPr="00710599">
              <w:rPr>
                <w:b/>
                <w:bCs/>
                <w:spacing w:val="-19"/>
                <w:sz w:val="32"/>
                <w:szCs w:val="32"/>
              </w:rPr>
              <w:t xml:space="preserve"> </w:t>
            </w:r>
            <w:r w:rsidRPr="00710599">
              <w:rPr>
                <w:b/>
                <w:bCs/>
                <w:sz w:val="32"/>
                <w:szCs w:val="32"/>
              </w:rPr>
              <w:t>(</w:t>
            </w:r>
            <w:r w:rsidRPr="00710599">
              <w:rPr>
                <w:b/>
                <w:bCs/>
                <w:sz w:val="28"/>
                <w:szCs w:val="28"/>
              </w:rPr>
              <w:t>PLOs</w:t>
            </w:r>
            <w:r w:rsidRPr="00710599">
              <w:rPr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161" w:type="dxa"/>
            <w:shd w:val="clear" w:color="auto" w:fill="D9D9D9" w:themeFill="background1" w:themeFillShade="D9"/>
            <w:vAlign w:val="center"/>
          </w:tcPr>
          <w:p w14:paraId="308425E5" w14:textId="77777777" w:rsidR="00757970" w:rsidRPr="00710599" w:rsidRDefault="00757970" w:rsidP="00037A44">
            <w:pPr>
              <w:pStyle w:val="TableParagraph"/>
              <w:spacing w:line="353" w:lineRule="exact"/>
              <w:ind w:left="6" w:right="6"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710599">
              <w:rPr>
                <w:b/>
                <w:bCs/>
                <w:spacing w:val="-2"/>
                <w:sz w:val="32"/>
                <w:szCs w:val="32"/>
              </w:rPr>
              <w:t>ผลลัพธ์การเรียนรู้</w:t>
            </w:r>
            <w:proofErr w:type="spellEnd"/>
          </w:p>
          <w:p w14:paraId="58AE86C0" w14:textId="77777777" w:rsidR="00757970" w:rsidRPr="00710599" w:rsidRDefault="00757970" w:rsidP="00037A44">
            <w:pPr>
              <w:pStyle w:val="TableParagraph"/>
              <w:spacing w:before="10" w:line="410" w:lineRule="atLeast"/>
              <w:ind w:left="6"/>
              <w:jc w:val="center"/>
              <w:rPr>
                <w:b/>
                <w:bCs/>
                <w:sz w:val="32"/>
                <w:szCs w:val="32"/>
              </w:rPr>
            </w:pPr>
            <w:r w:rsidRPr="00710599">
              <w:rPr>
                <w:b/>
                <w:bCs/>
                <w:spacing w:val="-2"/>
                <w:sz w:val="32"/>
                <w:szCs w:val="32"/>
              </w:rPr>
              <w:t>(</w:t>
            </w:r>
            <w:proofErr w:type="spellStart"/>
            <w:r w:rsidRPr="00710599">
              <w:rPr>
                <w:b/>
                <w:bCs/>
                <w:spacing w:val="-2"/>
                <w:sz w:val="32"/>
                <w:szCs w:val="32"/>
              </w:rPr>
              <w:t>สหกิจศึกษา</w:t>
            </w:r>
            <w:proofErr w:type="spellEnd"/>
            <w:r w:rsidRPr="00710599">
              <w:rPr>
                <w:b/>
                <w:bCs/>
                <w:spacing w:val="-2"/>
                <w:sz w:val="32"/>
                <w:szCs w:val="32"/>
              </w:rPr>
              <w:t>)</w:t>
            </w:r>
          </w:p>
        </w:tc>
      </w:tr>
      <w:tr w:rsidR="00757970" w:rsidRPr="00710599" w14:paraId="4D6B8E2C" w14:textId="77777777" w:rsidTr="00037A44">
        <w:trPr>
          <w:trHeight w:val="419"/>
        </w:trPr>
        <w:tc>
          <w:tcPr>
            <w:tcW w:w="9268" w:type="dxa"/>
            <w:gridSpan w:val="4"/>
            <w:shd w:val="clear" w:color="auto" w:fill="D9D9D9" w:themeFill="background1" w:themeFillShade="D9"/>
          </w:tcPr>
          <w:p w14:paraId="1BF97E36" w14:textId="77777777" w:rsidR="00757970" w:rsidRPr="00710599" w:rsidRDefault="00757970" w:rsidP="00037A44">
            <w:pPr>
              <w:pStyle w:val="TableParagraph"/>
              <w:spacing w:line="353" w:lineRule="exact"/>
              <w:ind w:left="107"/>
              <w:rPr>
                <w:b/>
                <w:bCs/>
                <w:sz w:val="32"/>
                <w:szCs w:val="32"/>
              </w:rPr>
            </w:pPr>
            <w:proofErr w:type="spellStart"/>
            <w:r w:rsidRPr="00710599">
              <w:rPr>
                <w:b/>
                <w:bCs/>
                <w:spacing w:val="-2"/>
                <w:sz w:val="32"/>
                <w:szCs w:val="32"/>
              </w:rPr>
              <w:t>ด้านความรู้</w:t>
            </w:r>
            <w:proofErr w:type="spellEnd"/>
          </w:p>
        </w:tc>
      </w:tr>
      <w:tr w:rsidR="00757970" w:rsidRPr="00710599" w14:paraId="5D727493" w14:textId="77777777" w:rsidTr="00037A44">
        <w:trPr>
          <w:trHeight w:val="1267"/>
        </w:trPr>
        <w:tc>
          <w:tcPr>
            <w:tcW w:w="1886" w:type="dxa"/>
          </w:tcPr>
          <w:p w14:paraId="3239FC6F" w14:textId="77777777" w:rsidR="00757970" w:rsidRPr="00710599" w:rsidRDefault="00757970" w:rsidP="00037A44">
            <w:pPr>
              <w:pStyle w:val="TableParagraph"/>
              <w:spacing w:before="2"/>
              <w:ind w:left="107"/>
              <w:rPr>
                <w:sz w:val="32"/>
                <w:szCs w:val="32"/>
              </w:rPr>
            </w:pPr>
            <w:proofErr w:type="spellStart"/>
            <w:r w:rsidRPr="00710599">
              <w:rPr>
                <w:color w:val="FF0000"/>
                <w:spacing w:val="-2"/>
                <w:sz w:val="32"/>
                <w:szCs w:val="32"/>
              </w:rPr>
              <w:t>สถานประกอบการ</w:t>
            </w:r>
            <w:proofErr w:type="spellEnd"/>
          </w:p>
        </w:tc>
        <w:tc>
          <w:tcPr>
            <w:tcW w:w="3061" w:type="dxa"/>
          </w:tcPr>
          <w:p w14:paraId="75960EFB" w14:textId="77777777" w:rsidR="00757970" w:rsidRPr="00710599" w:rsidRDefault="00757970" w:rsidP="00037A44">
            <w:pPr>
              <w:pStyle w:val="TableParagraph"/>
              <w:rPr>
                <w:sz w:val="30"/>
              </w:rPr>
            </w:pPr>
          </w:p>
        </w:tc>
        <w:tc>
          <w:tcPr>
            <w:tcW w:w="2160" w:type="dxa"/>
          </w:tcPr>
          <w:p w14:paraId="18C9992A" w14:textId="77777777" w:rsidR="00757970" w:rsidRPr="00710599" w:rsidRDefault="00757970" w:rsidP="00037A44">
            <w:pPr>
              <w:pStyle w:val="TableParagraph"/>
              <w:spacing w:before="1"/>
              <w:ind w:left="105"/>
              <w:rPr>
                <w:sz w:val="28"/>
              </w:rPr>
            </w:pPr>
            <w:r w:rsidRPr="00710599">
              <w:rPr>
                <w:color w:val="FF0000"/>
                <w:sz w:val="28"/>
              </w:rPr>
              <w:t>PLO</w:t>
            </w:r>
            <w:r w:rsidRPr="00710599">
              <w:rPr>
                <w:color w:val="FF0000"/>
                <w:spacing w:val="-2"/>
                <w:sz w:val="28"/>
              </w:rPr>
              <w:t xml:space="preserve"> </w:t>
            </w:r>
            <w:r w:rsidRPr="00710599">
              <w:rPr>
                <w:color w:val="FF0000"/>
                <w:sz w:val="28"/>
              </w:rPr>
              <w:t>1</w:t>
            </w:r>
            <w:r w:rsidRPr="00710599">
              <w:rPr>
                <w:color w:val="FF0000"/>
                <w:spacing w:val="-2"/>
                <w:sz w:val="28"/>
              </w:rPr>
              <w:t xml:space="preserve"> …………………</w:t>
            </w:r>
            <w:proofErr w:type="gramStart"/>
            <w:r w:rsidRPr="00710599">
              <w:rPr>
                <w:color w:val="FF0000"/>
                <w:spacing w:val="-2"/>
                <w:sz w:val="28"/>
              </w:rPr>
              <w:t>…..</w:t>
            </w:r>
            <w:proofErr w:type="gramEnd"/>
          </w:p>
          <w:p w14:paraId="09059BFB" w14:textId="77777777" w:rsidR="00757970" w:rsidRPr="00710599" w:rsidRDefault="00757970" w:rsidP="00037A44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373D96BE" w14:textId="77777777" w:rsidR="00757970" w:rsidRPr="00710599" w:rsidRDefault="00757970" w:rsidP="00037A44">
            <w:pPr>
              <w:pStyle w:val="TableParagraph"/>
              <w:ind w:left="105"/>
              <w:rPr>
                <w:sz w:val="28"/>
              </w:rPr>
            </w:pPr>
            <w:r w:rsidRPr="00710599">
              <w:rPr>
                <w:color w:val="FF0000"/>
                <w:sz w:val="28"/>
              </w:rPr>
              <w:t>PLO</w:t>
            </w:r>
            <w:r w:rsidRPr="00710599">
              <w:rPr>
                <w:color w:val="FF0000"/>
                <w:spacing w:val="-2"/>
                <w:sz w:val="28"/>
              </w:rPr>
              <w:t xml:space="preserve"> </w:t>
            </w:r>
            <w:r w:rsidRPr="00710599">
              <w:rPr>
                <w:color w:val="FF0000"/>
                <w:sz w:val="28"/>
              </w:rPr>
              <w:t>2</w:t>
            </w:r>
            <w:r w:rsidRPr="00710599">
              <w:rPr>
                <w:color w:val="FF0000"/>
                <w:spacing w:val="-2"/>
                <w:sz w:val="28"/>
              </w:rPr>
              <w:t xml:space="preserve"> …………………</w:t>
            </w:r>
            <w:proofErr w:type="gramStart"/>
            <w:r w:rsidRPr="00710599">
              <w:rPr>
                <w:color w:val="FF0000"/>
                <w:spacing w:val="-2"/>
                <w:sz w:val="28"/>
              </w:rPr>
              <w:t>…..</w:t>
            </w:r>
            <w:proofErr w:type="gramEnd"/>
          </w:p>
        </w:tc>
        <w:tc>
          <w:tcPr>
            <w:tcW w:w="2161" w:type="dxa"/>
          </w:tcPr>
          <w:p w14:paraId="50CCD775" w14:textId="77777777" w:rsidR="00757970" w:rsidRPr="00710599" w:rsidRDefault="00757970" w:rsidP="00037A44">
            <w:pPr>
              <w:pStyle w:val="TableParagraph"/>
              <w:rPr>
                <w:sz w:val="30"/>
              </w:rPr>
            </w:pPr>
          </w:p>
        </w:tc>
      </w:tr>
      <w:tr w:rsidR="00757970" w:rsidRPr="00710599" w14:paraId="677A0B6B" w14:textId="77777777" w:rsidTr="00037A44">
        <w:trPr>
          <w:trHeight w:val="630"/>
        </w:trPr>
        <w:tc>
          <w:tcPr>
            <w:tcW w:w="1886" w:type="dxa"/>
          </w:tcPr>
          <w:p w14:paraId="0AEF19C6" w14:textId="77777777" w:rsidR="00757970" w:rsidRPr="00710599" w:rsidRDefault="00757970" w:rsidP="00037A44">
            <w:pPr>
              <w:pStyle w:val="TableParagraph"/>
              <w:spacing w:line="361" w:lineRule="exact"/>
              <w:ind w:left="107"/>
              <w:rPr>
                <w:sz w:val="32"/>
                <w:szCs w:val="32"/>
              </w:rPr>
            </w:pPr>
            <w:proofErr w:type="spellStart"/>
            <w:r w:rsidRPr="00710599">
              <w:rPr>
                <w:color w:val="FF0000"/>
                <w:spacing w:val="-4"/>
                <w:sz w:val="32"/>
                <w:szCs w:val="32"/>
              </w:rPr>
              <w:t>ชุมชน</w:t>
            </w:r>
            <w:proofErr w:type="spellEnd"/>
          </w:p>
        </w:tc>
        <w:tc>
          <w:tcPr>
            <w:tcW w:w="3061" w:type="dxa"/>
          </w:tcPr>
          <w:p w14:paraId="11BC89C3" w14:textId="77777777" w:rsidR="00757970" w:rsidRPr="00710599" w:rsidRDefault="00757970" w:rsidP="00037A44">
            <w:pPr>
              <w:pStyle w:val="TableParagraph"/>
              <w:rPr>
                <w:sz w:val="30"/>
              </w:rPr>
            </w:pPr>
          </w:p>
        </w:tc>
        <w:tc>
          <w:tcPr>
            <w:tcW w:w="2160" w:type="dxa"/>
          </w:tcPr>
          <w:p w14:paraId="08FDC699" w14:textId="77777777" w:rsidR="00757970" w:rsidRPr="00710599" w:rsidRDefault="00757970" w:rsidP="00037A44">
            <w:pPr>
              <w:pStyle w:val="TableParagraph"/>
              <w:ind w:left="105"/>
              <w:rPr>
                <w:sz w:val="28"/>
              </w:rPr>
            </w:pPr>
            <w:r w:rsidRPr="00710599">
              <w:rPr>
                <w:color w:val="FF0000"/>
                <w:sz w:val="28"/>
              </w:rPr>
              <w:t>PLO</w:t>
            </w:r>
            <w:r w:rsidRPr="00710599">
              <w:rPr>
                <w:color w:val="FF0000"/>
                <w:spacing w:val="-2"/>
                <w:sz w:val="28"/>
              </w:rPr>
              <w:t xml:space="preserve"> </w:t>
            </w:r>
            <w:r w:rsidRPr="00710599">
              <w:rPr>
                <w:color w:val="FF0000"/>
                <w:sz w:val="28"/>
              </w:rPr>
              <w:t>3</w:t>
            </w:r>
            <w:r w:rsidRPr="00710599">
              <w:rPr>
                <w:color w:val="FF0000"/>
                <w:spacing w:val="-2"/>
                <w:sz w:val="28"/>
              </w:rPr>
              <w:t xml:space="preserve"> …………………</w:t>
            </w:r>
            <w:proofErr w:type="gramStart"/>
            <w:r w:rsidRPr="00710599">
              <w:rPr>
                <w:color w:val="FF0000"/>
                <w:spacing w:val="-2"/>
                <w:sz w:val="28"/>
              </w:rPr>
              <w:t>…..</w:t>
            </w:r>
            <w:proofErr w:type="gramEnd"/>
          </w:p>
        </w:tc>
        <w:tc>
          <w:tcPr>
            <w:tcW w:w="2161" w:type="dxa"/>
          </w:tcPr>
          <w:p w14:paraId="0AB89D5F" w14:textId="77777777" w:rsidR="00757970" w:rsidRPr="00710599" w:rsidRDefault="00757970" w:rsidP="00037A44">
            <w:pPr>
              <w:pStyle w:val="TableParagraph"/>
              <w:rPr>
                <w:sz w:val="30"/>
              </w:rPr>
            </w:pPr>
          </w:p>
        </w:tc>
      </w:tr>
      <w:tr w:rsidR="00757970" w:rsidRPr="00710599" w14:paraId="4ED8959F" w14:textId="77777777" w:rsidTr="00037A44">
        <w:trPr>
          <w:trHeight w:val="419"/>
        </w:trPr>
        <w:tc>
          <w:tcPr>
            <w:tcW w:w="9268" w:type="dxa"/>
            <w:gridSpan w:val="4"/>
            <w:shd w:val="clear" w:color="auto" w:fill="D9D9D9" w:themeFill="background1" w:themeFillShade="D9"/>
          </w:tcPr>
          <w:p w14:paraId="5014F3C4" w14:textId="77777777" w:rsidR="00757970" w:rsidRPr="00710599" w:rsidRDefault="00757970" w:rsidP="00037A44">
            <w:pPr>
              <w:pStyle w:val="TableParagraph"/>
              <w:spacing w:line="353" w:lineRule="exact"/>
              <w:ind w:left="107"/>
              <w:rPr>
                <w:b/>
                <w:bCs/>
                <w:sz w:val="32"/>
                <w:szCs w:val="32"/>
              </w:rPr>
            </w:pPr>
            <w:proofErr w:type="spellStart"/>
            <w:r w:rsidRPr="00710599">
              <w:rPr>
                <w:b/>
                <w:bCs/>
                <w:spacing w:val="-2"/>
                <w:sz w:val="32"/>
                <w:szCs w:val="32"/>
              </w:rPr>
              <w:t>ด้านทักษะ</w:t>
            </w:r>
            <w:proofErr w:type="spellEnd"/>
          </w:p>
        </w:tc>
      </w:tr>
      <w:tr w:rsidR="00757970" w:rsidRPr="00710599" w14:paraId="1F57D83F" w14:textId="77777777" w:rsidTr="00037A44">
        <w:trPr>
          <w:trHeight w:val="678"/>
        </w:trPr>
        <w:tc>
          <w:tcPr>
            <w:tcW w:w="1886" w:type="dxa"/>
          </w:tcPr>
          <w:p w14:paraId="65F0D26C" w14:textId="77777777" w:rsidR="00757970" w:rsidRPr="00710599" w:rsidRDefault="00757970" w:rsidP="00037A44">
            <w:pPr>
              <w:pStyle w:val="TableParagraph"/>
              <w:rPr>
                <w:sz w:val="30"/>
              </w:rPr>
            </w:pPr>
          </w:p>
        </w:tc>
        <w:tc>
          <w:tcPr>
            <w:tcW w:w="3061" w:type="dxa"/>
          </w:tcPr>
          <w:p w14:paraId="62C55505" w14:textId="77777777" w:rsidR="00757970" w:rsidRPr="00710599" w:rsidRDefault="00757970" w:rsidP="00037A44">
            <w:pPr>
              <w:pStyle w:val="TableParagraph"/>
              <w:rPr>
                <w:sz w:val="30"/>
              </w:rPr>
            </w:pPr>
          </w:p>
        </w:tc>
        <w:tc>
          <w:tcPr>
            <w:tcW w:w="2160" w:type="dxa"/>
          </w:tcPr>
          <w:p w14:paraId="475B8E36" w14:textId="77777777" w:rsidR="00757970" w:rsidRPr="00710599" w:rsidRDefault="00757970" w:rsidP="00037A44">
            <w:pPr>
              <w:pStyle w:val="TableParagraph"/>
              <w:rPr>
                <w:sz w:val="30"/>
              </w:rPr>
            </w:pPr>
          </w:p>
        </w:tc>
        <w:tc>
          <w:tcPr>
            <w:tcW w:w="2161" w:type="dxa"/>
          </w:tcPr>
          <w:p w14:paraId="1E6B8EF4" w14:textId="77777777" w:rsidR="00757970" w:rsidRPr="00710599" w:rsidRDefault="00757970" w:rsidP="00037A44">
            <w:pPr>
              <w:pStyle w:val="TableParagraph"/>
              <w:rPr>
                <w:sz w:val="30"/>
              </w:rPr>
            </w:pPr>
          </w:p>
        </w:tc>
      </w:tr>
      <w:tr w:rsidR="00757970" w:rsidRPr="00710599" w14:paraId="5B589D29" w14:textId="77777777" w:rsidTr="00037A44">
        <w:trPr>
          <w:trHeight w:val="419"/>
        </w:trPr>
        <w:tc>
          <w:tcPr>
            <w:tcW w:w="9268" w:type="dxa"/>
            <w:gridSpan w:val="4"/>
            <w:shd w:val="clear" w:color="auto" w:fill="D9D9D9" w:themeFill="background1" w:themeFillShade="D9"/>
          </w:tcPr>
          <w:p w14:paraId="080FA5CF" w14:textId="77777777" w:rsidR="00757970" w:rsidRPr="00710599" w:rsidRDefault="00757970" w:rsidP="00037A44">
            <w:pPr>
              <w:pStyle w:val="TableParagraph"/>
              <w:spacing w:line="353" w:lineRule="exact"/>
              <w:ind w:left="107"/>
              <w:rPr>
                <w:b/>
                <w:bCs/>
                <w:sz w:val="32"/>
                <w:szCs w:val="32"/>
              </w:rPr>
            </w:pPr>
            <w:proofErr w:type="spellStart"/>
            <w:r w:rsidRPr="00710599">
              <w:rPr>
                <w:b/>
                <w:bCs/>
                <w:spacing w:val="-2"/>
                <w:sz w:val="32"/>
                <w:szCs w:val="32"/>
              </w:rPr>
              <w:t>ด้านจริยธรรม</w:t>
            </w:r>
            <w:proofErr w:type="spellEnd"/>
          </w:p>
        </w:tc>
      </w:tr>
      <w:tr w:rsidR="00757970" w:rsidRPr="00710599" w14:paraId="6D794491" w14:textId="77777777" w:rsidTr="00037A44">
        <w:trPr>
          <w:trHeight w:val="676"/>
        </w:trPr>
        <w:tc>
          <w:tcPr>
            <w:tcW w:w="1886" w:type="dxa"/>
          </w:tcPr>
          <w:p w14:paraId="7192191D" w14:textId="77777777" w:rsidR="00757970" w:rsidRPr="00710599" w:rsidRDefault="00757970" w:rsidP="00037A44">
            <w:pPr>
              <w:pStyle w:val="TableParagraph"/>
              <w:rPr>
                <w:sz w:val="30"/>
              </w:rPr>
            </w:pPr>
          </w:p>
        </w:tc>
        <w:tc>
          <w:tcPr>
            <w:tcW w:w="3061" w:type="dxa"/>
          </w:tcPr>
          <w:p w14:paraId="0CDA6AF8" w14:textId="77777777" w:rsidR="00757970" w:rsidRPr="00710599" w:rsidRDefault="00757970" w:rsidP="00037A44">
            <w:pPr>
              <w:pStyle w:val="TableParagraph"/>
              <w:rPr>
                <w:sz w:val="30"/>
              </w:rPr>
            </w:pPr>
          </w:p>
        </w:tc>
        <w:tc>
          <w:tcPr>
            <w:tcW w:w="2160" w:type="dxa"/>
          </w:tcPr>
          <w:p w14:paraId="32466245" w14:textId="77777777" w:rsidR="00757970" w:rsidRPr="00710599" w:rsidRDefault="00757970" w:rsidP="00037A44">
            <w:pPr>
              <w:pStyle w:val="TableParagraph"/>
              <w:rPr>
                <w:sz w:val="30"/>
              </w:rPr>
            </w:pPr>
          </w:p>
        </w:tc>
        <w:tc>
          <w:tcPr>
            <w:tcW w:w="2161" w:type="dxa"/>
          </w:tcPr>
          <w:p w14:paraId="5134B10E" w14:textId="77777777" w:rsidR="00757970" w:rsidRPr="00710599" w:rsidRDefault="00757970" w:rsidP="00037A44">
            <w:pPr>
              <w:pStyle w:val="TableParagraph"/>
              <w:rPr>
                <w:sz w:val="30"/>
              </w:rPr>
            </w:pPr>
          </w:p>
        </w:tc>
      </w:tr>
      <w:tr w:rsidR="00757970" w:rsidRPr="00710599" w14:paraId="561A5C2D" w14:textId="77777777" w:rsidTr="00037A44">
        <w:trPr>
          <w:trHeight w:val="419"/>
        </w:trPr>
        <w:tc>
          <w:tcPr>
            <w:tcW w:w="9268" w:type="dxa"/>
            <w:gridSpan w:val="4"/>
            <w:shd w:val="clear" w:color="auto" w:fill="D9D9D9" w:themeFill="background1" w:themeFillShade="D9"/>
          </w:tcPr>
          <w:p w14:paraId="604870C0" w14:textId="77777777" w:rsidR="00757970" w:rsidRPr="00710599" w:rsidRDefault="00757970" w:rsidP="00037A44">
            <w:pPr>
              <w:pStyle w:val="TableParagraph"/>
              <w:spacing w:line="353" w:lineRule="exact"/>
              <w:ind w:left="107"/>
              <w:rPr>
                <w:b/>
                <w:bCs/>
                <w:sz w:val="32"/>
                <w:szCs w:val="32"/>
              </w:rPr>
            </w:pPr>
            <w:proofErr w:type="spellStart"/>
            <w:r w:rsidRPr="00710599">
              <w:rPr>
                <w:b/>
                <w:bCs/>
                <w:spacing w:val="-2"/>
                <w:sz w:val="32"/>
                <w:szCs w:val="32"/>
              </w:rPr>
              <w:t>ด้านลักษณะบุคคล</w:t>
            </w:r>
            <w:proofErr w:type="spellEnd"/>
          </w:p>
        </w:tc>
      </w:tr>
      <w:tr w:rsidR="00757970" w:rsidRPr="00710599" w14:paraId="58E87014" w14:textId="77777777" w:rsidTr="00037A44">
        <w:trPr>
          <w:trHeight w:val="678"/>
        </w:trPr>
        <w:tc>
          <w:tcPr>
            <w:tcW w:w="1886" w:type="dxa"/>
          </w:tcPr>
          <w:p w14:paraId="4C4F0FCD" w14:textId="77777777" w:rsidR="00757970" w:rsidRPr="00710599" w:rsidRDefault="00757970" w:rsidP="00037A44">
            <w:pPr>
              <w:pStyle w:val="TableParagraph"/>
              <w:rPr>
                <w:sz w:val="30"/>
              </w:rPr>
            </w:pPr>
          </w:p>
        </w:tc>
        <w:tc>
          <w:tcPr>
            <w:tcW w:w="3061" w:type="dxa"/>
          </w:tcPr>
          <w:p w14:paraId="101E0311" w14:textId="77777777" w:rsidR="00757970" w:rsidRPr="00710599" w:rsidRDefault="00757970" w:rsidP="00037A44">
            <w:pPr>
              <w:pStyle w:val="TableParagraph"/>
              <w:rPr>
                <w:sz w:val="30"/>
              </w:rPr>
            </w:pPr>
          </w:p>
        </w:tc>
        <w:tc>
          <w:tcPr>
            <w:tcW w:w="2160" w:type="dxa"/>
          </w:tcPr>
          <w:p w14:paraId="6A68639D" w14:textId="77777777" w:rsidR="00757970" w:rsidRPr="00710599" w:rsidRDefault="00757970" w:rsidP="00037A44">
            <w:pPr>
              <w:pStyle w:val="TableParagraph"/>
              <w:rPr>
                <w:sz w:val="30"/>
              </w:rPr>
            </w:pPr>
          </w:p>
        </w:tc>
        <w:tc>
          <w:tcPr>
            <w:tcW w:w="2161" w:type="dxa"/>
          </w:tcPr>
          <w:p w14:paraId="41C25FF7" w14:textId="77777777" w:rsidR="00757970" w:rsidRPr="00710599" w:rsidRDefault="00757970" w:rsidP="00037A44">
            <w:pPr>
              <w:pStyle w:val="TableParagraph"/>
              <w:rPr>
                <w:sz w:val="30"/>
              </w:rPr>
            </w:pPr>
          </w:p>
        </w:tc>
      </w:tr>
    </w:tbl>
    <w:p w14:paraId="682097F0" w14:textId="77777777" w:rsidR="00757970" w:rsidRDefault="00757970" w:rsidP="00757970">
      <w:pPr>
        <w:rPr>
          <w:rFonts w:ascii="TH SarabunPSK" w:hAnsi="TH SarabunPSK" w:cs="TH SarabunPSK"/>
        </w:rPr>
      </w:pPr>
    </w:p>
    <w:p w14:paraId="4571C8E0" w14:textId="77777777" w:rsidR="00757970" w:rsidRDefault="00757970" w:rsidP="00757970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710599">
        <w:rPr>
          <w:rFonts w:ascii="TH SarabunPSK" w:hAnsi="TH SarabunPSK" w:cs="TH SarabunPSK" w:hint="cs"/>
          <w:i/>
          <w:iCs/>
          <w:color w:val="0000FF"/>
          <w:sz w:val="32"/>
          <w:szCs w:val="32"/>
          <w:u w:val="single"/>
          <w:cs/>
        </w:rPr>
        <w:t>ตัวอย่างกลุ่มผู้มีส่วนได้ส่วนเสีย</w:t>
      </w:r>
      <w:r w:rsidRPr="00710599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เช่น สถานประกอบการ ชุมชน ศิษย์เก่า ศิษย์ปัจจุบัน (นักศึกษา) อาจารย์ผู้สอน ผู้ปกครอง ประกาศหรือกฎหมายที่เกี่ยวข้อง เป็นต้น </w:t>
      </w:r>
    </w:p>
    <w:p w14:paraId="3934086D" w14:textId="77777777" w:rsidR="00757970" w:rsidRDefault="00757970" w:rsidP="00757970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1C340947" w14:textId="77777777" w:rsidR="00757970" w:rsidRDefault="00757970" w:rsidP="00757970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710599">
        <w:rPr>
          <w:rFonts w:ascii="TH SarabunPSK" w:hAnsi="TH SarabunPSK" w:cs="TH SarabunPSK" w:hint="cs"/>
          <w:i/>
          <w:iCs/>
          <w:color w:val="0000FF"/>
          <w:sz w:val="32"/>
          <w:szCs w:val="32"/>
          <w:u w:val="single"/>
          <w:cs/>
        </w:rPr>
        <w:t>การเขียนผลลัพธ์การเรียนรู้สหกิจศึกษา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ให้พิจารณาประเด็นความต้องการที่สำคัญ ที่ประเมินระหว่างการออกสหกิจศึกษา ซึ่งอาจเน้นบางประเด็นที่สำคัญของผลลัพธ์การเรียนรู้ระดับหลักสูตร หรืออาจเขียนเพิ่มเติมก็ได้</w:t>
      </w:r>
    </w:p>
    <w:p w14:paraId="1354ADCE" w14:textId="77777777" w:rsidR="00757970" w:rsidRDefault="00757970" w:rsidP="00757970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69DD415A" w14:textId="77777777" w:rsidR="00757970" w:rsidRDefault="00757970" w:rsidP="00757970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4F570485" w14:textId="77777777" w:rsidR="00417BB6" w:rsidRDefault="00417BB6" w:rsidP="00757970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21D0F91F" w14:textId="77777777" w:rsidR="00EA5CAD" w:rsidRDefault="00EA5CAD" w:rsidP="00757970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68211181" w14:textId="77777777" w:rsidR="00757970" w:rsidRDefault="00757970" w:rsidP="00757970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57A96CB6" w14:textId="77777777" w:rsidR="00757970" w:rsidRDefault="00757970" w:rsidP="00757970">
      <w:pPr>
        <w:jc w:val="center"/>
        <w:rPr>
          <w:rFonts w:ascii="TH SarabunPSK" w:hAnsi="TH SarabunPSK" w:cs="TH SarabunPSK"/>
          <w:sz w:val="32"/>
          <w:szCs w:val="32"/>
        </w:rPr>
      </w:pPr>
      <w:r w:rsidRPr="005A2737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ตารางที่ ค.2</w:t>
      </w:r>
      <w:r w:rsidRPr="005A2737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710599">
        <w:rPr>
          <w:rFonts w:ascii="TH SarabunPSK" w:hAnsi="TH SarabunPSK" w:cs="TH SarabunPSK"/>
          <w:b/>
          <w:bCs/>
          <w:sz w:val="32"/>
          <w:szCs w:val="32"/>
          <w:cs/>
        </w:rPr>
        <w:t>ข้อมูลย้อนกลับจากผู้มีส่วนได้ส่วนเสีย (</w:t>
      </w:r>
      <w:r w:rsidRPr="00710599">
        <w:rPr>
          <w:rFonts w:ascii="TH SarabunPSK" w:hAnsi="TH SarabunPSK" w:cs="TH SarabunPSK"/>
          <w:b/>
          <w:bCs/>
          <w:sz w:val="32"/>
          <w:szCs w:val="32"/>
        </w:rPr>
        <w:t>Stakeholders)</w:t>
      </w:r>
    </w:p>
    <w:p w14:paraId="19BC5CB5" w14:textId="77777777" w:rsidR="00757970" w:rsidRPr="005A2737" w:rsidRDefault="00757970" w:rsidP="00757970">
      <w:pPr>
        <w:jc w:val="center"/>
        <w:rPr>
          <w:rFonts w:ascii="TH SarabunPSK" w:hAnsi="TH SarabunPSK" w:cs="TH SarabunPSK"/>
          <w:sz w:val="32"/>
          <w:szCs w:val="32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7"/>
        <w:gridCol w:w="5809"/>
      </w:tblGrid>
      <w:tr w:rsidR="00757970" w14:paraId="669C9169" w14:textId="77777777" w:rsidTr="00037A44">
        <w:trPr>
          <w:trHeight w:val="921"/>
        </w:trPr>
        <w:tc>
          <w:tcPr>
            <w:tcW w:w="3235" w:type="dxa"/>
            <w:shd w:val="clear" w:color="auto" w:fill="D9D9D9" w:themeFill="background1" w:themeFillShade="D9"/>
            <w:vAlign w:val="center"/>
          </w:tcPr>
          <w:p w14:paraId="6A3D5661" w14:textId="77777777" w:rsidR="00757970" w:rsidRPr="00710599" w:rsidRDefault="00757970" w:rsidP="00037A44">
            <w:pPr>
              <w:jc w:val="center"/>
              <w:rPr>
                <w:rFonts w:ascii="Angsana New" w:hAnsi="Angsana New"/>
              </w:rPr>
            </w:pPr>
            <w:r>
              <w:rPr>
                <w:rStyle w:val="fontstyle01"/>
                <w:cs/>
              </w:rPr>
              <w:t>ประเด็น</w:t>
            </w:r>
          </w:p>
        </w:tc>
        <w:tc>
          <w:tcPr>
            <w:tcW w:w="5873" w:type="dxa"/>
            <w:shd w:val="clear" w:color="auto" w:fill="D9D9D9" w:themeFill="background1" w:themeFillShade="D9"/>
            <w:vAlign w:val="center"/>
          </w:tcPr>
          <w:p w14:paraId="4E27C425" w14:textId="77777777" w:rsidR="00757970" w:rsidRPr="00710599" w:rsidRDefault="00757970" w:rsidP="00037A44">
            <w:pPr>
              <w:jc w:val="center"/>
              <w:rPr>
                <w:rFonts w:ascii="Angsana New" w:hAnsi="Angsana New"/>
              </w:rPr>
            </w:pPr>
            <w:r>
              <w:rPr>
                <w:rStyle w:val="fontstyle01"/>
                <w:cs/>
              </w:rPr>
              <w:t>ความต้องการของผู้มีส่วนได้ส่วนเสีย</w:t>
            </w:r>
          </w:p>
        </w:tc>
      </w:tr>
      <w:tr w:rsidR="00757970" w14:paraId="0B0794B8" w14:textId="77777777" w:rsidTr="00037A44">
        <w:trPr>
          <w:trHeight w:val="720"/>
        </w:trPr>
        <w:tc>
          <w:tcPr>
            <w:tcW w:w="3235" w:type="dxa"/>
            <w:vAlign w:val="center"/>
          </w:tcPr>
          <w:p w14:paraId="1F835E69" w14:textId="77777777" w:rsidR="00757970" w:rsidRPr="00710599" w:rsidRDefault="00757970" w:rsidP="00037A44">
            <w:pPr>
              <w:jc w:val="center"/>
              <w:rPr>
                <w:rFonts w:ascii="Angsana New" w:hAnsi="Angsana New"/>
              </w:rPr>
            </w:pPr>
            <w:r>
              <w:rPr>
                <w:rStyle w:val="fontstyle01"/>
                <w:cs/>
              </w:rPr>
              <w:t>ด้านความรู้</w:t>
            </w:r>
          </w:p>
        </w:tc>
        <w:tc>
          <w:tcPr>
            <w:tcW w:w="5873" w:type="dxa"/>
          </w:tcPr>
          <w:p w14:paraId="0DC99FE4" w14:textId="77777777" w:rsidR="00757970" w:rsidRDefault="00757970" w:rsidP="00037A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7970" w14:paraId="748DB00E" w14:textId="77777777" w:rsidTr="00037A44">
        <w:trPr>
          <w:trHeight w:val="720"/>
        </w:trPr>
        <w:tc>
          <w:tcPr>
            <w:tcW w:w="3235" w:type="dxa"/>
            <w:vAlign w:val="center"/>
          </w:tcPr>
          <w:p w14:paraId="3CE114BC" w14:textId="77777777" w:rsidR="00757970" w:rsidRPr="00710599" w:rsidRDefault="00757970" w:rsidP="00037A44">
            <w:pPr>
              <w:jc w:val="center"/>
              <w:rPr>
                <w:rFonts w:ascii="Angsana New" w:hAnsi="Angsana New"/>
              </w:rPr>
            </w:pPr>
            <w:r>
              <w:rPr>
                <w:rStyle w:val="fontstyle01"/>
                <w:cs/>
              </w:rPr>
              <w:t>ด้านทักษะ</w:t>
            </w:r>
          </w:p>
        </w:tc>
        <w:tc>
          <w:tcPr>
            <w:tcW w:w="5873" w:type="dxa"/>
          </w:tcPr>
          <w:p w14:paraId="21E54B7D" w14:textId="77777777" w:rsidR="00757970" w:rsidRDefault="00757970" w:rsidP="00037A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7970" w14:paraId="228BEEDD" w14:textId="77777777" w:rsidTr="00037A44">
        <w:trPr>
          <w:trHeight w:val="720"/>
        </w:trPr>
        <w:tc>
          <w:tcPr>
            <w:tcW w:w="3235" w:type="dxa"/>
            <w:vAlign w:val="center"/>
          </w:tcPr>
          <w:p w14:paraId="7AA80B62" w14:textId="77777777" w:rsidR="00757970" w:rsidRPr="00710599" w:rsidRDefault="00757970" w:rsidP="00037A44">
            <w:pPr>
              <w:jc w:val="center"/>
              <w:rPr>
                <w:rFonts w:ascii="Angsana New" w:hAnsi="Angsana New"/>
              </w:rPr>
            </w:pPr>
            <w:r>
              <w:rPr>
                <w:rStyle w:val="fontstyle01"/>
                <w:cs/>
              </w:rPr>
              <w:t>ด้านจริยธรรม</w:t>
            </w:r>
          </w:p>
        </w:tc>
        <w:tc>
          <w:tcPr>
            <w:tcW w:w="5873" w:type="dxa"/>
          </w:tcPr>
          <w:p w14:paraId="1BC9AA03" w14:textId="77777777" w:rsidR="00757970" w:rsidRDefault="00757970" w:rsidP="00037A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7970" w14:paraId="61275F8A" w14:textId="77777777" w:rsidTr="00037A44">
        <w:trPr>
          <w:trHeight w:val="720"/>
        </w:trPr>
        <w:tc>
          <w:tcPr>
            <w:tcW w:w="3235" w:type="dxa"/>
            <w:vAlign w:val="center"/>
          </w:tcPr>
          <w:p w14:paraId="6D57497B" w14:textId="77777777" w:rsidR="00757970" w:rsidRPr="00710599" w:rsidRDefault="00757970" w:rsidP="00037A44">
            <w:pPr>
              <w:jc w:val="center"/>
              <w:rPr>
                <w:rFonts w:ascii="Angsana New" w:hAnsi="Angsana New"/>
              </w:rPr>
            </w:pPr>
            <w:r>
              <w:rPr>
                <w:rStyle w:val="fontstyle01"/>
                <w:cs/>
              </w:rPr>
              <w:t>ด้านลักษณะบุคคล</w:t>
            </w:r>
          </w:p>
        </w:tc>
        <w:tc>
          <w:tcPr>
            <w:tcW w:w="5873" w:type="dxa"/>
          </w:tcPr>
          <w:p w14:paraId="48AAF289" w14:textId="77777777" w:rsidR="00757970" w:rsidRDefault="00757970" w:rsidP="00037A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E890EF2" w14:textId="77777777" w:rsidR="00757970" w:rsidRPr="009E6959" w:rsidRDefault="00757970" w:rsidP="00757970">
      <w:pPr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2B0F1D47" w14:textId="77777777" w:rsidR="00757970" w:rsidRPr="009E6959" w:rsidRDefault="00757970" w:rsidP="00757970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9E6959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ผู้พัฒนาหลักสูตร ต้องสรุปประเด็นความเห็น/ข้อเสนอแนะ จากผู้มีส่วนได้ส่วนเสีย คลอบคลุมทุกกลุ่ม ให้เป็นประเด็นในด้านความรู้ ด้านทักษะ ด้านจริยธรรม และด้านลักษณะบุคคล</w:t>
      </w:r>
    </w:p>
    <w:p w14:paraId="70887A04" w14:textId="77777777" w:rsidR="001178DA" w:rsidRPr="002C489F" w:rsidRDefault="001178DA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EBDE390" w14:textId="77777777" w:rsidR="001178DA" w:rsidRDefault="001178DA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41F65273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21C5D175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D013A83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732E9897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5DA0D35D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7DD97005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19AB7CD6" w14:textId="77777777" w:rsidR="002C489F" w:rsidRPr="005D641D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62E0CB86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64ECACD8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66AFBA26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7E854248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594CB55F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6ED6E908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45B6CAD9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1090B2E3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1A2B6FF4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0F72B40B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E71B9A7" w14:textId="77777777" w:rsidR="002C489F" w:rsidRDefault="002C489F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57D7C05B" w14:textId="77777777" w:rsidR="00F36992" w:rsidRDefault="00F36992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0AFB38B5" w14:textId="77777777" w:rsidR="00F36992" w:rsidRDefault="00F36992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62BB1C78" w14:textId="77777777" w:rsidR="00F36992" w:rsidRDefault="00F36992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F400195" w14:textId="77777777" w:rsidR="00F36992" w:rsidRDefault="00F36992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158990BE" w14:textId="77777777" w:rsidR="00F36992" w:rsidRDefault="00F36992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598273CE" w14:textId="66599549" w:rsidR="00F36992" w:rsidRDefault="00F36992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15C0EE22" w14:textId="77777777" w:rsidR="00420C6D" w:rsidRDefault="00420C6D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1E1CEDC0" w14:textId="77777777" w:rsidR="005D641D" w:rsidRDefault="005D641D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74EAFFCF" w14:textId="77777777" w:rsidR="005D641D" w:rsidRDefault="005D641D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76648B7A" w14:textId="77777777" w:rsidR="005D641D" w:rsidRDefault="005D641D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0A47BB17" w14:textId="77777777" w:rsidR="005D641D" w:rsidRDefault="005D641D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5FD2591B" w14:textId="77777777" w:rsidR="005D641D" w:rsidRDefault="005D641D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23B13973" w14:textId="77777777" w:rsidR="005D641D" w:rsidRDefault="005D641D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83610EC" w14:textId="77777777" w:rsidR="0013416B" w:rsidRDefault="0013416B" w:rsidP="001178DA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460BA981" w14:textId="487294D3" w:rsidR="00280E84" w:rsidRDefault="00FE1295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9694D">
        <w:rPr>
          <w:rFonts w:ascii="TH SarabunPSK" w:hAnsi="TH SarabunPSK" w:cs="TH SarabunPSK"/>
          <w:b/>
          <w:bCs/>
          <w:sz w:val="36"/>
          <w:szCs w:val="36"/>
          <w:cs/>
        </w:rPr>
        <w:t xml:space="preserve">ภาคผนวก </w:t>
      </w:r>
      <w:r w:rsidR="002C489F" w:rsidRPr="00D9694D">
        <w:rPr>
          <w:rFonts w:ascii="TH SarabunPSK" w:hAnsi="TH SarabunPSK" w:cs="TH SarabunPSK" w:hint="cs"/>
          <w:b/>
          <w:bCs/>
          <w:sz w:val="36"/>
          <w:szCs w:val="36"/>
          <w:cs/>
        </w:rPr>
        <w:t>ง</w:t>
      </w:r>
    </w:p>
    <w:p w14:paraId="0629C4AD" w14:textId="77777777" w:rsidR="00280E84" w:rsidRDefault="00280E84" w:rsidP="00280E8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80E84">
        <w:rPr>
          <w:rFonts w:ascii="TH SarabunPSK" w:hAnsi="TH SarabunPSK" w:cs="TH SarabunPSK"/>
          <w:b/>
          <w:bCs/>
          <w:sz w:val="36"/>
          <w:szCs w:val="36"/>
          <w:cs/>
        </w:rPr>
        <w:t xml:space="preserve">ตารางแสดงความเชื่อมโยงผลลัพธ์การเรียนรู้ของหลักสูตร </w:t>
      </w:r>
    </w:p>
    <w:p w14:paraId="1C99C33D" w14:textId="77777777" w:rsidR="00280E84" w:rsidRDefault="00280E84" w:rsidP="00280E8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80E84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กับผลลัพธ์การเรียนรู้ของรายวิชาศึกษาทั่วไป </w:t>
      </w:r>
    </w:p>
    <w:p w14:paraId="158AA9E0" w14:textId="0B6AD5D3" w:rsidR="001178DA" w:rsidRDefault="00280E84" w:rsidP="00280E84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80E84">
        <w:rPr>
          <w:rFonts w:ascii="TH SarabunPSK" w:hAnsi="TH SarabunPSK" w:cs="TH SarabunPSK"/>
          <w:b/>
          <w:bCs/>
          <w:sz w:val="36"/>
          <w:szCs w:val="36"/>
          <w:cs/>
        </w:rPr>
        <w:t>และผลลัพธ์การเรียนรู้การฝึกประสบการณ์วิชาชีพ</w:t>
      </w:r>
    </w:p>
    <w:p w14:paraId="5E61E89F" w14:textId="676542EC" w:rsidR="00280E84" w:rsidRDefault="00280E84" w:rsidP="00280E84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br w:type="page"/>
      </w:r>
    </w:p>
    <w:p w14:paraId="54058F50" w14:textId="77777777" w:rsidR="00280E84" w:rsidRDefault="00280E84" w:rsidP="00280E84">
      <w:pPr>
        <w:jc w:val="center"/>
        <w:rPr>
          <w:rFonts w:ascii="TH Sarabun New" w:hAnsi="TH Sarabun New" w:cs="TH Sarabun New"/>
          <w:b/>
          <w:bCs/>
          <w:sz w:val="32"/>
          <w:szCs w:val="32"/>
        </w:rPr>
        <w:sectPr w:rsidR="00280E84" w:rsidSect="003D2FC4">
          <w:headerReference w:type="default" r:id="rId8"/>
          <w:headerReference w:type="first" r:id="rId9"/>
          <w:pgSz w:w="11906" w:h="16838"/>
          <w:pgMar w:top="1627" w:right="1440" w:bottom="1440" w:left="1440" w:header="709" w:footer="709" w:gutter="0"/>
          <w:pgNumType w:start="58"/>
          <w:cols w:space="708"/>
          <w:docGrid w:linePitch="360"/>
        </w:sectPr>
      </w:pPr>
    </w:p>
    <w:p w14:paraId="7C429D8F" w14:textId="77777777" w:rsidR="00280E84" w:rsidRDefault="00280E84" w:rsidP="001178DA">
      <w:pPr>
        <w:rPr>
          <w:rFonts w:ascii="TH Sarabun New" w:hAnsi="TH Sarabun New" w:cs="TH Sarabun New"/>
          <w:sz w:val="28"/>
        </w:rPr>
      </w:pPr>
    </w:p>
    <w:p w14:paraId="56044ACC" w14:textId="71593F67" w:rsidR="00280E84" w:rsidRPr="00280E84" w:rsidRDefault="00280E84" w:rsidP="00280E84">
      <w:pPr>
        <w:rPr>
          <w:rFonts w:ascii="TH SarabunPSK" w:hAnsi="TH SarabunPSK" w:cs="TH SarabunPSK"/>
          <w:b/>
          <w:bCs/>
          <w:sz w:val="32"/>
          <w:szCs w:val="32"/>
        </w:rPr>
      </w:pPr>
      <w:r w:rsidRPr="00280E84">
        <w:rPr>
          <w:rFonts w:ascii="TH SarabunPSK" w:hAnsi="TH SarabunPSK" w:cs="TH SarabunPSK"/>
          <w:b/>
          <w:bCs/>
          <w:sz w:val="32"/>
          <w:szCs w:val="32"/>
          <w:cs/>
        </w:rPr>
        <w:t>ตาราง</w:t>
      </w:r>
      <w:r w:rsidRPr="00280E84">
        <w:rPr>
          <w:rFonts w:ascii="TH SarabunPSK" w:hAnsi="TH SarabunPSK" w:cs="TH SarabunPSK" w:hint="cs"/>
          <w:b/>
          <w:bCs/>
          <w:sz w:val="32"/>
          <w:szCs w:val="32"/>
          <w:cs/>
        </w:rPr>
        <w:t>ที่ ง</w:t>
      </w:r>
      <w:r w:rsidRPr="00280E84">
        <w:rPr>
          <w:rFonts w:ascii="TH SarabunPSK" w:hAnsi="TH SarabunPSK" w:cs="TH SarabunPSK"/>
          <w:b/>
          <w:bCs/>
          <w:sz w:val="32"/>
          <w:szCs w:val="32"/>
        </w:rPr>
        <w:t xml:space="preserve">.1 </w:t>
      </w:r>
      <w:r w:rsidRPr="00280E84">
        <w:rPr>
          <w:rFonts w:ascii="TH SarabunPSK" w:hAnsi="TH SarabunPSK" w:cs="TH SarabunPSK"/>
          <w:b/>
          <w:bCs/>
          <w:sz w:val="32"/>
          <w:szCs w:val="32"/>
          <w:cs/>
        </w:rPr>
        <w:t>แสดงความเชื่อมโยงผลลัพธ์การเรียนรู้ของหลักสูตร กับผลลัพธ์การเรียนรู้ของรายวิชาศึกษาทั่วไป และผลลัพธ์การเรียนรู้การฝึกประสบการณ์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Pr="00280E84">
        <w:rPr>
          <w:rFonts w:ascii="TH SarabunPSK" w:hAnsi="TH SarabunPSK" w:cs="TH SarabunPSK"/>
          <w:b/>
          <w:bCs/>
          <w:sz w:val="32"/>
          <w:szCs w:val="32"/>
          <w:cs/>
        </w:rPr>
        <w:t>วิชาชีพ</w:t>
      </w:r>
    </w:p>
    <w:p w14:paraId="70A60AB4" w14:textId="77777777" w:rsidR="00280E84" w:rsidRDefault="00280E84" w:rsidP="00280E84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3188" w:type="dxa"/>
        <w:jc w:val="center"/>
        <w:tblLook w:val="04A0" w:firstRow="1" w:lastRow="0" w:firstColumn="1" w:lastColumn="0" w:noHBand="0" w:noVBand="1"/>
      </w:tblPr>
      <w:tblGrid>
        <w:gridCol w:w="4706"/>
        <w:gridCol w:w="695"/>
        <w:gridCol w:w="695"/>
        <w:gridCol w:w="695"/>
        <w:gridCol w:w="695"/>
        <w:gridCol w:w="695"/>
        <w:gridCol w:w="638"/>
        <w:gridCol w:w="601"/>
        <w:gridCol w:w="601"/>
        <w:gridCol w:w="601"/>
        <w:gridCol w:w="654"/>
        <w:gridCol w:w="644"/>
        <w:gridCol w:w="637"/>
        <w:gridCol w:w="631"/>
      </w:tblGrid>
      <w:tr w:rsidR="00280E84" w14:paraId="71675299" w14:textId="77777777" w:rsidTr="00D468E3">
        <w:trPr>
          <w:trHeight w:val="850"/>
          <w:jc w:val="center"/>
        </w:trPr>
        <w:tc>
          <w:tcPr>
            <w:tcW w:w="4706" w:type="dxa"/>
            <w:vMerge w:val="restart"/>
            <w:vAlign w:val="center"/>
          </w:tcPr>
          <w:p w14:paraId="7DB64B8C" w14:textId="77777777" w:rsidR="00280E84" w:rsidRPr="005E279C" w:rsidRDefault="00280E84" w:rsidP="00D468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27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ผลลัพธ์การเรียนรู้ของหลักสูตร</w:t>
            </w:r>
          </w:p>
        </w:tc>
        <w:tc>
          <w:tcPr>
            <w:tcW w:w="5916" w:type="dxa"/>
            <w:gridSpan w:val="9"/>
            <w:vAlign w:val="center"/>
          </w:tcPr>
          <w:p w14:paraId="557D3916" w14:textId="77777777" w:rsidR="00280E84" w:rsidRPr="005E279C" w:rsidRDefault="00280E84" w:rsidP="00D468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27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ผลลัพธ์การเรียนรู้ของรายวิชาศึกษาทั่วไป</w:t>
            </w:r>
          </w:p>
        </w:tc>
        <w:tc>
          <w:tcPr>
            <w:tcW w:w="2566" w:type="dxa"/>
            <w:gridSpan w:val="4"/>
          </w:tcPr>
          <w:p w14:paraId="4003EB51" w14:textId="77777777" w:rsidR="00280E84" w:rsidRPr="005E279C" w:rsidRDefault="00280E84" w:rsidP="00D468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27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ผลลัพธ์การเรียนรู้การฝึกประสบการณ์วิชาชีพ</w:t>
            </w:r>
          </w:p>
        </w:tc>
      </w:tr>
      <w:tr w:rsidR="00280E84" w14:paraId="2836AAA7" w14:textId="77777777" w:rsidTr="00D468E3">
        <w:trPr>
          <w:jc w:val="center"/>
        </w:trPr>
        <w:tc>
          <w:tcPr>
            <w:tcW w:w="4706" w:type="dxa"/>
            <w:vMerge/>
          </w:tcPr>
          <w:p w14:paraId="23D89F0F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  <w:vAlign w:val="center"/>
          </w:tcPr>
          <w:p w14:paraId="485AD672" w14:textId="77777777" w:rsidR="00280E84" w:rsidRPr="00280E84" w:rsidRDefault="00280E84" w:rsidP="00280E84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color w:val="EE0000"/>
                <w:sz w:val="32"/>
                <w:szCs w:val="32"/>
              </w:rPr>
              <w:t>1.1</w:t>
            </w:r>
          </w:p>
        </w:tc>
        <w:tc>
          <w:tcPr>
            <w:tcW w:w="695" w:type="dxa"/>
            <w:vAlign w:val="center"/>
          </w:tcPr>
          <w:p w14:paraId="5FE19EA4" w14:textId="77777777" w:rsidR="00280E84" w:rsidRPr="00280E84" w:rsidRDefault="00280E84" w:rsidP="00280E84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color w:val="EE0000"/>
                <w:sz w:val="32"/>
                <w:szCs w:val="32"/>
              </w:rPr>
              <w:t>2.1</w:t>
            </w:r>
          </w:p>
        </w:tc>
        <w:tc>
          <w:tcPr>
            <w:tcW w:w="695" w:type="dxa"/>
            <w:vAlign w:val="center"/>
          </w:tcPr>
          <w:p w14:paraId="6D8FE180" w14:textId="77777777" w:rsidR="00280E84" w:rsidRPr="00280E84" w:rsidRDefault="00280E84" w:rsidP="00280E84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color w:val="EE0000"/>
                <w:sz w:val="32"/>
                <w:szCs w:val="32"/>
              </w:rPr>
              <w:t>2.2</w:t>
            </w:r>
          </w:p>
        </w:tc>
        <w:tc>
          <w:tcPr>
            <w:tcW w:w="695" w:type="dxa"/>
            <w:vAlign w:val="center"/>
          </w:tcPr>
          <w:p w14:paraId="43CAE93B" w14:textId="77777777" w:rsidR="00280E84" w:rsidRPr="00280E84" w:rsidRDefault="00280E84" w:rsidP="00280E84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color w:val="EE0000"/>
                <w:sz w:val="32"/>
                <w:szCs w:val="32"/>
              </w:rPr>
              <w:t>2.3</w:t>
            </w:r>
          </w:p>
        </w:tc>
        <w:tc>
          <w:tcPr>
            <w:tcW w:w="695" w:type="dxa"/>
            <w:vAlign w:val="center"/>
          </w:tcPr>
          <w:p w14:paraId="5A624E7B" w14:textId="77777777" w:rsidR="00280E84" w:rsidRPr="00280E84" w:rsidRDefault="00280E84" w:rsidP="00280E84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color w:val="EE0000"/>
                <w:sz w:val="32"/>
                <w:szCs w:val="32"/>
              </w:rPr>
              <w:t>2.4</w:t>
            </w:r>
          </w:p>
        </w:tc>
        <w:tc>
          <w:tcPr>
            <w:tcW w:w="638" w:type="dxa"/>
            <w:vAlign w:val="center"/>
          </w:tcPr>
          <w:p w14:paraId="08699A8E" w14:textId="77777777" w:rsidR="00280E84" w:rsidRPr="00280E84" w:rsidRDefault="00280E84" w:rsidP="00280E84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color w:val="EE0000"/>
                <w:sz w:val="32"/>
                <w:szCs w:val="32"/>
              </w:rPr>
              <w:t>3.1</w:t>
            </w:r>
          </w:p>
        </w:tc>
        <w:tc>
          <w:tcPr>
            <w:tcW w:w="601" w:type="dxa"/>
            <w:vAlign w:val="center"/>
          </w:tcPr>
          <w:p w14:paraId="565AF334" w14:textId="77777777" w:rsidR="00280E84" w:rsidRPr="00280E84" w:rsidRDefault="00280E84" w:rsidP="00280E84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color w:val="EE0000"/>
                <w:sz w:val="32"/>
                <w:szCs w:val="32"/>
              </w:rPr>
              <w:t>3.2</w:t>
            </w:r>
          </w:p>
        </w:tc>
        <w:tc>
          <w:tcPr>
            <w:tcW w:w="601" w:type="dxa"/>
            <w:vAlign w:val="center"/>
          </w:tcPr>
          <w:p w14:paraId="7A3105E0" w14:textId="77777777" w:rsidR="00280E84" w:rsidRPr="00280E84" w:rsidRDefault="00280E84" w:rsidP="00280E84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color w:val="EE0000"/>
                <w:sz w:val="32"/>
                <w:szCs w:val="32"/>
              </w:rPr>
              <w:t>4.1</w:t>
            </w:r>
          </w:p>
        </w:tc>
        <w:tc>
          <w:tcPr>
            <w:tcW w:w="601" w:type="dxa"/>
            <w:vAlign w:val="center"/>
          </w:tcPr>
          <w:p w14:paraId="45BB6978" w14:textId="77777777" w:rsidR="00280E84" w:rsidRPr="00280E84" w:rsidRDefault="00280E84" w:rsidP="00280E84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color w:val="EE0000"/>
                <w:sz w:val="32"/>
                <w:szCs w:val="32"/>
              </w:rPr>
              <w:t>4.2</w:t>
            </w:r>
          </w:p>
        </w:tc>
        <w:tc>
          <w:tcPr>
            <w:tcW w:w="654" w:type="dxa"/>
          </w:tcPr>
          <w:p w14:paraId="41CA0D9D" w14:textId="77777777" w:rsidR="00280E84" w:rsidRPr="00280E84" w:rsidRDefault="00280E84" w:rsidP="00280E84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color w:val="EE0000"/>
                <w:sz w:val="32"/>
                <w:szCs w:val="32"/>
              </w:rPr>
              <w:t>1.1</w:t>
            </w:r>
          </w:p>
        </w:tc>
        <w:tc>
          <w:tcPr>
            <w:tcW w:w="644" w:type="dxa"/>
          </w:tcPr>
          <w:p w14:paraId="7F7924E3" w14:textId="77777777" w:rsidR="00280E84" w:rsidRPr="00280E84" w:rsidRDefault="00280E84" w:rsidP="00280E84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color w:val="EE0000"/>
                <w:sz w:val="32"/>
                <w:szCs w:val="32"/>
              </w:rPr>
              <w:t>2.1</w:t>
            </w:r>
          </w:p>
        </w:tc>
        <w:tc>
          <w:tcPr>
            <w:tcW w:w="637" w:type="dxa"/>
          </w:tcPr>
          <w:p w14:paraId="65890509" w14:textId="77777777" w:rsidR="00280E84" w:rsidRPr="00280E84" w:rsidRDefault="00280E84" w:rsidP="00280E84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color w:val="EE0000"/>
                <w:sz w:val="32"/>
                <w:szCs w:val="32"/>
              </w:rPr>
              <w:t>3.1</w:t>
            </w:r>
          </w:p>
        </w:tc>
        <w:tc>
          <w:tcPr>
            <w:tcW w:w="631" w:type="dxa"/>
          </w:tcPr>
          <w:p w14:paraId="54930BC0" w14:textId="77777777" w:rsidR="00280E84" w:rsidRPr="00280E84" w:rsidRDefault="00280E84" w:rsidP="00280E84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color w:val="EE0000"/>
                <w:sz w:val="32"/>
                <w:szCs w:val="32"/>
              </w:rPr>
              <w:t>4.1</w:t>
            </w:r>
          </w:p>
        </w:tc>
      </w:tr>
      <w:tr w:rsidR="00280E84" w14:paraId="161CB8E8" w14:textId="77777777" w:rsidTr="00D468E3">
        <w:trPr>
          <w:jc w:val="center"/>
        </w:trPr>
        <w:tc>
          <w:tcPr>
            <w:tcW w:w="4706" w:type="dxa"/>
          </w:tcPr>
          <w:p w14:paraId="543DA3B4" w14:textId="77777777" w:rsidR="00280E84" w:rsidRPr="00280E84" w:rsidRDefault="00280E84" w:rsidP="00D468E3">
            <w:pPr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>PLO 1 ……………………………</w:t>
            </w:r>
            <w:proofErr w:type="gramStart"/>
            <w:r w:rsidRPr="00280E84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695" w:type="dxa"/>
          </w:tcPr>
          <w:p w14:paraId="5BBE24D4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2897BD32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6041FB62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5E55BEBC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1A830DDD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8" w:type="dxa"/>
          </w:tcPr>
          <w:p w14:paraId="30B7896A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0C1F6ED8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2CEC04F3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7586A5C2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4" w:type="dxa"/>
          </w:tcPr>
          <w:p w14:paraId="4991E841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4" w:type="dxa"/>
          </w:tcPr>
          <w:p w14:paraId="7D87EB4A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7" w:type="dxa"/>
          </w:tcPr>
          <w:p w14:paraId="625A6261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1" w:type="dxa"/>
          </w:tcPr>
          <w:p w14:paraId="407CFDAD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0E84" w14:paraId="5F62333A" w14:textId="77777777" w:rsidTr="00D468E3">
        <w:trPr>
          <w:jc w:val="center"/>
        </w:trPr>
        <w:tc>
          <w:tcPr>
            <w:tcW w:w="4706" w:type="dxa"/>
          </w:tcPr>
          <w:p w14:paraId="66EE54B3" w14:textId="77777777" w:rsidR="00280E84" w:rsidRPr="00280E84" w:rsidRDefault="00280E84" w:rsidP="00D468E3">
            <w:pPr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>PLO 2 ……………………………</w:t>
            </w:r>
            <w:proofErr w:type="gramStart"/>
            <w:r w:rsidRPr="00280E84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695" w:type="dxa"/>
          </w:tcPr>
          <w:p w14:paraId="60344E9C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51B8B2FA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35B707C6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49B2006F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4CC7836E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8" w:type="dxa"/>
          </w:tcPr>
          <w:p w14:paraId="1D09FC63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23242B3F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3D9BDC17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1F572DC8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4" w:type="dxa"/>
          </w:tcPr>
          <w:p w14:paraId="6E8419CF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4" w:type="dxa"/>
          </w:tcPr>
          <w:p w14:paraId="5CDF1754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7" w:type="dxa"/>
          </w:tcPr>
          <w:p w14:paraId="758ED88A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1" w:type="dxa"/>
          </w:tcPr>
          <w:p w14:paraId="04161CF9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0E84" w14:paraId="7C5D59FE" w14:textId="77777777" w:rsidTr="00D468E3">
        <w:trPr>
          <w:jc w:val="center"/>
        </w:trPr>
        <w:tc>
          <w:tcPr>
            <w:tcW w:w="4706" w:type="dxa"/>
          </w:tcPr>
          <w:p w14:paraId="55542FCE" w14:textId="77777777" w:rsidR="00280E84" w:rsidRPr="00280E84" w:rsidRDefault="00280E84" w:rsidP="00D468E3">
            <w:pPr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>PLO 3 ……………………………</w:t>
            </w:r>
            <w:proofErr w:type="gramStart"/>
            <w:r w:rsidRPr="00280E84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695" w:type="dxa"/>
          </w:tcPr>
          <w:p w14:paraId="19BAD5B8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2FA5AC31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01CB9E0F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7B7B5925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4617ED62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8" w:type="dxa"/>
          </w:tcPr>
          <w:p w14:paraId="1EFAACA2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11BD8923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2F42C5BA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2FA84B62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4" w:type="dxa"/>
          </w:tcPr>
          <w:p w14:paraId="6660CE22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4" w:type="dxa"/>
          </w:tcPr>
          <w:p w14:paraId="2AD0DEE5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7" w:type="dxa"/>
          </w:tcPr>
          <w:p w14:paraId="2A03CA4A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1" w:type="dxa"/>
          </w:tcPr>
          <w:p w14:paraId="6E743D37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0E84" w14:paraId="7D77B6D9" w14:textId="77777777" w:rsidTr="00D468E3">
        <w:trPr>
          <w:jc w:val="center"/>
        </w:trPr>
        <w:tc>
          <w:tcPr>
            <w:tcW w:w="4706" w:type="dxa"/>
          </w:tcPr>
          <w:p w14:paraId="24525E96" w14:textId="77777777" w:rsidR="00280E84" w:rsidRPr="00280E84" w:rsidRDefault="00280E84" w:rsidP="00D468E3">
            <w:pPr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>PLO 4 ……………………………</w:t>
            </w:r>
            <w:proofErr w:type="gramStart"/>
            <w:r w:rsidRPr="00280E84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695" w:type="dxa"/>
          </w:tcPr>
          <w:p w14:paraId="070356F8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262C1D98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05781E39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6C2C278D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74F64AEC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8" w:type="dxa"/>
          </w:tcPr>
          <w:p w14:paraId="27A545EF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0A78A197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50DBE76F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1F4A7567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4" w:type="dxa"/>
          </w:tcPr>
          <w:p w14:paraId="0686AF5D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4" w:type="dxa"/>
          </w:tcPr>
          <w:p w14:paraId="78022613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7" w:type="dxa"/>
          </w:tcPr>
          <w:p w14:paraId="057B95F3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1" w:type="dxa"/>
          </w:tcPr>
          <w:p w14:paraId="7134463E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0E84" w14:paraId="1E2F291F" w14:textId="77777777" w:rsidTr="00D468E3">
        <w:trPr>
          <w:jc w:val="center"/>
        </w:trPr>
        <w:tc>
          <w:tcPr>
            <w:tcW w:w="4706" w:type="dxa"/>
          </w:tcPr>
          <w:p w14:paraId="74AEAC9F" w14:textId="77777777" w:rsidR="00280E84" w:rsidRPr="00280E84" w:rsidRDefault="00280E84" w:rsidP="00D468E3">
            <w:pPr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>PLO 5 ……………………………</w:t>
            </w:r>
            <w:proofErr w:type="gramStart"/>
            <w:r w:rsidRPr="00280E84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695" w:type="dxa"/>
          </w:tcPr>
          <w:p w14:paraId="6C215176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553F05E4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6DD1D690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2621513E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673685F9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8" w:type="dxa"/>
          </w:tcPr>
          <w:p w14:paraId="31BE821E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74927882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32261B99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7AFD8688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4" w:type="dxa"/>
          </w:tcPr>
          <w:p w14:paraId="6B1F1A52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4" w:type="dxa"/>
          </w:tcPr>
          <w:p w14:paraId="2341B301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7" w:type="dxa"/>
          </w:tcPr>
          <w:p w14:paraId="2A7CE08A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1" w:type="dxa"/>
          </w:tcPr>
          <w:p w14:paraId="13BEEA4C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0E84" w14:paraId="1EBD559E" w14:textId="77777777" w:rsidTr="00D468E3">
        <w:trPr>
          <w:jc w:val="center"/>
        </w:trPr>
        <w:tc>
          <w:tcPr>
            <w:tcW w:w="4706" w:type="dxa"/>
          </w:tcPr>
          <w:p w14:paraId="124956FE" w14:textId="77777777" w:rsidR="00280E84" w:rsidRPr="00280E84" w:rsidRDefault="00280E84" w:rsidP="00D468E3">
            <w:pPr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>PLO 6 ……………………………</w:t>
            </w:r>
            <w:proofErr w:type="gramStart"/>
            <w:r w:rsidRPr="00280E84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695" w:type="dxa"/>
          </w:tcPr>
          <w:p w14:paraId="229B01C0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2F9EF46C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0013ACA1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0DD2445B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5694FC73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8" w:type="dxa"/>
          </w:tcPr>
          <w:p w14:paraId="2CA5A169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692E1468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27D1BCC3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34435CA8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4" w:type="dxa"/>
          </w:tcPr>
          <w:p w14:paraId="17466E61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4" w:type="dxa"/>
          </w:tcPr>
          <w:p w14:paraId="04052E72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7" w:type="dxa"/>
          </w:tcPr>
          <w:p w14:paraId="55D38F86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1" w:type="dxa"/>
          </w:tcPr>
          <w:p w14:paraId="3035E5CA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0E84" w14:paraId="79EF71E9" w14:textId="77777777" w:rsidTr="00D468E3">
        <w:trPr>
          <w:jc w:val="center"/>
        </w:trPr>
        <w:tc>
          <w:tcPr>
            <w:tcW w:w="4706" w:type="dxa"/>
          </w:tcPr>
          <w:p w14:paraId="608A6311" w14:textId="77777777" w:rsidR="00280E84" w:rsidRPr="00280E84" w:rsidRDefault="00280E84" w:rsidP="00D468E3">
            <w:pPr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</w:pPr>
            <w:r w:rsidRPr="00280E84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>PLO 7 ……………………………</w:t>
            </w:r>
            <w:proofErr w:type="gramStart"/>
            <w:r w:rsidRPr="00280E84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695" w:type="dxa"/>
          </w:tcPr>
          <w:p w14:paraId="380766C2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0EFDE351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3D064ECD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3609E70A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34F138EF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8" w:type="dxa"/>
          </w:tcPr>
          <w:p w14:paraId="2521FB8C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23BBF1B8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7C34DABC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12B855A9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4" w:type="dxa"/>
          </w:tcPr>
          <w:p w14:paraId="44BAF582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4" w:type="dxa"/>
          </w:tcPr>
          <w:p w14:paraId="53695025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7" w:type="dxa"/>
          </w:tcPr>
          <w:p w14:paraId="0A348611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1" w:type="dxa"/>
          </w:tcPr>
          <w:p w14:paraId="1C07FFDD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0E84" w14:paraId="5E3D065D" w14:textId="77777777" w:rsidTr="00D468E3">
        <w:trPr>
          <w:jc w:val="center"/>
        </w:trPr>
        <w:tc>
          <w:tcPr>
            <w:tcW w:w="4706" w:type="dxa"/>
          </w:tcPr>
          <w:p w14:paraId="71F1F36C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695" w:type="dxa"/>
          </w:tcPr>
          <w:p w14:paraId="6A147922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2E77F3C8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4ACFFEBF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286CBCFB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5" w:type="dxa"/>
          </w:tcPr>
          <w:p w14:paraId="6E9AA99F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8" w:type="dxa"/>
          </w:tcPr>
          <w:p w14:paraId="3E6A1AB2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078EE1BB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0F7665DA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1" w:type="dxa"/>
          </w:tcPr>
          <w:p w14:paraId="4C2E2866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4" w:type="dxa"/>
          </w:tcPr>
          <w:p w14:paraId="21D0A07B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4" w:type="dxa"/>
          </w:tcPr>
          <w:p w14:paraId="5BA956D7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7" w:type="dxa"/>
          </w:tcPr>
          <w:p w14:paraId="0A754CE0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1" w:type="dxa"/>
          </w:tcPr>
          <w:p w14:paraId="5112EDE3" w14:textId="77777777" w:rsidR="00280E84" w:rsidRDefault="00280E84" w:rsidP="00D468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62A0303" w14:textId="77777777" w:rsidR="00280E84" w:rsidRPr="005E279C" w:rsidRDefault="00280E84" w:rsidP="00280E84">
      <w:pPr>
        <w:rPr>
          <w:rFonts w:ascii="TH SarabunPSK" w:hAnsi="TH SarabunPSK" w:cs="TH SarabunPSK"/>
          <w:sz w:val="32"/>
          <w:szCs w:val="32"/>
        </w:rPr>
      </w:pPr>
    </w:p>
    <w:p w14:paraId="7338EF42" w14:textId="6E1BF0FE" w:rsidR="00280E84" w:rsidRPr="00D011FE" w:rsidRDefault="00D011FE" w:rsidP="001178DA">
      <w:pPr>
        <w:rPr>
          <w:rFonts w:ascii="TH SarabunPSK" w:hAnsi="TH SarabunPSK" w:cs="TH SarabunPSK"/>
          <w:sz w:val="32"/>
          <w:szCs w:val="32"/>
          <w:cs/>
        </w:rPr>
      </w:pPr>
      <w:r w:rsidRPr="00D011FE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D011FE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D011F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ลง</w:t>
      </w:r>
      <w:r w:rsidRPr="00D011F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11FE">
        <w:rPr>
          <w:rFonts w:ascii="Arial" w:hAnsi="Arial" w:cs="Arial" w:hint="cs"/>
          <w:sz w:val="32"/>
          <w:szCs w:val="32"/>
          <w:cs/>
        </w:rPr>
        <w:t>●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11FE">
        <w:rPr>
          <w:rFonts w:ascii="TH SarabunPSK" w:hAnsi="TH SarabunPSK" w:cs="TH SarabunPSK"/>
          <w:sz w:val="32"/>
          <w:szCs w:val="32"/>
          <w:cs/>
        </w:rPr>
        <w:t xml:space="preserve"> ในตารางเพื่อแสดงให้เห็นความสอดคล้องของ</w:t>
      </w:r>
      <w:r w:rsidRPr="00D011FE">
        <w:rPr>
          <w:rFonts w:ascii="TH SarabunPSK" w:hAnsi="TH SarabunPSK" w:cs="TH SarabunPSK"/>
          <w:sz w:val="32"/>
          <w:szCs w:val="32"/>
          <w:cs/>
        </w:rPr>
        <w:t>ผลลัพธ์การเรียนรู้</w:t>
      </w:r>
    </w:p>
    <w:p w14:paraId="2807612F" w14:textId="77777777" w:rsidR="00280E84" w:rsidRDefault="00280E84" w:rsidP="001178DA">
      <w:pPr>
        <w:rPr>
          <w:rFonts w:ascii="TH Sarabun New" w:hAnsi="TH Sarabun New" w:cs="TH Sarabun New"/>
          <w:sz w:val="28"/>
        </w:rPr>
      </w:pPr>
    </w:p>
    <w:p w14:paraId="20ECAABF" w14:textId="77777777" w:rsidR="00280E84" w:rsidRDefault="00280E84" w:rsidP="001178DA">
      <w:pPr>
        <w:rPr>
          <w:rFonts w:ascii="TH Sarabun New" w:hAnsi="TH Sarabun New" w:cs="TH Sarabun New"/>
          <w:sz w:val="28"/>
        </w:rPr>
      </w:pPr>
    </w:p>
    <w:p w14:paraId="090E61A7" w14:textId="77777777" w:rsidR="00280E84" w:rsidRDefault="00280E84" w:rsidP="001178DA">
      <w:pPr>
        <w:rPr>
          <w:rFonts w:ascii="TH Sarabun New" w:hAnsi="TH Sarabun New" w:cs="TH Sarabun New"/>
          <w:sz w:val="28"/>
        </w:rPr>
      </w:pPr>
    </w:p>
    <w:p w14:paraId="2B722ACB" w14:textId="77777777" w:rsidR="00280E84" w:rsidRDefault="00280E84" w:rsidP="001178DA">
      <w:pPr>
        <w:rPr>
          <w:rFonts w:ascii="TH Sarabun New" w:hAnsi="TH Sarabun New" w:cs="TH Sarabun New"/>
          <w:sz w:val="28"/>
        </w:rPr>
      </w:pPr>
    </w:p>
    <w:p w14:paraId="214E3C36" w14:textId="77777777" w:rsidR="00280E84" w:rsidRDefault="00280E84" w:rsidP="001178DA">
      <w:pPr>
        <w:rPr>
          <w:rFonts w:ascii="TH Sarabun New" w:hAnsi="TH Sarabun New" w:cs="TH Sarabun New"/>
          <w:sz w:val="28"/>
        </w:rPr>
      </w:pPr>
    </w:p>
    <w:p w14:paraId="357ED99F" w14:textId="77777777" w:rsidR="00280E84" w:rsidRDefault="00280E84" w:rsidP="001178DA">
      <w:pPr>
        <w:rPr>
          <w:rFonts w:ascii="TH Sarabun New" w:hAnsi="TH Sarabun New" w:cs="TH Sarabun New"/>
          <w:sz w:val="28"/>
        </w:rPr>
      </w:pPr>
    </w:p>
    <w:p w14:paraId="782B7184" w14:textId="77777777" w:rsidR="00280E84" w:rsidRDefault="00280E84" w:rsidP="001178DA">
      <w:pPr>
        <w:rPr>
          <w:rFonts w:ascii="TH Sarabun New" w:hAnsi="TH Sarabun New" w:cs="TH Sarabun New"/>
          <w:sz w:val="28"/>
        </w:rPr>
      </w:pPr>
    </w:p>
    <w:p w14:paraId="7B954E37" w14:textId="0B6B5C72" w:rsidR="00280E84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  <w:sectPr w:rsidR="00280E84" w:rsidSect="00280E84">
          <w:pgSz w:w="16838" w:h="11906" w:orient="landscape"/>
          <w:pgMar w:top="1440" w:right="1627" w:bottom="1440" w:left="1440" w:header="709" w:footer="709" w:gutter="0"/>
          <w:pgNumType w:start="58"/>
          <w:cols w:space="708"/>
          <w:docGrid w:linePitch="360"/>
        </w:sectPr>
      </w:pPr>
    </w:p>
    <w:p w14:paraId="22463CC0" w14:textId="77777777" w:rsidR="00280E84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626DC9D9" w14:textId="77777777" w:rsidR="00280E84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04FC5A57" w14:textId="77777777" w:rsidR="00280E84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2248FE9B" w14:textId="77777777" w:rsidR="00280E84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22239F2E" w14:textId="77777777" w:rsidR="00280E84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155F2F23" w14:textId="77777777" w:rsidR="00280E84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BEDB834" w14:textId="77777777" w:rsidR="00280E84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55C08329" w14:textId="77777777" w:rsidR="00280E84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75C651C6" w14:textId="77777777" w:rsidR="00280E84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20CAFD08" w14:textId="77777777" w:rsidR="00280E84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610DB666" w14:textId="77777777" w:rsidR="00280E84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F95375B" w14:textId="77777777" w:rsidR="00280E84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7DAF4A1E" w14:textId="77777777" w:rsidR="00280E84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547277AE" w14:textId="77777777" w:rsidR="00280E84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5B264959" w14:textId="77777777" w:rsidR="00280E84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25FF43C7" w14:textId="0C32E16F" w:rsidR="00280E84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9694D">
        <w:rPr>
          <w:rFonts w:ascii="TH SarabunPSK" w:hAnsi="TH SarabunPSK" w:cs="TH SarabunPSK"/>
          <w:b/>
          <w:bCs/>
          <w:sz w:val="36"/>
          <w:szCs w:val="36"/>
          <w:cs/>
        </w:rPr>
        <w:t xml:space="preserve">ภาคผนวก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</w:t>
      </w:r>
    </w:p>
    <w:p w14:paraId="4CD7E5C2" w14:textId="77777777" w:rsidR="00280E84" w:rsidRPr="00D9694D" w:rsidRDefault="00280E84" w:rsidP="00280E84">
      <w:pPr>
        <w:tabs>
          <w:tab w:val="left" w:pos="280"/>
          <w:tab w:val="left" w:pos="840"/>
          <w:tab w:val="left" w:pos="1680"/>
          <w:tab w:val="left" w:pos="2240"/>
          <w:tab w:val="left" w:pos="3240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9694D">
        <w:rPr>
          <w:rFonts w:ascii="TH SarabunPSK" w:hAnsi="TH SarabunPSK" w:cs="TH SarabunPSK"/>
          <w:b/>
          <w:bCs/>
          <w:sz w:val="36"/>
          <w:szCs w:val="36"/>
          <w:cs/>
        </w:rPr>
        <w:t>คำสั่งแต่งตั้งคณะกรรมการพัฒนาหลักสูตร(กรณีหลักสูตรใหม่)</w:t>
      </w:r>
    </w:p>
    <w:p w14:paraId="119633B9" w14:textId="77777777" w:rsidR="00280E84" w:rsidRPr="00D9694D" w:rsidRDefault="00280E84" w:rsidP="00280E8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9694D">
        <w:rPr>
          <w:rFonts w:ascii="TH SarabunPSK" w:hAnsi="TH SarabunPSK" w:cs="TH SarabunPSK"/>
          <w:b/>
          <w:bCs/>
          <w:sz w:val="36"/>
          <w:szCs w:val="36"/>
          <w:cs/>
        </w:rPr>
        <w:t>หรือคณะกรรมการปรับปรุงหลักสูตร(กรณีหลักสูตรปรับปรุง)</w:t>
      </w:r>
    </w:p>
    <w:p w14:paraId="551970B9" w14:textId="77777777" w:rsidR="00280E84" w:rsidRDefault="00280E84" w:rsidP="001178DA">
      <w:pPr>
        <w:rPr>
          <w:rFonts w:ascii="TH Sarabun New" w:hAnsi="TH Sarabun New" w:cs="TH Sarabun New"/>
          <w:sz w:val="28"/>
        </w:rPr>
      </w:pPr>
    </w:p>
    <w:p w14:paraId="03A3BF36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3BEB1D03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45C4BDE0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27B526A6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6B9873D6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52A0C829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7D2BAAA0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0F3DC53F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4FC4C4F2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4AC4678F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6BC5A526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185D9898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59B3C760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60F484A4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1F916E75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2947410B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2D9701DD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152F3DF9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50694642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71B932C8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68DE1691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2B14B8E1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55056169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4A76D289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4B779FFF" w14:textId="77777777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4741C564" w14:textId="55C72348" w:rsidR="001178DA" w:rsidRDefault="001178DA" w:rsidP="001178DA">
      <w:pPr>
        <w:rPr>
          <w:rFonts w:ascii="TH Sarabun New" w:hAnsi="TH Sarabun New" w:cs="TH Sarabun New"/>
          <w:sz w:val="28"/>
        </w:rPr>
      </w:pPr>
    </w:p>
    <w:p w14:paraId="53A15C58" w14:textId="77777777" w:rsidR="00420C6D" w:rsidRDefault="00420C6D" w:rsidP="001178DA">
      <w:pPr>
        <w:rPr>
          <w:rFonts w:ascii="TH Sarabun New" w:hAnsi="TH Sarabun New" w:cs="TH Sarabun New"/>
          <w:sz w:val="28"/>
        </w:rPr>
      </w:pPr>
    </w:p>
    <w:p w14:paraId="2DE19210" w14:textId="77777777" w:rsidR="00420C6D" w:rsidRDefault="00420C6D" w:rsidP="001178DA">
      <w:pPr>
        <w:ind w:firstLine="720"/>
        <w:rPr>
          <w:rFonts w:ascii="TH Sarabun New" w:hAnsi="TH Sarabun New" w:cs="TH Sarabun New"/>
          <w:sz w:val="28"/>
        </w:rPr>
      </w:pPr>
    </w:p>
    <w:p w14:paraId="5038B21F" w14:textId="77777777" w:rsidR="001178DA" w:rsidRDefault="001178DA" w:rsidP="001178DA">
      <w:pPr>
        <w:ind w:firstLine="720"/>
        <w:rPr>
          <w:rFonts w:ascii="TH Sarabun New" w:hAnsi="TH Sarabun New" w:cs="TH Sarabun New"/>
          <w:sz w:val="28"/>
        </w:rPr>
      </w:pPr>
    </w:p>
    <w:p w14:paraId="3010F229" w14:textId="77777777" w:rsidR="001178DA" w:rsidRDefault="001178DA" w:rsidP="001178DA">
      <w:pPr>
        <w:ind w:firstLine="720"/>
        <w:rPr>
          <w:rFonts w:ascii="TH Sarabun New" w:hAnsi="TH Sarabun New" w:cs="TH Sarabun New"/>
          <w:sz w:val="28"/>
        </w:rPr>
      </w:pPr>
    </w:p>
    <w:p w14:paraId="1526DDDF" w14:textId="77777777" w:rsidR="001178DA" w:rsidRDefault="001178DA" w:rsidP="001178DA">
      <w:pPr>
        <w:ind w:firstLine="720"/>
        <w:rPr>
          <w:rFonts w:ascii="TH Sarabun New" w:hAnsi="TH Sarabun New" w:cs="TH Sarabun New"/>
          <w:sz w:val="28"/>
        </w:rPr>
      </w:pPr>
    </w:p>
    <w:p w14:paraId="0F1A78B9" w14:textId="77777777" w:rsidR="001178DA" w:rsidRDefault="001178DA" w:rsidP="001178DA">
      <w:pPr>
        <w:ind w:firstLine="720"/>
        <w:rPr>
          <w:rFonts w:ascii="TH Sarabun New" w:hAnsi="TH Sarabun New" w:cs="TH Sarabun New"/>
          <w:sz w:val="28"/>
        </w:rPr>
      </w:pPr>
    </w:p>
    <w:p w14:paraId="44FC0C20" w14:textId="50678C54" w:rsidR="005D641D" w:rsidRDefault="005D641D" w:rsidP="001178DA">
      <w:pPr>
        <w:ind w:firstLine="720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</w:t>
      </w:r>
      <w:r w:rsidR="002C489F" w:rsidRPr="00D9694D">
        <w:rPr>
          <w:rFonts w:ascii="TH SarabunPSK" w:hAnsi="TH SarabunPSK" w:cs="TH SarabunPSK"/>
          <w:b/>
          <w:bCs/>
          <w:sz w:val="36"/>
          <w:szCs w:val="36"/>
          <w:cs/>
        </w:rPr>
        <w:t xml:space="preserve">าคผนวก </w:t>
      </w:r>
      <w:r w:rsidR="00280E84">
        <w:rPr>
          <w:rFonts w:ascii="TH SarabunPSK" w:hAnsi="TH SarabunPSK" w:cs="TH SarabunPSK" w:hint="cs"/>
          <w:b/>
          <w:bCs/>
          <w:sz w:val="36"/>
          <w:szCs w:val="36"/>
          <w:cs/>
        </w:rPr>
        <w:t>ฉ</w:t>
      </w:r>
    </w:p>
    <w:p w14:paraId="6A7D39DE" w14:textId="146A04D7" w:rsidR="001178DA" w:rsidRPr="00D9694D" w:rsidRDefault="001178DA" w:rsidP="001178DA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9694D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>คำสั่งแต่งตั้งคณะกรรมการวิพากษ์หลักสูตร</w:t>
      </w:r>
    </w:p>
    <w:p w14:paraId="6121F7AD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    </w:t>
      </w:r>
    </w:p>
    <w:p w14:paraId="6F27959D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5CA3AC35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0E1256FB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709F99F9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5E2C78A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580DCA21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24103B64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1DC33848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6552EA89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8FC7571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48324A90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4C636056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1B739DE8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D7D9EE1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1744F02A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4ABE273E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7BF440E6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646AAD6A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6B8BB111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6914D927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7D07A715" w14:textId="41AD4BE6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0459976" w14:textId="77777777" w:rsidR="00420C6D" w:rsidRDefault="00420C6D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29A1D242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400BEABE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243960C7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48427F65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A1E1C02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30255C28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244D45CC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437B5FBA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6F143A62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491A724B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169F89B4" w14:textId="77777777" w:rsidR="001178DA" w:rsidRDefault="001178DA" w:rsidP="001178DA">
      <w:pPr>
        <w:autoSpaceDE w:val="0"/>
        <w:autoSpaceDN w:val="0"/>
        <w:adjustRightInd w:val="0"/>
        <w:rPr>
          <w:rFonts w:ascii="TH Sarabun New" w:hAnsi="TH Sarabun New" w:cs="TH Sarabun New"/>
          <w:sz w:val="28"/>
        </w:rPr>
      </w:pPr>
    </w:p>
    <w:p w14:paraId="731FED93" w14:textId="42112BB0" w:rsidR="005D641D" w:rsidRDefault="002C489F" w:rsidP="001178DA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6"/>
          <w:szCs w:val="36"/>
          <w:cs/>
        </w:rPr>
      </w:pPr>
      <w:r w:rsidRPr="00D9694D">
        <w:rPr>
          <w:rFonts w:ascii="TH SarabunPSK" w:hAnsi="TH SarabunPSK" w:cs="TH SarabunPSK"/>
          <w:b/>
          <w:bCs/>
          <w:sz w:val="36"/>
          <w:szCs w:val="36"/>
          <w:cs/>
        </w:rPr>
        <w:t xml:space="preserve">ภาคผนวก  </w:t>
      </w:r>
      <w:r w:rsidR="00280E84">
        <w:rPr>
          <w:rFonts w:ascii="TH SarabunPSK" w:hAnsi="TH SarabunPSK" w:cs="TH SarabunPSK" w:hint="cs"/>
          <w:b/>
          <w:bCs/>
          <w:sz w:val="36"/>
          <w:szCs w:val="36"/>
          <w:cs/>
        </w:rPr>
        <w:t>ช</w:t>
      </w:r>
    </w:p>
    <w:p w14:paraId="01728BCC" w14:textId="2AEA24CD" w:rsidR="001178DA" w:rsidRPr="00D9694D" w:rsidRDefault="006348CE" w:rsidP="001178DA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  <w:r w:rsidRPr="00D9694D">
        <w:rPr>
          <w:rFonts w:ascii="TH SarabunPSK" w:eastAsia="BrowalliaNew-Bold" w:hAnsi="TH SarabunPSK" w:cs="TH SarabunPSK" w:hint="cs"/>
          <w:b/>
          <w:bCs/>
          <w:sz w:val="36"/>
          <w:szCs w:val="36"/>
          <w:cs/>
        </w:rPr>
        <w:t>ตารางสรุป</w:t>
      </w:r>
      <w:r w:rsidRPr="00D9694D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>ประเด็นการวิพากษ์หลักสูตรจากคณะกรรมการวิพากษ์หลักสูตร</w:t>
      </w:r>
      <w:r w:rsidRPr="00D9694D">
        <w:rPr>
          <w:rFonts w:ascii="TH SarabunPSK" w:eastAsia="BrowalliaNew-Bold" w:hAnsi="TH SarabunPSK" w:cs="TH SarabunPSK"/>
          <w:b/>
          <w:bCs/>
          <w:sz w:val="36"/>
          <w:szCs w:val="36"/>
        </w:rPr>
        <w:t xml:space="preserve"> </w:t>
      </w:r>
    </w:p>
    <w:p w14:paraId="2269B693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  <w:r>
        <w:rPr>
          <w:rFonts w:ascii="TH Sarabun New" w:eastAsia="BrowalliaNew-Bold" w:hAnsi="TH Sarabun New" w:cs="TH Sarabun New" w:hint="cs"/>
          <w:sz w:val="28"/>
          <w:cs/>
        </w:rPr>
        <w:t xml:space="preserve">             </w:t>
      </w:r>
    </w:p>
    <w:p w14:paraId="4C8DF859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7D7D5697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4C6FE8B9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7C3FE36F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3A051E8C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7171B932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32DAB949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0C0304C2" w14:textId="77777777" w:rsidR="001178DA" w:rsidRPr="006348CE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6ADA34C8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5027C03C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2006A713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3A443F3F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673B2854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6387138D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2190C4C3" w14:textId="77777777" w:rsidR="00EA5CAD" w:rsidRDefault="00EA5CAD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5005FDC9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10E5E1A3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5E0DE6FB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566310EF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1957D7E1" w14:textId="10F6D769" w:rsidR="006348CE" w:rsidRPr="0097706F" w:rsidRDefault="0097706F" w:rsidP="006348CE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ตัวอย่าง</w:t>
      </w:r>
      <w:r w:rsidR="006348CE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ตารางสรุป</w:t>
      </w:r>
      <w:r w:rsidR="006348CE" w:rsidRPr="006348CE">
        <w:rPr>
          <w:rFonts w:ascii="TH SarabunPSK" w:hAnsi="TH SarabunPSK" w:cs="TH SarabunPSK"/>
          <w:b/>
          <w:bCs/>
          <w:sz w:val="32"/>
          <w:szCs w:val="32"/>
          <w:cs/>
        </w:rPr>
        <w:t>ประเด็นการวิพากษ์หลักสูตรจากคณะกรรมการวิพากษ์หลักสูตร</w:t>
      </w:r>
      <w:r>
        <w:rPr>
          <w:rFonts w:hint="cs"/>
          <w:sz w:val="32"/>
          <w:szCs w:val="32"/>
          <w:cs/>
        </w:rPr>
        <w:t xml:space="preserve"> </w:t>
      </w:r>
      <w:r w:rsidRPr="0097706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(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ให้ระบุรายละเอียดการแก้ไข พร้อมระบุหมายเลขหน้าที่แก้ไข</w:t>
      </w:r>
      <w:r>
        <w:rPr>
          <w:rFonts w:ascii="TH SarabunPSK" w:hAnsi="TH SarabunPSK" w:cs="TH SarabunPSK"/>
          <w:i/>
          <w:iCs/>
          <w:color w:val="0000FF"/>
          <w:sz w:val="32"/>
          <w:szCs w:val="32"/>
        </w:rPr>
        <w:t>)</w:t>
      </w:r>
    </w:p>
    <w:p w14:paraId="450E3CB9" w14:textId="77777777" w:rsidR="006348CE" w:rsidRPr="0097706F" w:rsidRDefault="006348CE" w:rsidP="006348CE">
      <w:pPr>
        <w:rPr>
          <w:rFonts w:ascii="TH SarabunPSK" w:hAnsi="TH SarabunPSK" w:cs="TH SarabunPSK"/>
          <w:i/>
          <w:iCs/>
          <w:color w:val="0000FF"/>
          <w:sz w:val="12"/>
          <w:szCs w:val="12"/>
        </w:rPr>
      </w:pPr>
    </w:p>
    <w:tbl>
      <w:tblPr>
        <w:tblW w:w="9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"/>
        <w:gridCol w:w="4590"/>
        <w:gridCol w:w="4344"/>
      </w:tblGrid>
      <w:tr w:rsidR="006348CE" w:rsidRPr="00C37181" w14:paraId="6D27B179" w14:textId="77777777" w:rsidTr="00021A14">
        <w:trPr>
          <w:tblHeader/>
        </w:trPr>
        <w:tc>
          <w:tcPr>
            <w:tcW w:w="535" w:type="dxa"/>
          </w:tcPr>
          <w:p w14:paraId="5A018BAF" w14:textId="77777777" w:rsidR="006348CE" w:rsidRPr="00C37181" w:rsidRDefault="006348CE" w:rsidP="00021A14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37181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590" w:type="dxa"/>
          </w:tcPr>
          <w:p w14:paraId="08589437" w14:textId="77777777" w:rsidR="006348CE" w:rsidRPr="00C37181" w:rsidRDefault="006348CE" w:rsidP="00021A14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37181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ประเด็นพิจารณา</w:t>
            </w:r>
          </w:p>
        </w:tc>
        <w:tc>
          <w:tcPr>
            <w:tcW w:w="4344" w:type="dxa"/>
          </w:tcPr>
          <w:p w14:paraId="493ABB13" w14:textId="77777777" w:rsidR="006348CE" w:rsidRPr="00C37181" w:rsidRDefault="006348CE" w:rsidP="00021A14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37181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การปรับแก้</w:t>
            </w:r>
          </w:p>
        </w:tc>
      </w:tr>
      <w:tr w:rsidR="006348CE" w:rsidRPr="00C37181" w14:paraId="3DB24E9C" w14:textId="77777777" w:rsidTr="00021A14">
        <w:tc>
          <w:tcPr>
            <w:tcW w:w="535" w:type="dxa"/>
          </w:tcPr>
          <w:p w14:paraId="16DB1C42" w14:textId="26B30DF5" w:rsidR="006348CE" w:rsidRPr="00715AFA" w:rsidRDefault="0097706F" w:rsidP="006348CE">
            <w:pPr>
              <w:jc w:val="center"/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</w:rPr>
              <w:t>1</w:t>
            </w:r>
          </w:p>
        </w:tc>
        <w:tc>
          <w:tcPr>
            <w:tcW w:w="4590" w:type="dxa"/>
          </w:tcPr>
          <w:p w14:paraId="6ED7D43C" w14:textId="3A3B3866" w:rsidR="006348CE" w:rsidRPr="00715AFA" w:rsidRDefault="006348CE" w:rsidP="00021A14">
            <w:pPr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715AFA"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  <w:cs/>
              </w:rPr>
              <w:t>รายวิชาระเบียบวิธีวิจัยที่ตัดออกไป เนื้อหาที่เกี</w:t>
            </w:r>
            <w:r w:rsidRPr="00715AFA">
              <w:rPr>
                <w:rFonts w:ascii="TH SarabunPSK" w:eastAsia="Sarabun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่</w:t>
            </w:r>
            <w:r w:rsidRPr="00715AFA"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  <w:cs/>
              </w:rPr>
              <w:t>ยวกับการเขียนอ้างอิง การจัดรูปแบบการทำหนังสือ ไปอยู่ในวิชาไหน เพราะนักศึกษาสมัยใหม่จำเป็นต้องมีเรื่องพวกนี้ในวิชาด้วย</w:t>
            </w:r>
          </w:p>
        </w:tc>
        <w:tc>
          <w:tcPr>
            <w:tcW w:w="4344" w:type="dxa"/>
          </w:tcPr>
          <w:p w14:paraId="68F5EDD7" w14:textId="77777777" w:rsidR="006348CE" w:rsidRPr="00715AFA" w:rsidRDefault="006348CE" w:rsidP="00021A14">
            <w:pPr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715AFA"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จัดให้มีการสอนเรื่องการเขียนอ้างอิงในรายวิชา </w:t>
            </w:r>
            <w:r w:rsidRPr="00715AFA"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</w:rPr>
              <w:t xml:space="preserve">10-064-302 </w:t>
            </w:r>
            <w:r w:rsidRPr="00715AFA"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ทักษะการนำเสนองานทางชีววิทยา ดังหน้าที่ </w:t>
            </w:r>
            <w:r w:rsidRPr="00715AFA"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</w:rPr>
              <w:t>53</w:t>
            </w:r>
            <w:r w:rsidRPr="00715AFA"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</w:rPr>
              <w:tab/>
            </w:r>
            <w:r w:rsidRPr="00715AFA"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</w:rPr>
              <w:tab/>
            </w:r>
          </w:p>
        </w:tc>
      </w:tr>
      <w:tr w:rsidR="006348CE" w:rsidRPr="00C37181" w14:paraId="6097984B" w14:textId="77777777" w:rsidTr="00021A14">
        <w:tc>
          <w:tcPr>
            <w:tcW w:w="535" w:type="dxa"/>
          </w:tcPr>
          <w:p w14:paraId="01BE4067" w14:textId="1CBCE0A7" w:rsidR="006348CE" w:rsidRPr="00715AFA" w:rsidRDefault="0097706F" w:rsidP="006348CE">
            <w:pPr>
              <w:jc w:val="center"/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</w:rPr>
              <w:t>2</w:t>
            </w:r>
          </w:p>
        </w:tc>
        <w:tc>
          <w:tcPr>
            <w:tcW w:w="4590" w:type="dxa"/>
          </w:tcPr>
          <w:p w14:paraId="7AB97399" w14:textId="77777777" w:rsidR="006348CE" w:rsidRPr="00715AFA" w:rsidRDefault="006348CE" w:rsidP="00021A14">
            <w:pPr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715AFA"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  <w:cs/>
              </w:rPr>
              <w:t>วิชาทางพืช</w:t>
            </w:r>
            <w:r w:rsidRPr="00715AFA">
              <w:rPr>
                <w:rFonts w:ascii="TH SarabunPSK" w:eastAsia="Sarabun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มีมาก</w:t>
            </w:r>
            <w:r w:rsidRPr="00715AFA"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 ส่วนวิชาทางสัตว์</w:t>
            </w:r>
            <w:r w:rsidRPr="00715AFA">
              <w:rPr>
                <w:rFonts w:ascii="TH SarabunPSK" w:eastAsia="Sarabun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มี</w:t>
            </w:r>
            <w:r w:rsidRPr="00715AFA"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  <w:cs/>
              </w:rPr>
              <w:t>น้อย อยากให้จัดให้เท่ากัน เช่น วิชาเพาะเลี้ยงเนื้อเยื้อพืช จัดเป็นวิชาเลือก หรือเลือกบังคับก็ได้</w:t>
            </w:r>
          </w:p>
        </w:tc>
        <w:tc>
          <w:tcPr>
            <w:tcW w:w="4344" w:type="dxa"/>
          </w:tcPr>
          <w:p w14:paraId="3794C007" w14:textId="77777777" w:rsidR="006348CE" w:rsidRPr="00715AFA" w:rsidRDefault="006348CE" w:rsidP="00021A14">
            <w:pPr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715AFA"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มีการแก้ไขแล้ว โดยเพิ่มรายวิชาทางสัตว์ ในกลุ่มวิชาบังคับเรียน  ดังหน้าที่ </w:t>
            </w:r>
            <w:r w:rsidRPr="00715AFA">
              <w:rPr>
                <w:rFonts w:ascii="TH SarabunPSK" w:eastAsia="Sarabun" w:hAnsi="TH SarabunPSK" w:cs="TH SarabunPSK"/>
                <w:i/>
                <w:iCs/>
                <w:color w:val="FF0000"/>
                <w:sz w:val="32"/>
                <w:szCs w:val="32"/>
              </w:rPr>
              <w:t>13,31</w:t>
            </w:r>
          </w:p>
        </w:tc>
      </w:tr>
    </w:tbl>
    <w:p w14:paraId="4FD69644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01DB2566" w14:textId="77777777" w:rsidR="006348CE" w:rsidRDefault="006348CE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4F366955" w14:textId="77777777" w:rsidR="006348CE" w:rsidRDefault="006348CE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7573D352" w14:textId="77777777" w:rsidR="006348CE" w:rsidRDefault="006348CE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777EE1C7" w14:textId="77777777" w:rsidR="006348CE" w:rsidRDefault="006348CE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59A88C32" w14:textId="77777777" w:rsidR="006348CE" w:rsidRDefault="006348CE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764F91AE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6594BE63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1658D7AD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6956B70D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3EB95832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67795446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34A2E0AA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6791AE6D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5ADD6F2D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7BFEFA8B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7FDEA798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1BD0713A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26946D0D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2728614B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53293E5B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6FE7B9EA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32175293" w14:textId="77777777" w:rsidR="006348CE" w:rsidRDefault="006348CE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43C7A745" w14:textId="77777777" w:rsidR="006348CE" w:rsidRDefault="006348CE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5D68E20C" w14:textId="77777777" w:rsidR="006348CE" w:rsidRDefault="006348CE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1BB4DA5A" w14:textId="77777777" w:rsidR="006348CE" w:rsidRDefault="006348CE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04296912" w14:textId="77777777" w:rsidR="006348CE" w:rsidRDefault="006348CE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43B077C2" w14:textId="77777777" w:rsidR="006348CE" w:rsidRDefault="006348CE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27D44C35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167C4D05" w14:textId="77777777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12ECAF4E" w14:textId="77777777" w:rsidR="0097706F" w:rsidRDefault="0097706F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1D0DF098" w14:textId="77777777" w:rsidR="0097706F" w:rsidRDefault="0097706F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3AD3C5F8" w14:textId="77777777" w:rsidR="0097706F" w:rsidRDefault="0097706F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695E9142" w14:textId="77777777" w:rsidR="0097706F" w:rsidRDefault="0097706F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6BF78CD5" w14:textId="77777777" w:rsidR="0097706F" w:rsidRDefault="0097706F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12E2AAE3" w14:textId="685D81D6" w:rsidR="0097706F" w:rsidRDefault="0097706F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664ACE46" w14:textId="5ED843F8" w:rsidR="00271A3F" w:rsidRDefault="00271A3F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29B47A8E" w14:textId="77777777" w:rsidR="00271A3F" w:rsidRDefault="00271A3F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sz w:val="28"/>
        </w:rPr>
      </w:pPr>
    </w:p>
    <w:p w14:paraId="03CAA321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78A1BA83" w14:textId="77777777" w:rsidR="00715AFA" w:rsidRPr="00271A3F" w:rsidRDefault="00715AF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0FE0D067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7392A4CF" w14:textId="3F6C33D7" w:rsidR="005D641D" w:rsidRPr="008E28A0" w:rsidRDefault="002C489F" w:rsidP="00C8754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E28A0">
        <w:rPr>
          <w:rFonts w:ascii="TH SarabunPSK" w:hAnsi="TH SarabunPSK" w:cs="TH SarabunPSK"/>
          <w:b/>
          <w:bCs/>
          <w:sz w:val="36"/>
          <w:szCs w:val="36"/>
          <w:cs/>
        </w:rPr>
        <w:t xml:space="preserve">ภาคผนวก  </w:t>
      </w:r>
      <w:r w:rsidRPr="008E28A0">
        <w:rPr>
          <w:rFonts w:ascii="TH SarabunPSK" w:hAnsi="TH SarabunPSK" w:cs="TH SarabunPSK" w:hint="cs"/>
          <w:b/>
          <w:bCs/>
          <w:sz w:val="36"/>
          <w:szCs w:val="36"/>
          <w:cs/>
        </w:rPr>
        <w:t>ซ</w:t>
      </w:r>
    </w:p>
    <w:p w14:paraId="5FDAC6AA" w14:textId="5BC99F52" w:rsidR="00C8754A" w:rsidRPr="008E28A0" w:rsidRDefault="00C8754A" w:rsidP="00C8754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E28A0">
        <w:rPr>
          <w:rFonts w:ascii="TH SarabunPSK" w:hAnsi="TH SarabunPSK" w:cs="TH SarabunPSK"/>
          <w:b/>
          <w:bCs/>
          <w:sz w:val="36"/>
          <w:szCs w:val="36"/>
          <w:cs/>
        </w:rPr>
        <w:t>สำเนาข้อตกลงความร่วมมือกับหน่วยงานภายในและภายนอก (ถ้ามี)</w:t>
      </w:r>
    </w:p>
    <w:p w14:paraId="08E51148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56D4BA71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3A015F3D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61AF66FF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210F3B8D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606C4DD0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35F20A3E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217FB2A9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3AF5B178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7EA62BA5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47E55E17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455769A7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457D0894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68BEF898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0153CF77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074ABF75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599F99F6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5AE24905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36183476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59A15F11" w14:textId="7987797E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1EC904F7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20D03FE3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702FBE3B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72A1C44F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42F4F3AD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3909631B" w14:textId="77777777" w:rsidR="00C8754A" w:rsidRPr="00271A3F" w:rsidRDefault="00C8754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50CE44C4" w14:textId="6921485A" w:rsidR="001178DA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3CE189A0" w14:textId="33698C4D" w:rsidR="00CD410A" w:rsidRDefault="00CD410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73384341" w14:textId="77777777" w:rsidR="00CD410A" w:rsidRPr="00271A3F" w:rsidRDefault="00CD410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1430F882" w14:textId="77777777" w:rsidR="001178DA" w:rsidRPr="00271A3F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35BA5CE2" w14:textId="77777777" w:rsidR="001178DA" w:rsidRPr="00271A3F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498A12C8" w14:textId="77777777" w:rsidR="001178DA" w:rsidRPr="00271A3F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28BE5EB0" w14:textId="77777777" w:rsidR="00570C47" w:rsidRPr="00271A3F" w:rsidRDefault="00570C47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69F6BA50" w14:textId="77777777" w:rsidR="005D641D" w:rsidRPr="00271A3F" w:rsidRDefault="005D641D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60F1EC05" w14:textId="6AF20948" w:rsidR="005D641D" w:rsidRPr="008E28A0" w:rsidRDefault="005D641D" w:rsidP="005D641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E28A0">
        <w:rPr>
          <w:rFonts w:ascii="TH SarabunPSK" w:hAnsi="TH SarabunPSK" w:cs="TH SarabunPSK"/>
          <w:b/>
          <w:bCs/>
          <w:sz w:val="36"/>
          <w:szCs w:val="36"/>
          <w:cs/>
        </w:rPr>
        <w:t xml:space="preserve">ภาคผนวก </w:t>
      </w:r>
      <w:r w:rsidR="00280E84">
        <w:rPr>
          <w:rFonts w:ascii="TH SarabunPSK" w:hAnsi="TH SarabunPSK" w:cs="TH SarabunPSK" w:hint="cs"/>
          <w:b/>
          <w:bCs/>
          <w:sz w:val="36"/>
          <w:szCs w:val="36"/>
          <w:cs/>
        </w:rPr>
        <w:t>ฌ</w:t>
      </w:r>
    </w:p>
    <w:p w14:paraId="4637C57B" w14:textId="285449CD" w:rsidR="005D641D" w:rsidRPr="008E28A0" w:rsidRDefault="005D641D" w:rsidP="005D641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E28A0">
        <w:rPr>
          <w:rFonts w:ascii="TH SarabunPSK" w:hAnsi="TH SarabunPSK" w:cs="TH SarabunPSK"/>
          <w:b/>
          <w:bCs/>
          <w:sz w:val="36"/>
          <w:szCs w:val="36"/>
          <w:cs/>
        </w:rPr>
        <w:t>ข้อบังคับมหาวิทยาลัยนราธิวาสราชนครินทร์</w:t>
      </w:r>
      <w:r w:rsidR="0013416B" w:rsidRPr="008E28A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8E28A0">
        <w:rPr>
          <w:rFonts w:ascii="TH SarabunPSK" w:hAnsi="TH SarabunPSK" w:cs="TH SarabunPSK"/>
          <w:b/>
          <w:bCs/>
          <w:sz w:val="36"/>
          <w:szCs w:val="36"/>
          <w:cs/>
        </w:rPr>
        <w:t>ว่าด้วยการศึกษา</w:t>
      </w:r>
    </w:p>
    <w:p w14:paraId="39568D05" w14:textId="649FD76C" w:rsidR="005D641D" w:rsidRPr="008E28A0" w:rsidRDefault="005D641D" w:rsidP="005D641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E28A0">
        <w:rPr>
          <w:rFonts w:ascii="TH SarabunPSK" w:hAnsi="TH SarabunPSK" w:cs="TH SarabunPSK"/>
          <w:b/>
          <w:bCs/>
          <w:sz w:val="36"/>
          <w:szCs w:val="36"/>
          <w:cs/>
        </w:rPr>
        <w:t>ระดับปริญญาตรี พ.ศ. 2557</w:t>
      </w:r>
    </w:p>
    <w:p w14:paraId="2A5378E0" w14:textId="77777777" w:rsidR="001178DA" w:rsidRPr="00271A3F" w:rsidRDefault="001178DA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7342E7CA" w14:textId="77777777" w:rsidR="005D641D" w:rsidRPr="00271A3F" w:rsidRDefault="005D641D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68C33381" w14:textId="77777777" w:rsidR="005D641D" w:rsidRPr="00271A3F" w:rsidRDefault="005D641D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239BD746" w14:textId="77777777" w:rsidR="005D641D" w:rsidRPr="00271A3F" w:rsidRDefault="005D641D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</w:p>
    <w:p w14:paraId="2C9E5220" w14:textId="397274EA" w:rsidR="00745C26" w:rsidRDefault="00745C26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  <w:cs/>
        </w:rPr>
      </w:pPr>
    </w:p>
    <w:p w14:paraId="31ED544D" w14:textId="2668D54C" w:rsidR="000852D5" w:rsidRDefault="000852D5" w:rsidP="00745C26">
      <w:pPr>
        <w:spacing w:after="200" w:line="276" w:lineRule="auto"/>
        <w:rPr>
          <w:rFonts w:ascii="TH Sarabun New" w:eastAsia="BrowalliaNew-Bold" w:hAnsi="TH Sarabun New" w:cs="TH Sarabun New"/>
          <w:i/>
          <w:iCs/>
          <w:sz w:val="28"/>
        </w:rPr>
        <w:sectPr w:rsidR="000852D5" w:rsidSect="003D2FC4">
          <w:pgSz w:w="11906" w:h="16838"/>
          <w:pgMar w:top="1627" w:right="1440" w:bottom="1440" w:left="1440" w:header="709" w:footer="709" w:gutter="0"/>
          <w:pgNumType w:start="58"/>
          <w:cols w:space="708"/>
          <w:docGrid w:linePitch="360"/>
        </w:sectPr>
      </w:pPr>
    </w:p>
    <w:p w14:paraId="4BA57AE7" w14:textId="77777777" w:rsidR="00F641EC" w:rsidRDefault="00F641EC" w:rsidP="00F641EC">
      <w:pPr>
        <w:spacing w:after="200" w:line="276" w:lineRule="auto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5584BCD8" w14:textId="1ECB953C" w:rsidR="00F641EC" w:rsidRDefault="000852D5" w:rsidP="00F641EC">
      <w:pPr>
        <w:spacing w:after="200" w:line="276" w:lineRule="auto"/>
        <w:jc w:val="center"/>
        <w:rPr>
          <w:rFonts w:ascii="TH Sarabun New" w:eastAsia="BrowalliaNew-Bold" w:hAnsi="TH Sarabun New" w:cs="TH Sarabun New"/>
          <w:i/>
          <w:iCs/>
          <w:sz w:val="28"/>
        </w:rPr>
      </w:pPr>
      <w:r>
        <w:rPr>
          <w:rFonts w:ascii="TH Sarabun New" w:eastAsia="BrowalliaNew-Bold" w:hAnsi="TH Sarabun New" w:cs="TH Sarabun New"/>
          <w:i/>
          <w:iCs/>
          <w:noProof/>
          <w:sz w:val="28"/>
        </w:rPr>
        <w:drawing>
          <wp:inline distT="0" distB="0" distL="0" distR="0" wp14:anchorId="1572C820" wp14:editId="47E38A4A">
            <wp:extent cx="7124700" cy="9844644"/>
            <wp:effectExtent l="0" t="0" r="0" b="444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9"/>
                    <a:stretch/>
                  </pic:blipFill>
                  <pic:spPr bwMode="auto">
                    <a:xfrm>
                      <a:off x="0" y="0"/>
                      <a:ext cx="7124911" cy="9844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CC5873" w14:textId="14B3EC81" w:rsidR="00CD410A" w:rsidRDefault="000852D5" w:rsidP="00745C26">
      <w:pPr>
        <w:spacing w:after="200" w:line="276" w:lineRule="auto"/>
        <w:rPr>
          <w:rFonts w:ascii="TH Sarabun New" w:eastAsia="BrowalliaNew-Bold" w:hAnsi="TH Sarabun New" w:cs="TH Sarabun New"/>
          <w:i/>
          <w:iCs/>
          <w:noProof/>
          <w:sz w:val="28"/>
        </w:rPr>
      </w:pPr>
      <w:r>
        <w:rPr>
          <w:rFonts w:ascii="TH Sarabun New" w:eastAsia="BrowalliaNew-Bold" w:hAnsi="TH Sarabun New" w:cs="TH Sarabun New"/>
          <w:i/>
          <w:iCs/>
          <w:noProof/>
          <w:sz w:val="28"/>
        </w:rPr>
        <w:lastRenderedPageBreak/>
        <w:drawing>
          <wp:inline distT="0" distB="0" distL="0" distR="0" wp14:anchorId="74119D0A" wp14:editId="524216E0">
            <wp:extent cx="7195820" cy="9904021"/>
            <wp:effectExtent l="0" t="0" r="5080" b="254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0"/>
                    <a:stretch/>
                  </pic:blipFill>
                  <pic:spPr bwMode="auto">
                    <a:xfrm>
                      <a:off x="0" y="0"/>
                      <a:ext cx="7200455" cy="991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DFD22" w14:textId="699D04C3" w:rsidR="00745C26" w:rsidRDefault="00166774" w:rsidP="00745C26">
      <w:pPr>
        <w:spacing w:after="200" w:line="276" w:lineRule="auto"/>
        <w:rPr>
          <w:rFonts w:ascii="TH Sarabun New" w:eastAsia="BrowalliaNew-Bold" w:hAnsi="TH Sarabun New" w:cs="TH Sarabun New"/>
          <w:i/>
          <w:iCs/>
          <w:sz w:val="28"/>
        </w:rPr>
      </w:pPr>
      <w:r>
        <w:rPr>
          <w:rFonts w:ascii="TH Sarabun New" w:eastAsia="BrowalliaNew-Bold" w:hAnsi="TH Sarabun New" w:cs="TH Sarabun New" w:hint="cs"/>
          <w:i/>
          <w:iCs/>
          <w:noProof/>
          <w:sz w:val="28"/>
        </w:rPr>
        <w:lastRenderedPageBreak/>
        <w:drawing>
          <wp:inline distT="0" distB="0" distL="0" distR="0" wp14:anchorId="58C1DD7A" wp14:editId="4C7471AE">
            <wp:extent cx="7172325" cy="9868395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22"/>
                    <a:stretch/>
                  </pic:blipFill>
                  <pic:spPr bwMode="auto">
                    <a:xfrm>
                      <a:off x="0" y="0"/>
                      <a:ext cx="7173304" cy="9869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278033" w14:textId="77777777" w:rsidR="00F641EC" w:rsidRDefault="00F641EC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76C22243" w14:textId="5479F7E2" w:rsidR="00745C26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sz w:val="28"/>
        </w:rPr>
      </w:pPr>
      <w:r>
        <w:rPr>
          <w:rFonts w:ascii="TH Sarabun New" w:eastAsia="BrowalliaNew-Bold" w:hAnsi="TH Sarabun New" w:cs="TH Sarabun New"/>
          <w:i/>
          <w:iCs/>
          <w:noProof/>
          <w:sz w:val="28"/>
        </w:rPr>
        <w:lastRenderedPageBreak/>
        <w:drawing>
          <wp:inline distT="0" distB="0" distL="0" distR="0" wp14:anchorId="3609F84F" wp14:editId="2A3A060A">
            <wp:extent cx="7128510" cy="9939647"/>
            <wp:effectExtent l="0" t="0" r="0" b="508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2"/>
                    <a:stretch/>
                  </pic:blipFill>
                  <pic:spPr bwMode="auto">
                    <a:xfrm>
                      <a:off x="0" y="0"/>
                      <a:ext cx="7128510" cy="9939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019966" w14:textId="77777777" w:rsidR="00F641EC" w:rsidRDefault="00F641EC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2B474327" w14:textId="0B595AEB" w:rsidR="00745C26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  <w:r>
        <w:rPr>
          <w:rFonts w:ascii="TH Sarabun New" w:eastAsia="BrowalliaNew-Bold" w:hAnsi="TH Sarabun New" w:cs="TH Sarabun New"/>
          <w:i/>
          <w:iCs/>
          <w:noProof/>
          <w:sz w:val="28"/>
        </w:rPr>
        <w:lastRenderedPageBreak/>
        <w:drawing>
          <wp:inline distT="0" distB="0" distL="0" distR="0" wp14:anchorId="1D7EBE66" wp14:editId="0F0681B5">
            <wp:extent cx="7128510" cy="9714015"/>
            <wp:effectExtent l="0" t="0" r="0" b="190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1"/>
                    <a:stretch/>
                  </pic:blipFill>
                  <pic:spPr bwMode="auto">
                    <a:xfrm>
                      <a:off x="0" y="0"/>
                      <a:ext cx="7128510" cy="9714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59406" w14:textId="77777777" w:rsidR="00745C26" w:rsidRDefault="00745C26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5A402411" w14:textId="77777777" w:rsidR="00F641EC" w:rsidRDefault="00F641EC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514F2C66" w14:textId="4279EB2E" w:rsidR="00745C26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  <w:r>
        <w:rPr>
          <w:rFonts w:ascii="TH Sarabun New" w:eastAsia="BrowalliaNew-Bold" w:hAnsi="TH Sarabun New" w:cs="TH Sarabun New"/>
          <w:i/>
          <w:iCs/>
          <w:noProof/>
          <w:sz w:val="28"/>
        </w:rPr>
        <w:lastRenderedPageBreak/>
        <w:drawing>
          <wp:inline distT="0" distB="0" distL="0" distR="0" wp14:anchorId="5AB8C9FF" wp14:editId="07AAA897">
            <wp:extent cx="7128510" cy="9809018"/>
            <wp:effectExtent l="0" t="0" r="0" b="190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7"/>
                    <a:stretch/>
                  </pic:blipFill>
                  <pic:spPr bwMode="auto">
                    <a:xfrm>
                      <a:off x="0" y="0"/>
                      <a:ext cx="7128510" cy="9809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F37F09" w14:textId="77777777" w:rsidR="00745C26" w:rsidRDefault="00745C26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0BB18ADC" w14:textId="77777777" w:rsidR="00166774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0EBA8D7D" w14:textId="1B4D9DF5" w:rsidR="00745C26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  <w:r>
        <w:rPr>
          <w:rFonts w:ascii="TH Sarabun New" w:eastAsia="BrowalliaNew-Bold" w:hAnsi="TH Sarabun New" w:cs="TH Sarabun New"/>
          <w:i/>
          <w:iCs/>
          <w:noProof/>
          <w:sz w:val="28"/>
        </w:rPr>
        <w:lastRenderedPageBreak/>
        <w:drawing>
          <wp:inline distT="0" distB="0" distL="0" distR="0" wp14:anchorId="1A2B015D" wp14:editId="3912664C">
            <wp:extent cx="7128510" cy="9880270"/>
            <wp:effectExtent l="0" t="0" r="0" b="698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1"/>
                    <a:stretch/>
                  </pic:blipFill>
                  <pic:spPr bwMode="auto">
                    <a:xfrm>
                      <a:off x="0" y="0"/>
                      <a:ext cx="7128510" cy="9880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09716F" w14:textId="77777777" w:rsidR="00166774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6615B758" w14:textId="326EFDC0" w:rsidR="00745C26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  <w:r>
        <w:rPr>
          <w:rFonts w:ascii="TH Sarabun New" w:eastAsia="BrowalliaNew-Bold" w:hAnsi="TH Sarabun New" w:cs="TH Sarabun New"/>
          <w:i/>
          <w:iCs/>
          <w:noProof/>
          <w:sz w:val="28"/>
        </w:rPr>
        <w:lastRenderedPageBreak/>
        <w:drawing>
          <wp:inline distT="0" distB="0" distL="0" distR="0" wp14:anchorId="7EBA9FD4" wp14:editId="11EB495B">
            <wp:extent cx="7128510" cy="9797143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2"/>
                    <a:stretch/>
                  </pic:blipFill>
                  <pic:spPr bwMode="auto">
                    <a:xfrm>
                      <a:off x="0" y="0"/>
                      <a:ext cx="7128510" cy="9797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A816A0" w14:textId="77777777" w:rsidR="00745C26" w:rsidRDefault="00745C26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7D6D7F7D" w14:textId="77777777" w:rsidR="00166774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27C01D90" w14:textId="14A0F1EB" w:rsidR="00745C26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  <w:r>
        <w:rPr>
          <w:rFonts w:ascii="TH Sarabun New" w:eastAsia="BrowalliaNew-Bold" w:hAnsi="TH Sarabun New" w:cs="TH Sarabun New"/>
          <w:i/>
          <w:iCs/>
          <w:noProof/>
          <w:sz w:val="28"/>
        </w:rPr>
        <w:lastRenderedPageBreak/>
        <w:drawing>
          <wp:inline distT="0" distB="0" distL="0" distR="0" wp14:anchorId="045F39DD" wp14:editId="0A69D013">
            <wp:extent cx="7128510" cy="9820893"/>
            <wp:effectExtent l="0" t="0" r="0" b="952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0"/>
                    <a:stretch/>
                  </pic:blipFill>
                  <pic:spPr bwMode="auto">
                    <a:xfrm>
                      <a:off x="0" y="0"/>
                      <a:ext cx="7128510" cy="9820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8D82D8" w14:textId="77777777" w:rsidR="00745C26" w:rsidRDefault="00745C26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0265A6A6" w14:textId="77777777" w:rsidR="00166774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4466D852" w14:textId="6896F5EE" w:rsidR="00745C26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  <w:r>
        <w:rPr>
          <w:rFonts w:ascii="TH Sarabun New" w:eastAsia="BrowalliaNew-Bold" w:hAnsi="TH Sarabun New" w:cs="TH Sarabun New"/>
          <w:i/>
          <w:iCs/>
          <w:noProof/>
          <w:sz w:val="28"/>
        </w:rPr>
        <w:lastRenderedPageBreak/>
        <w:drawing>
          <wp:inline distT="0" distB="0" distL="0" distR="0" wp14:anchorId="5B66FBC8" wp14:editId="18601C3B">
            <wp:extent cx="7128510" cy="9749641"/>
            <wp:effectExtent l="0" t="0" r="0" b="444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8"/>
                    <a:stretch/>
                  </pic:blipFill>
                  <pic:spPr bwMode="auto">
                    <a:xfrm>
                      <a:off x="0" y="0"/>
                      <a:ext cx="7128510" cy="9749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8C5D0" w14:textId="77777777" w:rsidR="00745C26" w:rsidRDefault="00745C26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2C29923E" w14:textId="77777777" w:rsidR="00166774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2D56C685" w14:textId="4C27C125" w:rsidR="00745C26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  <w:r>
        <w:rPr>
          <w:rFonts w:ascii="TH Sarabun New" w:eastAsia="BrowalliaNew-Bold" w:hAnsi="TH Sarabun New" w:cs="TH Sarabun New"/>
          <w:i/>
          <w:iCs/>
          <w:noProof/>
          <w:sz w:val="28"/>
        </w:rPr>
        <w:lastRenderedPageBreak/>
        <w:drawing>
          <wp:inline distT="0" distB="0" distL="0" distR="0" wp14:anchorId="08985D09" wp14:editId="3A27C72B">
            <wp:extent cx="7128510" cy="9761517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97"/>
                    <a:stretch/>
                  </pic:blipFill>
                  <pic:spPr bwMode="auto">
                    <a:xfrm>
                      <a:off x="0" y="0"/>
                      <a:ext cx="7128510" cy="9761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A4651" w14:textId="77777777" w:rsidR="00745C26" w:rsidRDefault="00745C26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45E06D0C" w14:textId="77777777" w:rsidR="00166774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49DC069F" w14:textId="2FFADC41" w:rsidR="00745C26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  <w:r>
        <w:rPr>
          <w:rFonts w:ascii="TH Sarabun New" w:eastAsia="BrowalliaNew-Bold" w:hAnsi="TH Sarabun New" w:cs="TH Sarabun New"/>
          <w:i/>
          <w:iCs/>
          <w:noProof/>
          <w:sz w:val="28"/>
        </w:rPr>
        <w:lastRenderedPageBreak/>
        <w:drawing>
          <wp:inline distT="0" distB="0" distL="0" distR="0" wp14:anchorId="01129856" wp14:editId="23109E41">
            <wp:extent cx="7128510" cy="9809018"/>
            <wp:effectExtent l="0" t="0" r="0" b="190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88"/>
                    <a:stretch/>
                  </pic:blipFill>
                  <pic:spPr bwMode="auto">
                    <a:xfrm>
                      <a:off x="0" y="0"/>
                      <a:ext cx="7128510" cy="9809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E63988" w14:textId="77777777" w:rsidR="00745C26" w:rsidRDefault="00745C26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171B491B" w14:textId="77777777" w:rsidR="00166774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6929EDE7" w14:textId="04499D11" w:rsidR="00745C26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  <w:r>
        <w:rPr>
          <w:rFonts w:ascii="TH Sarabun New" w:eastAsia="BrowalliaNew-Bold" w:hAnsi="TH Sarabun New" w:cs="TH Sarabun New"/>
          <w:i/>
          <w:iCs/>
          <w:noProof/>
          <w:sz w:val="28"/>
        </w:rPr>
        <w:lastRenderedPageBreak/>
        <w:drawing>
          <wp:inline distT="0" distB="0" distL="0" distR="0" wp14:anchorId="5806E7CD" wp14:editId="4F93F117">
            <wp:extent cx="7128510" cy="970214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64"/>
                    <a:stretch/>
                  </pic:blipFill>
                  <pic:spPr bwMode="auto">
                    <a:xfrm>
                      <a:off x="0" y="0"/>
                      <a:ext cx="7128510" cy="970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86C21" w14:textId="77777777" w:rsidR="00745C26" w:rsidRDefault="00745C26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766F6D31" w14:textId="77777777" w:rsidR="00166774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66A10BF5" w14:textId="4AF00EAA" w:rsidR="00745C26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  <w:r>
        <w:rPr>
          <w:rFonts w:ascii="TH Sarabun New" w:eastAsia="BrowalliaNew-Bold" w:hAnsi="TH Sarabun New" w:cs="TH Sarabun New"/>
          <w:i/>
          <w:iCs/>
          <w:noProof/>
          <w:sz w:val="28"/>
        </w:rPr>
        <w:lastRenderedPageBreak/>
        <w:drawing>
          <wp:inline distT="0" distB="0" distL="0" distR="0" wp14:anchorId="38233D2E" wp14:editId="7994D226">
            <wp:extent cx="7128510" cy="9844644"/>
            <wp:effectExtent l="0" t="0" r="0" b="444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5"/>
                    <a:stretch/>
                  </pic:blipFill>
                  <pic:spPr bwMode="auto">
                    <a:xfrm>
                      <a:off x="0" y="0"/>
                      <a:ext cx="7128510" cy="9844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88A4CF" w14:textId="77777777" w:rsidR="00745C26" w:rsidRDefault="00745C26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021CE89F" w14:textId="77777777" w:rsidR="00166774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43EBCC8D" w14:textId="1475B13B" w:rsidR="00745C26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  <w:r>
        <w:rPr>
          <w:rFonts w:ascii="TH Sarabun New" w:eastAsia="BrowalliaNew-Bold" w:hAnsi="TH Sarabun New" w:cs="TH Sarabun New"/>
          <w:i/>
          <w:iCs/>
          <w:noProof/>
          <w:sz w:val="28"/>
        </w:rPr>
        <w:lastRenderedPageBreak/>
        <w:drawing>
          <wp:inline distT="0" distB="0" distL="0" distR="0" wp14:anchorId="5ED74832" wp14:editId="5D4EF0FE">
            <wp:extent cx="7128510" cy="9583387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40"/>
                    <a:stretch/>
                  </pic:blipFill>
                  <pic:spPr bwMode="auto">
                    <a:xfrm>
                      <a:off x="0" y="0"/>
                      <a:ext cx="7128510" cy="9583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A1B8E1" w14:textId="77777777" w:rsidR="00745C26" w:rsidRDefault="00745C26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08AE2C45" w14:textId="77777777" w:rsidR="00166774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77C7370F" w14:textId="6331CDB9" w:rsidR="00745C26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  <w:r>
        <w:rPr>
          <w:rFonts w:ascii="TH Sarabun New" w:eastAsia="BrowalliaNew-Bold" w:hAnsi="TH Sarabun New" w:cs="TH Sarabun New"/>
          <w:i/>
          <w:iCs/>
          <w:noProof/>
          <w:sz w:val="28"/>
        </w:rPr>
        <w:lastRenderedPageBreak/>
        <w:drawing>
          <wp:inline distT="0" distB="0" distL="0" distR="0" wp14:anchorId="0349CB73" wp14:editId="25F51685">
            <wp:extent cx="7128510" cy="9642764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99"/>
                    <a:stretch/>
                  </pic:blipFill>
                  <pic:spPr bwMode="auto">
                    <a:xfrm>
                      <a:off x="0" y="0"/>
                      <a:ext cx="7128510" cy="9642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EFCE5E" w14:textId="77777777" w:rsidR="00745C26" w:rsidRDefault="00745C26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0D5FB22D" w14:textId="77777777" w:rsidR="00166774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3C052A62" w14:textId="42BAA52E" w:rsidR="00745C26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  <w:r>
        <w:rPr>
          <w:rFonts w:ascii="TH Sarabun New" w:eastAsia="BrowalliaNew-Bold" w:hAnsi="TH Sarabun New" w:cs="TH Sarabun New"/>
          <w:i/>
          <w:iCs/>
          <w:noProof/>
          <w:sz w:val="28"/>
        </w:rPr>
        <w:lastRenderedPageBreak/>
        <w:drawing>
          <wp:inline distT="0" distB="0" distL="0" distR="0" wp14:anchorId="594DBFB8" wp14:editId="466DA9D5">
            <wp:extent cx="7128510" cy="9678389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33"/>
                    <a:stretch/>
                  </pic:blipFill>
                  <pic:spPr bwMode="auto">
                    <a:xfrm>
                      <a:off x="0" y="0"/>
                      <a:ext cx="7128510" cy="9678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7314FD" w14:textId="77777777" w:rsidR="00745C26" w:rsidRDefault="00745C26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33D3E56E" w14:textId="77777777" w:rsidR="00166774" w:rsidRDefault="00166774" w:rsidP="001178DA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</w:rPr>
      </w:pPr>
    </w:p>
    <w:p w14:paraId="5290A888" w14:textId="625B1161" w:rsidR="000852D5" w:rsidRPr="00280E84" w:rsidRDefault="00166774" w:rsidP="00757970">
      <w:pPr>
        <w:autoSpaceDE w:val="0"/>
        <w:autoSpaceDN w:val="0"/>
        <w:adjustRightInd w:val="0"/>
        <w:rPr>
          <w:rFonts w:ascii="TH Sarabun New" w:eastAsia="BrowalliaNew-Bold" w:hAnsi="TH Sarabun New" w:cs="TH Sarabun New"/>
          <w:i/>
          <w:iCs/>
          <w:noProof/>
          <w:sz w:val="28"/>
          <w:cs/>
        </w:rPr>
        <w:sectPr w:rsidR="000852D5" w:rsidRPr="00280E84" w:rsidSect="00166774">
          <w:headerReference w:type="default" r:id="rId44"/>
          <w:pgSz w:w="11906" w:h="16838" w:code="9"/>
          <w:pgMar w:top="238" w:right="340" w:bottom="249" w:left="340" w:header="0" w:footer="0" w:gutter="0"/>
          <w:cols w:space="708"/>
          <w:docGrid w:linePitch="360"/>
        </w:sectPr>
      </w:pPr>
      <w:r>
        <w:rPr>
          <w:rFonts w:ascii="TH Sarabun New" w:eastAsia="BrowalliaNew-Bold" w:hAnsi="TH Sarabun New" w:cs="TH Sarabun New"/>
          <w:i/>
          <w:iCs/>
          <w:noProof/>
          <w:sz w:val="28"/>
        </w:rPr>
        <w:lastRenderedPageBreak/>
        <w:drawing>
          <wp:inline distT="0" distB="0" distL="0" distR="0" wp14:anchorId="790FFF45" wp14:editId="78192F16">
            <wp:extent cx="7128510" cy="9583387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42"/>
                    <a:stretch/>
                  </pic:blipFill>
                  <pic:spPr bwMode="auto">
                    <a:xfrm>
                      <a:off x="0" y="0"/>
                      <a:ext cx="7128510" cy="9583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5E2665" w14:textId="77777777" w:rsidR="00745C26" w:rsidRDefault="00745C26" w:rsidP="00280E84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6"/>
          <w:szCs w:val="36"/>
        </w:rPr>
      </w:pPr>
    </w:p>
    <w:sectPr w:rsidR="00745C26" w:rsidSect="00757970">
      <w:pgSz w:w="11906" w:h="16838" w:code="9"/>
      <w:pgMar w:top="1627" w:right="1440" w:bottom="1440" w:left="1440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E848A" w14:textId="77777777" w:rsidR="00EE230E" w:rsidRDefault="00EE230E">
      <w:r>
        <w:separator/>
      </w:r>
    </w:p>
  </w:endnote>
  <w:endnote w:type="continuationSeparator" w:id="0">
    <w:p w14:paraId="6FD6E6E9" w14:textId="77777777" w:rsidR="00EE230E" w:rsidRDefault="00EE2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asadith">
    <w:altName w:val="TH SarabunPSK"/>
    <w:charset w:val="DE"/>
    <w:family w:val="auto"/>
    <w:pitch w:val="variable"/>
    <w:sig w:usb0="00000000" w:usb1="00000001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SarabunPSK-Bold">
    <w:panose1 w:val="00000000000000000000"/>
    <w:charset w:val="00"/>
    <w:family w:val="roman"/>
    <w:notTrueType/>
    <w:pitch w:val="default"/>
  </w:font>
  <w:font w:name="BrowalliaNew-Bold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rabu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80B05" w14:textId="77777777" w:rsidR="00EE230E" w:rsidRDefault="00EE230E">
      <w:r>
        <w:separator/>
      </w:r>
    </w:p>
  </w:footnote>
  <w:footnote w:type="continuationSeparator" w:id="0">
    <w:p w14:paraId="5EAA156D" w14:textId="77777777" w:rsidR="00EE230E" w:rsidRDefault="00EE2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E48D2" w14:textId="5BC708D9" w:rsidR="003D2FC4" w:rsidRPr="003D2FC4" w:rsidRDefault="003D2FC4" w:rsidP="00805AC6">
    <w:pPr>
      <w:pStyle w:val="Header"/>
      <w:rPr>
        <w:rFonts w:ascii="TH SarabunPSK" w:hAnsi="TH SarabunPSK" w:cs="TH SarabunPSK"/>
        <w:sz w:val="32"/>
        <w:szCs w:val="36"/>
      </w:rPr>
    </w:pPr>
  </w:p>
  <w:p w14:paraId="6E97FC00" w14:textId="77777777" w:rsidR="00B46A73" w:rsidRDefault="00B46A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4471525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6"/>
      </w:rPr>
    </w:sdtEndPr>
    <w:sdtContent>
      <w:p w14:paraId="7704A9E4" w14:textId="59611FF1" w:rsidR="00B46A73" w:rsidRPr="00ED5043" w:rsidRDefault="00000000">
        <w:pPr>
          <w:pStyle w:val="Header"/>
          <w:jc w:val="right"/>
          <w:rPr>
            <w:rFonts w:ascii="TH SarabunPSK" w:hAnsi="TH SarabunPSK" w:cs="TH SarabunPSK"/>
            <w:sz w:val="32"/>
            <w:szCs w:val="36"/>
          </w:rPr>
        </w:pPr>
      </w:p>
    </w:sdtContent>
  </w:sdt>
  <w:p w14:paraId="1039B9E0" w14:textId="77777777" w:rsidR="00B46A73" w:rsidRDefault="00B46A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8598D" w14:textId="77777777" w:rsidR="00166774" w:rsidRDefault="00166774" w:rsidP="003D2FC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82163"/>
    <w:multiLevelType w:val="multilevel"/>
    <w:tmpl w:val="1BACD4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6B50934"/>
    <w:multiLevelType w:val="multilevel"/>
    <w:tmpl w:val="6756B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bCs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7ED50C9"/>
    <w:multiLevelType w:val="hybridMultilevel"/>
    <w:tmpl w:val="3A96E95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47B53"/>
    <w:multiLevelType w:val="hybridMultilevel"/>
    <w:tmpl w:val="132AA9D0"/>
    <w:lvl w:ilvl="0" w:tplc="2D22F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C94FB8"/>
    <w:multiLevelType w:val="multilevel"/>
    <w:tmpl w:val="FFDEA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bCs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9213A27"/>
    <w:multiLevelType w:val="multilevel"/>
    <w:tmpl w:val="60949D8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7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B350845"/>
    <w:multiLevelType w:val="hybridMultilevel"/>
    <w:tmpl w:val="515EFA46"/>
    <w:lvl w:ilvl="0" w:tplc="8B940E84">
      <w:start w:val="1"/>
      <w:numFmt w:val="bullet"/>
      <w:lvlText w:val="-"/>
      <w:lvlJc w:val="left"/>
      <w:pPr>
        <w:ind w:left="1440" w:hanging="360"/>
      </w:pPr>
      <w:rPr>
        <w:rFonts w:ascii="TH Sarabun New" w:eastAsia="Thasadith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DC2315"/>
    <w:multiLevelType w:val="hybridMultilevel"/>
    <w:tmpl w:val="8CAC3FF0"/>
    <w:lvl w:ilvl="0" w:tplc="0409000F">
      <w:start w:val="1"/>
      <w:numFmt w:val="decimal"/>
      <w:lvlText w:val="%1."/>
      <w:lvlJc w:val="left"/>
      <w:pPr>
        <w:ind w:left="1866" w:hanging="360"/>
      </w:pPr>
      <w:rPr>
        <w:b/>
        <w:bCs/>
        <w:color w:val="auto"/>
      </w:rPr>
    </w:lvl>
    <w:lvl w:ilvl="1" w:tplc="0409000F">
      <w:start w:val="1"/>
      <w:numFmt w:val="decimal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3E95EBF"/>
    <w:multiLevelType w:val="hybridMultilevel"/>
    <w:tmpl w:val="96B048B2"/>
    <w:lvl w:ilvl="0" w:tplc="A82087DC">
      <w:start w:val="3"/>
      <w:numFmt w:val="bullet"/>
      <w:lvlText w:val="-"/>
      <w:lvlJc w:val="left"/>
      <w:pPr>
        <w:ind w:left="1440" w:hanging="360"/>
      </w:pPr>
      <w:rPr>
        <w:rFonts w:ascii="TH SarabunIT๙" w:eastAsia="Calibri" w:hAnsi="TH SarabunIT๙" w:cs="TH SarabunIT๙" w:hint="default"/>
        <w:b/>
        <w:color w:val="00000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495330"/>
    <w:multiLevelType w:val="hybridMultilevel"/>
    <w:tmpl w:val="54C0CC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074B00"/>
    <w:multiLevelType w:val="multilevel"/>
    <w:tmpl w:val="FFDEA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bCs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44BD4AC0"/>
    <w:multiLevelType w:val="hybridMultilevel"/>
    <w:tmpl w:val="F1EC934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44952"/>
    <w:multiLevelType w:val="multilevel"/>
    <w:tmpl w:val="3B5202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57E452C"/>
    <w:multiLevelType w:val="hybridMultilevel"/>
    <w:tmpl w:val="83A85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271CB"/>
    <w:multiLevelType w:val="hybridMultilevel"/>
    <w:tmpl w:val="58B4876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312DD"/>
    <w:multiLevelType w:val="hybridMultilevel"/>
    <w:tmpl w:val="783C2770"/>
    <w:lvl w:ilvl="0" w:tplc="F8A80D16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4C55C4"/>
    <w:multiLevelType w:val="hybridMultilevel"/>
    <w:tmpl w:val="1AC43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1019D"/>
    <w:multiLevelType w:val="hybridMultilevel"/>
    <w:tmpl w:val="84D08800"/>
    <w:lvl w:ilvl="0" w:tplc="9F0C3144">
      <w:start w:val="1"/>
      <w:numFmt w:val="decimal"/>
      <w:lvlText w:val="%1."/>
      <w:lvlJc w:val="left"/>
      <w:pPr>
        <w:ind w:left="1778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539C51F1"/>
    <w:multiLevelType w:val="multilevel"/>
    <w:tmpl w:val="8D2A1DE8"/>
    <w:lvl w:ilvl="0">
      <w:start w:val="5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6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9" w15:restartNumberingAfterBreak="0">
    <w:nsid w:val="56E54B36"/>
    <w:multiLevelType w:val="multilevel"/>
    <w:tmpl w:val="21BC80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"/>
      <w:lvlJc w:val="left"/>
      <w:pPr>
        <w:ind w:left="99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  <w:b/>
        <w:i w:val="0"/>
        <w:color w:val="auto"/>
      </w:rPr>
    </w:lvl>
  </w:abstractNum>
  <w:abstractNum w:abstractNumId="20" w15:restartNumberingAfterBreak="0">
    <w:nsid w:val="5AD60F44"/>
    <w:multiLevelType w:val="multilevel"/>
    <w:tmpl w:val="6024DE5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  <w:bCs w:val="0"/>
        <w:i/>
        <w:iCs/>
        <w:color w:val="FF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E860B5B"/>
    <w:multiLevelType w:val="hybridMultilevel"/>
    <w:tmpl w:val="99FA7304"/>
    <w:lvl w:ilvl="0" w:tplc="E278DB92">
      <w:start w:val="1"/>
      <w:numFmt w:val="decimal"/>
      <w:lvlText w:val="%1."/>
      <w:lvlJc w:val="left"/>
      <w:pPr>
        <w:ind w:left="1866" w:hanging="360"/>
      </w:pPr>
      <w:rPr>
        <w:b/>
        <w:bCs/>
        <w:color w:val="auto"/>
      </w:rPr>
    </w:lvl>
    <w:lvl w:ilvl="1" w:tplc="0409000F">
      <w:start w:val="1"/>
      <w:numFmt w:val="decimal"/>
      <w:lvlText w:val="%2."/>
      <w:lvlJc w:val="left"/>
      <w:pPr>
        <w:ind w:left="258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2" w15:restartNumberingAfterBreak="0">
    <w:nsid w:val="61E96FAA"/>
    <w:multiLevelType w:val="hybridMultilevel"/>
    <w:tmpl w:val="3906E3EA"/>
    <w:lvl w:ilvl="0" w:tplc="FDE01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4B4109"/>
    <w:multiLevelType w:val="hybridMultilevel"/>
    <w:tmpl w:val="E6943E42"/>
    <w:lvl w:ilvl="0" w:tplc="4B8A6CF8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Angsana New"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32323"/>
    <w:multiLevelType w:val="multilevel"/>
    <w:tmpl w:val="58F4FA82"/>
    <w:lvl w:ilvl="0">
      <w:start w:val="3"/>
      <w:numFmt w:val="decimal"/>
      <w:lvlText w:val="%1"/>
      <w:lvlJc w:val="left"/>
      <w:pPr>
        <w:ind w:left="360" w:hanging="360"/>
      </w:pPr>
      <w:rPr>
        <w:rFonts w:ascii="TH SarabunIT๙" w:eastAsia="Calibri" w:hAnsi="TH SarabunIT๙" w:cs="TH SarabunIT๙" w:hint="default"/>
        <w:b w:val="0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ascii="TH SarabunIT๙" w:eastAsia="Calibri" w:hAnsi="TH SarabunIT๙" w:cs="TH SarabunIT๙" w:hint="default"/>
        <w:b w:val="0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ascii="TH SarabunIT๙" w:eastAsia="Calibri" w:hAnsi="TH SarabunIT๙" w:cs="TH SarabunIT๙" w:hint="default"/>
        <w:b w:val="0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ascii="TH SarabunIT๙" w:eastAsia="Calibri" w:hAnsi="TH SarabunIT๙" w:cs="TH SarabunIT๙" w:hint="default"/>
        <w:b w:val="0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ascii="TH SarabunIT๙" w:eastAsia="Calibri" w:hAnsi="TH SarabunIT๙" w:cs="TH SarabunIT๙" w:hint="default"/>
        <w:b w:val="0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ascii="TH SarabunIT๙" w:eastAsia="Calibri" w:hAnsi="TH SarabunIT๙" w:cs="TH SarabunIT๙" w:hint="default"/>
        <w:b w:val="0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ascii="TH SarabunIT๙" w:eastAsia="Calibri" w:hAnsi="TH SarabunIT๙" w:cs="TH SarabunIT๙" w:hint="default"/>
        <w:b w:val="0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ascii="TH SarabunIT๙" w:eastAsia="Calibri" w:hAnsi="TH SarabunIT๙" w:cs="TH SarabunIT๙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ascii="TH SarabunIT๙" w:eastAsia="Calibri" w:hAnsi="TH SarabunIT๙" w:cs="TH SarabunIT๙" w:hint="default"/>
        <w:b w:val="0"/>
      </w:rPr>
    </w:lvl>
  </w:abstractNum>
  <w:abstractNum w:abstractNumId="25" w15:restartNumberingAfterBreak="0">
    <w:nsid w:val="6D8676DF"/>
    <w:multiLevelType w:val="hybridMultilevel"/>
    <w:tmpl w:val="89F8828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60ED9"/>
    <w:multiLevelType w:val="multilevel"/>
    <w:tmpl w:val="BC36DE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  <w:color w:val="00000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i w:val="0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  <w:color w:val="000000"/>
      </w:rPr>
    </w:lvl>
  </w:abstractNum>
  <w:abstractNum w:abstractNumId="27" w15:restartNumberingAfterBreak="0">
    <w:nsid w:val="7DEB6219"/>
    <w:multiLevelType w:val="hybridMultilevel"/>
    <w:tmpl w:val="523063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6626788">
    <w:abstractNumId w:val="22"/>
  </w:num>
  <w:num w:numId="2" w16cid:durableId="463158869">
    <w:abstractNumId w:val="3"/>
  </w:num>
  <w:num w:numId="3" w16cid:durableId="529876699">
    <w:abstractNumId w:val="21"/>
  </w:num>
  <w:num w:numId="4" w16cid:durableId="1738478596">
    <w:abstractNumId w:val="10"/>
  </w:num>
  <w:num w:numId="5" w16cid:durableId="565380031">
    <w:abstractNumId w:val="26"/>
  </w:num>
  <w:num w:numId="6" w16cid:durableId="72704151">
    <w:abstractNumId w:val="19"/>
  </w:num>
  <w:num w:numId="7" w16cid:durableId="1002705014">
    <w:abstractNumId w:val="2"/>
  </w:num>
  <w:num w:numId="8" w16cid:durableId="2144037720">
    <w:abstractNumId w:val="13"/>
  </w:num>
  <w:num w:numId="9" w16cid:durableId="621377071">
    <w:abstractNumId w:val="6"/>
  </w:num>
  <w:num w:numId="10" w16cid:durableId="1521358201">
    <w:abstractNumId w:val="24"/>
  </w:num>
  <w:num w:numId="11" w16cid:durableId="2138333835">
    <w:abstractNumId w:val="8"/>
  </w:num>
  <w:num w:numId="12" w16cid:durableId="153961613">
    <w:abstractNumId w:val="23"/>
  </w:num>
  <w:num w:numId="13" w16cid:durableId="861940517">
    <w:abstractNumId w:val="4"/>
  </w:num>
  <w:num w:numId="14" w16cid:durableId="534469444">
    <w:abstractNumId w:val="0"/>
  </w:num>
  <w:num w:numId="15" w16cid:durableId="700202885">
    <w:abstractNumId w:val="1"/>
  </w:num>
  <w:num w:numId="16" w16cid:durableId="398484651">
    <w:abstractNumId w:val="20"/>
  </w:num>
  <w:num w:numId="17" w16cid:durableId="1260605841">
    <w:abstractNumId w:val="9"/>
  </w:num>
  <w:num w:numId="18" w16cid:durableId="1757482896">
    <w:abstractNumId w:val="27"/>
  </w:num>
  <w:num w:numId="19" w16cid:durableId="2021615201">
    <w:abstractNumId w:val="11"/>
  </w:num>
  <w:num w:numId="20" w16cid:durableId="494342408">
    <w:abstractNumId w:val="14"/>
  </w:num>
  <w:num w:numId="21" w16cid:durableId="926688722">
    <w:abstractNumId w:val="5"/>
  </w:num>
  <w:num w:numId="22" w16cid:durableId="706178294">
    <w:abstractNumId w:val="25"/>
  </w:num>
  <w:num w:numId="23" w16cid:durableId="688142359">
    <w:abstractNumId w:val="15"/>
  </w:num>
  <w:num w:numId="24" w16cid:durableId="1031149709">
    <w:abstractNumId w:val="12"/>
  </w:num>
  <w:num w:numId="25" w16cid:durableId="153297817">
    <w:abstractNumId w:val="18"/>
  </w:num>
  <w:num w:numId="26" w16cid:durableId="896092785">
    <w:abstractNumId w:val="7"/>
  </w:num>
  <w:num w:numId="27" w16cid:durableId="751202622">
    <w:abstractNumId w:val="16"/>
  </w:num>
  <w:num w:numId="28" w16cid:durableId="10902750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94"/>
    <w:rsid w:val="00000B23"/>
    <w:rsid w:val="0000650E"/>
    <w:rsid w:val="000067AF"/>
    <w:rsid w:val="00011BE7"/>
    <w:rsid w:val="00011D57"/>
    <w:rsid w:val="00015C0C"/>
    <w:rsid w:val="00015C86"/>
    <w:rsid w:val="00020274"/>
    <w:rsid w:val="00021A14"/>
    <w:rsid w:val="00024B95"/>
    <w:rsid w:val="00024F7F"/>
    <w:rsid w:val="000308C9"/>
    <w:rsid w:val="00032AE0"/>
    <w:rsid w:val="00035462"/>
    <w:rsid w:val="00035B7E"/>
    <w:rsid w:val="00035C7E"/>
    <w:rsid w:val="00035F0A"/>
    <w:rsid w:val="00041B88"/>
    <w:rsid w:val="00052A28"/>
    <w:rsid w:val="00056A4E"/>
    <w:rsid w:val="00061382"/>
    <w:rsid w:val="00065A38"/>
    <w:rsid w:val="000661F8"/>
    <w:rsid w:val="00072435"/>
    <w:rsid w:val="00073C78"/>
    <w:rsid w:val="0007511E"/>
    <w:rsid w:val="000852D5"/>
    <w:rsid w:val="00086C16"/>
    <w:rsid w:val="00090331"/>
    <w:rsid w:val="000921D7"/>
    <w:rsid w:val="00092F9C"/>
    <w:rsid w:val="00093999"/>
    <w:rsid w:val="0009422F"/>
    <w:rsid w:val="000955B0"/>
    <w:rsid w:val="00097A0A"/>
    <w:rsid w:val="000A11A5"/>
    <w:rsid w:val="000B162F"/>
    <w:rsid w:val="000C05EF"/>
    <w:rsid w:val="000C09D4"/>
    <w:rsid w:val="000C6433"/>
    <w:rsid w:val="000D0AF5"/>
    <w:rsid w:val="000D4720"/>
    <w:rsid w:val="000D6CC0"/>
    <w:rsid w:val="000E25BD"/>
    <w:rsid w:val="000E603D"/>
    <w:rsid w:val="000E752E"/>
    <w:rsid w:val="000E7840"/>
    <w:rsid w:val="000F5F01"/>
    <w:rsid w:val="001119BB"/>
    <w:rsid w:val="001178DA"/>
    <w:rsid w:val="001211A2"/>
    <w:rsid w:val="0012486C"/>
    <w:rsid w:val="001256D6"/>
    <w:rsid w:val="00126207"/>
    <w:rsid w:val="00130338"/>
    <w:rsid w:val="00132567"/>
    <w:rsid w:val="00132938"/>
    <w:rsid w:val="0013416B"/>
    <w:rsid w:val="0013574F"/>
    <w:rsid w:val="00140712"/>
    <w:rsid w:val="0014087C"/>
    <w:rsid w:val="00147AB3"/>
    <w:rsid w:val="001503A0"/>
    <w:rsid w:val="00150FB1"/>
    <w:rsid w:val="001539AC"/>
    <w:rsid w:val="00154397"/>
    <w:rsid w:val="00157B15"/>
    <w:rsid w:val="00160026"/>
    <w:rsid w:val="0016075A"/>
    <w:rsid w:val="0016270C"/>
    <w:rsid w:val="00164430"/>
    <w:rsid w:val="00166774"/>
    <w:rsid w:val="00172279"/>
    <w:rsid w:val="00172E8A"/>
    <w:rsid w:val="001762B5"/>
    <w:rsid w:val="001808FC"/>
    <w:rsid w:val="00183E57"/>
    <w:rsid w:val="001874CD"/>
    <w:rsid w:val="00187AEF"/>
    <w:rsid w:val="0019340C"/>
    <w:rsid w:val="00195FCD"/>
    <w:rsid w:val="001A45EE"/>
    <w:rsid w:val="001A4944"/>
    <w:rsid w:val="001B54FF"/>
    <w:rsid w:val="001B70DE"/>
    <w:rsid w:val="001B7C15"/>
    <w:rsid w:val="001C1603"/>
    <w:rsid w:val="001C3FA2"/>
    <w:rsid w:val="001C4E7A"/>
    <w:rsid w:val="001C7CC5"/>
    <w:rsid w:val="001D2517"/>
    <w:rsid w:val="001D2598"/>
    <w:rsid w:val="001E113F"/>
    <w:rsid w:val="001E2F44"/>
    <w:rsid w:val="001E6C2F"/>
    <w:rsid w:val="001E6E69"/>
    <w:rsid w:val="001F1116"/>
    <w:rsid w:val="001F11D1"/>
    <w:rsid w:val="001F1329"/>
    <w:rsid w:val="001F196F"/>
    <w:rsid w:val="001F609B"/>
    <w:rsid w:val="00200659"/>
    <w:rsid w:val="002034F7"/>
    <w:rsid w:val="00207D16"/>
    <w:rsid w:val="0021068B"/>
    <w:rsid w:val="0021286C"/>
    <w:rsid w:val="00214FB4"/>
    <w:rsid w:val="002173F0"/>
    <w:rsid w:val="00222CA0"/>
    <w:rsid w:val="002236CD"/>
    <w:rsid w:val="00224EA5"/>
    <w:rsid w:val="002263BA"/>
    <w:rsid w:val="00230312"/>
    <w:rsid w:val="00231E6D"/>
    <w:rsid w:val="0023345A"/>
    <w:rsid w:val="00237FB3"/>
    <w:rsid w:val="00251292"/>
    <w:rsid w:val="002541AD"/>
    <w:rsid w:val="002543BD"/>
    <w:rsid w:val="00271A3F"/>
    <w:rsid w:val="00274D82"/>
    <w:rsid w:val="00276F62"/>
    <w:rsid w:val="00280E84"/>
    <w:rsid w:val="00282964"/>
    <w:rsid w:val="002A2FA4"/>
    <w:rsid w:val="002A743D"/>
    <w:rsid w:val="002B4057"/>
    <w:rsid w:val="002B6DFA"/>
    <w:rsid w:val="002C1FA2"/>
    <w:rsid w:val="002C489F"/>
    <w:rsid w:val="002C4F85"/>
    <w:rsid w:val="002C721E"/>
    <w:rsid w:val="002D3251"/>
    <w:rsid w:val="002D3EF1"/>
    <w:rsid w:val="002D61AF"/>
    <w:rsid w:val="002E34D9"/>
    <w:rsid w:val="002F3157"/>
    <w:rsid w:val="002F3480"/>
    <w:rsid w:val="002F4405"/>
    <w:rsid w:val="003006FC"/>
    <w:rsid w:val="00315111"/>
    <w:rsid w:val="00315AA2"/>
    <w:rsid w:val="00321FC1"/>
    <w:rsid w:val="003225FC"/>
    <w:rsid w:val="00324998"/>
    <w:rsid w:val="00325C7B"/>
    <w:rsid w:val="00325DA5"/>
    <w:rsid w:val="00332744"/>
    <w:rsid w:val="003332FF"/>
    <w:rsid w:val="003361DA"/>
    <w:rsid w:val="00336C79"/>
    <w:rsid w:val="00337453"/>
    <w:rsid w:val="00340DF7"/>
    <w:rsid w:val="00346C6B"/>
    <w:rsid w:val="003516A5"/>
    <w:rsid w:val="00352062"/>
    <w:rsid w:val="003534C4"/>
    <w:rsid w:val="003562CC"/>
    <w:rsid w:val="00356B1A"/>
    <w:rsid w:val="00373467"/>
    <w:rsid w:val="003748F8"/>
    <w:rsid w:val="003768A8"/>
    <w:rsid w:val="00377BE9"/>
    <w:rsid w:val="00382D0B"/>
    <w:rsid w:val="00386043"/>
    <w:rsid w:val="00393D80"/>
    <w:rsid w:val="0039501E"/>
    <w:rsid w:val="003A746A"/>
    <w:rsid w:val="003C00F5"/>
    <w:rsid w:val="003C22BB"/>
    <w:rsid w:val="003C45E6"/>
    <w:rsid w:val="003D244C"/>
    <w:rsid w:val="003D2A1A"/>
    <w:rsid w:val="003D2FC4"/>
    <w:rsid w:val="003F0E89"/>
    <w:rsid w:val="003F347F"/>
    <w:rsid w:val="003F3682"/>
    <w:rsid w:val="003F4B5B"/>
    <w:rsid w:val="003F6422"/>
    <w:rsid w:val="003F75B2"/>
    <w:rsid w:val="0040021A"/>
    <w:rsid w:val="004071D7"/>
    <w:rsid w:val="0041558A"/>
    <w:rsid w:val="00417BB6"/>
    <w:rsid w:val="00420C6D"/>
    <w:rsid w:val="0042101D"/>
    <w:rsid w:val="00421535"/>
    <w:rsid w:val="004339C5"/>
    <w:rsid w:val="00436AEF"/>
    <w:rsid w:val="00437B05"/>
    <w:rsid w:val="00440150"/>
    <w:rsid w:val="00446068"/>
    <w:rsid w:val="0044774D"/>
    <w:rsid w:val="00452659"/>
    <w:rsid w:val="00455485"/>
    <w:rsid w:val="004564B0"/>
    <w:rsid w:val="00466AC4"/>
    <w:rsid w:val="004675CF"/>
    <w:rsid w:val="004728DC"/>
    <w:rsid w:val="004750C3"/>
    <w:rsid w:val="00475C28"/>
    <w:rsid w:val="00477C41"/>
    <w:rsid w:val="004807CA"/>
    <w:rsid w:val="0048308F"/>
    <w:rsid w:val="00484516"/>
    <w:rsid w:val="0048569C"/>
    <w:rsid w:val="004922B1"/>
    <w:rsid w:val="0049377E"/>
    <w:rsid w:val="00497409"/>
    <w:rsid w:val="004A2175"/>
    <w:rsid w:val="004A2C0B"/>
    <w:rsid w:val="004A7D1F"/>
    <w:rsid w:val="004B4FA2"/>
    <w:rsid w:val="004B6322"/>
    <w:rsid w:val="004C03A9"/>
    <w:rsid w:val="004D01F2"/>
    <w:rsid w:val="004D48F1"/>
    <w:rsid w:val="004D7076"/>
    <w:rsid w:val="004E1E01"/>
    <w:rsid w:val="004E2D31"/>
    <w:rsid w:val="004E32AE"/>
    <w:rsid w:val="004F2873"/>
    <w:rsid w:val="004F33B8"/>
    <w:rsid w:val="004F588C"/>
    <w:rsid w:val="004F6843"/>
    <w:rsid w:val="0050417D"/>
    <w:rsid w:val="005121D7"/>
    <w:rsid w:val="00516141"/>
    <w:rsid w:val="00520097"/>
    <w:rsid w:val="00526C67"/>
    <w:rsid w:val="00527E02"/>
    <w:rsid w:val="005332AB"/>
    <w:rsid w:val="005347EE"/>
    <w:rsid w:val="005350A0"/>
    <w:rsid w:val="00536B31"/>
    <w:rsid w:val="0053736F"/>
    <w:rsid w:val="00540130"/>
    <w:rsid w:val="0055604E"/>
    <w:rsid w:val="00562775"/>
    <w:rsid w:val="005634B4"/>
    <w:rsid w:val="00564F14"/>
    <w:rsid w:val="00570C47"/>
    <w:rsid w:val="005768DF"/>
    <w:rsid w:val="005770D0"/>
    <w:rsid w:val="00586498"/>
    <w:rsid w:val="00586CB9"/>
    <w:rsid w:val="00592E64"/>
    <w:rsid w:val="00596182"/>
    <w:rsid w:val="00596B86"/>
    <w:rsid w:val="005976D7"/>
    <w:rsid w:val="00597D9E"/>
    <w:rsid w:val="005A1672"/>
    <w:rsid w:val="005A7435"/>
    <w:rsid w:val="005B3E20"/>
    <w:rsid w:val="005B427A"/>
    <w:rsid w:val="005D1675"/>
    <w:rsid w:val="005D4006"/>
    <w:rsid w:val="005D641D"/>
    <w:rsid w:val="005E07AC"/>
    <w:rsid w:val="005E1884"/>
    <w:rsid w:val="005E6FF3"/>
    <w:rsid w:val="005F059F"/>
    <w:rsid w:val="005F436E"/>
    <w:rsid w:val="006021C8"/>
    <w:rsid w:val="00602494"/>
    <w:rsid w:val="00606632"/>
    <w:rsid w:val="0061238F"/>
    <w:rsid w:val="00615AAE"/>
    <w:rsid w:val="006200BF"/>
    <w:rsid w:val="00620F49"/>
    <w:rsid w:val="0062260C"/>
    <w:rsid w:val="006348CE"/>
    <w:rsid w:val="006369B6"/>
    <w:rsid w:val="006424D1"/>
    <w:rsid w:val="006441E2"/>
    <w:rsid w:val="00644608"/>
    <w:rsid w:val="0065039A"/>
    <w:rsid w:val="00652982"/>
    <w:rsid w:val="00654FAB"/>
    <w:rsid w:val="00665A19"/>
    <w:rsid w:val="00675DB6"/>
    <w:rsid w:val="00687773"/>
    <w:rsid w:val="006879ED"/>
    <w:rsid w:val="006922C1"/>
    <w:rsid w:val="006937C3"/>
    <w:rsid w:val="006A1B62"/>
    <w:rsid w:val="006A2947"/>
    <w:rsid w:val="006A4107"/>
    <w:rsid w:val="006A6028"/>
    <w:rsid w:val="006C1B5D"/>
    <w:rsid w:val="006C3A39"/>
    <w:rsid w:val="006D2D8B"/>
    <w:rsid w:val="006D5C03"/>
    <w:rsid w:val="006D6452"/>
    <w:rsid w:val="006D6D38"/>
    <w:rsid w:val="006E11E4"/>
    <w:rsid w:val="006E180B"/>
    <w:rsid w:val="006E25CD"/>
    <w:rsid w:val="006E5B4C"/>
    <w:rsid w:val="006F1888"/>
    <w:rsid w:val="006F5EF5"/>
    <w:rsid w:val="007028D8"/>
    <w:rsid w:val="00703627"/>
    <w:rsid w:val="007048B7"/>
    <w:rsid w:val="00712B86"/>
    <w:rsid w:val="00713A4A"/>
    <w:rsid w:val="00715AFA"/>
    <w:rsid w:val="00726B56"/>
    <w:rsid w:val="0073354D"/>
    <w:rsid w:val="007342B0"/>
    <w:rsid w:val="00735BAF"/>
    <w:rsid w:val="00735EE0"/>
    <w:rsid w:val="0074161B"/>
    <w:rsid w:val="00742534"/>
    <w:rsid w:val="00745868"/>
    <w:rsid w:val="00745C26"/>
    <w:rsid w:val="00746EAC"/>
    <w:rsid w:val="00756C96"/>
    <w:rsid w:val="00757970"/>
    <w:rsid w:val="00762153"/>
    <w:rsid w:val="00765A36"/>
    <w:rsid w:val="00765C45"/>
    <w:rsid w:val="0077154D"/>
    <w:rsid w:val="00773194"/>
    <w:rsid w:val="007931BD"/>
    <w:rsid w:val="00795942"/>
    <w:rsid w:val="007A194A"/>
    <w:rsid w:val="007A73C2"/>
    <w:rsid w:val="007B220B"/>
    <w:rsid w:val="007C2A55"/>
    <w:rsid w:val="007C2C6B"/>
    <w:rsid w:val="007C7261"/>
    <w:rsid w:val="007D27BF"/>
    <w:rsid w:val="007D35E2"/>
    <w:rsid w:val="007D4ABB"/>
    <w:rsid w:val="007D4F46"/>
    <w:rsid w:val="007E003C"/>
    <w:rsid w:val="007E0427"/>
    <w:rsid w:val="007E0F98"/>
    <w:rsid w:val="007E31C2"/>
    <w:rsid w:val="007E44FD"/>
    <w:rsid w:val="007E564C"/>
    <w:rsid w:val="007E5CEC"/>
    <w:rsid w:val="007E6A01"/>
    <w:rsid w:val="007F0DCF"/>
    <w:rsid w:val="007F52D4"/>
    <w:rsid w:val="007F65F6"/>
    <w:rsid w:val="007F76B4"/>
    <w:rsid w:val="00805AC6"/>
    <w:rsid w:val="00820CCD"/>
    <w:rsid w:val="00822968"/>
    <w:rsid w:val="00822A49"/>
    <w:rsid w:val="0082319F"/>
    <w:rsid w:val="008233E0"/>
    <w:rsid w:val="00825C9A"/>
    <w:rsid w:val="00832EA8"/>
    <w:rsid w:val="008357CC"/>
    <w:rsid w:val="00846623"/>
    <w:rsid w:val="008470F0"/>
    <w:rsid w:val="008478B5"/>
    <w:rsid w:val="00850311"/>
    <w:rsid w:val="00852C74"/>
    <w:rsid w:val="0085446D"/>
    <w:rsid w:val="008567BC"/>
    <w:rsid w:val="008623E3"/>
    <w:rsid w:val="008639D9"/>
    <w:rsid w:val="00870AA5"/>
    <w:rsid w:val="00871CDB"/>
    <w:rsid w:val="008749B8"/>
    <w:rsid w:val="00874A31"/>
    <w:rsid w:val="00880888"/>
    <w:rsid w:val="00883AEA"/>
    <w:rsid w:val="00885997"/>
    <w:rsid w:val="0089047E"/>
    <w:rsid w:val="00894136"/>
    <w:rsid w:val="0089743B"/>
    <w:rsid w:val="008A0086"/>
    <w:rsid w:val="008A02A6"/>
    <w:rsid w:val="008A1044"/>
    <w:rsid w:val="008A48D4"/>
    <w:rsid w:val="008B414C"/>
    <w:rsid w:val="008B6D0A"/>
    <w:rsid w:val="008B7A0B"/>
    <w:rsid w:val="008C0F65"/>
    <w:rsid w:val="008C23E9"/>
    <w:rsid w:val="008C40B4"/>
    <w:rsid w:val="008C49BC"/>
    <w:rsid w:val="008C736A"/>
    <w:rsid w:val="008D0160"/>
    <w:rsid w:val="008D0C82"/>
    <w:rsid w:val="008D4D92"/>
    <w:rsid w:val="008D636F"/>
    <w:rsid w:val="008D759D"/>
    <w:rsid w:val="008E28A0"/>
    <w:rsid w:val="008E5A51"/>
    <w:rsid w:val="008F0D47"/>
    <w:rsid w:val="008F607A"/>
    <w:rsid w:val="0090270E"/>
    <w:rsid w:val="00902E49"/>
    <w:rsid w:val="00907847"/>
    <w:rsid w:val="00910570"/>
    <w:rsid w:val="00911A18"/>
    <w:rsid w:val="00916115"/>
    <w:rsid w:val="00921B77"/>
    <w:rsid w:val="009263D0"/>
    <w:rsid w:val="009338AC"/>
    <w:rsid w:val="009343CE"/>
    <w:rsid w:val="00936FDE"/>
    <w:rsid w:val="00941F17"/>
    <w:rsid w:val="00945785"/>
    <w:rsid w:val="00947022"/>
    <w:rsid w:val="009535A0"/>
    <w:rsid w:val="009552FE"/>
    <w:rsid w:val="00956B1F"/>
    <w:rsid w:val="00956BFB"/>
    <w:rsid w:val="00961F0D"/>
    <w:rsid w:val="00964448"/>
    <w:rsid w:val="00965A43"/>
    <w:rsid w:val="0097706F"/>
    <w:rsid w:val="00984606"/>
    <w:rsid w:val="00990665"/>
    <w:rsid w:val="009B2E2A"/>
    <w:rsid w:val="009C0844"/>
    <w:rsid w:val="009C2011"/>
    <w:rsid w:val="009C2284"/>
    <w:rsid w:val="009C25C7"/>
    <w:rsid w:val="009D6A2E"/>
    <w:rsid w:val="009E0128"/>
    <w:rsid w:val="009E34FE"/>
    <w:rsid w:val="009E4D3E"/>
    <w:rsid w:val="009E6C07"/>
    <w:rsid w:val="009F4C7D"/>
    <w:rsid w:val="009F5632"/>
    <w:rsid w:val="00A0075E"/>
    <w:rsid w:val="00A02F9D"/>
    <w:rsid w:val="00A11535"/>
    <w:rsid w:val="00A127F6"/>
    <w:rsid w:val="00A134F0"/>
    <w:rsid w:val="00A25122"/>
    <w:rsid w:val="00A26A29"/>
    <w:rsid w:val="00A2721B"/>
    <w:rsid w:val="00A32D28"/>
    <w:rsid w:val="00A34F6D"/>
    <w:rsid w:val="00A35390"/>
    <w:rsid w:val="00A370B4"/>
    <w:rsid w:val="00A415DA"/>
    <w:rsid w:val="00A519FA"/>
    <w:rsid w:val="00A51FC5"/>
    <w:rsid w:val="00A578A3"/>
    <w:rsid w:val="00A638FC"/>
    <w:rsid w:val="00A677C9"/>
    <w:rsid w:val="00A71135"/>
    <w:rsid w:val="00A7259A"/>
    <w:rsid w:val="00A737D4"/>
    <w:rsid w:val="00A75080"/>
    <w:rsid w:val="00A7597B"/>
    <w:rsid w:val="00A75EFE"/>
    <w:rsid w:val="00A77DAE"/>
    <w:rsid w:val="00A81DFC"/>
    <w:rsid w:val="00A83EFE"/>
    <w:rsid w:val="00A863E2"/>
    <w:rsid w:val="00A91F60"/>
    <w:rsid w:val="00A97B55"/>
    <w:rsid w:val="00AA3C64"/>
    <w:rsid w:val="00AB381B"/>
    <w:rsid w:val="00AB53F1"/>
    <w:rsid w:val="00AB6A4E"/>
    <w:rsid w:val="00AB7129"/>
    <w:rsid w:val="00AC04E1"/>
    <w:rsid w:val="00AC7410"/>
    <w:rsid w:val="00AD5B79"/>
    <w:rsid w:val="00AD5C07"/>
    <w:rsid w:val="00AD6923"/>
    <w:rsid w:val="00AE2FDE"/>
    <w:rsid w:val="00AE578D"/>
    <w:rsid w:val="00AF1336"/>
    <w:rsid w:val="00AF3F27"/>
    <w:rsid w:val="00AF7F94"/>
    <w:rsid w:val="00B12F10"/>
    <w:rsid w:val="00B137DF"/>
    <w:rsid w:val="00B1482C"/>
    <w:rsid w:val="00B25DFF"/>
    <w:rsid w:val="00B32EB3"/>
    <w:rsid w:val="00B41272"/>
    <w:rsid w:val="00B4220E"/>
    <w:rsid w:val="00B43A8D"/>
    <w:rsid w:val="00B4511D"/>
    <w:rsid w:val="00B45F62"/>
    <w:rsid w:val="00B46A73"/>
    <w:rsid w:val="00B47AC4"/>
    <w:rsid w:val="00B5006A"/>
    <w:rsid w:val="00B55E09"/>
    <w:rsid w:val="00B564FE"/>
    <w:rsid w:val="00B63E60"/>
    <w:rsid w:val="00B801E3"/>
    <w:rsid w:val="00B8439E"/>
    <w:rsid w:val="00B860AD"/>
    <w:rsid w:val="00B927E6"/>
    <w:rsid w:val="00B93931"/>
    <w:rsid w:val="00B95BFC"/>
    <w:rsid w:val="00B96335"/>
    <w:rsid w:val="00BA0618"/>
    <w:rsid w:val="00BA57C5"/>
    <w:rsid w:val="00BB2CDA"/>
    <w:rsid w:val="00BB4E68"/>
    <w:rsid w:val="00BB5308"/>
    <w:rsid w:val="00BB5D34"/>
    <w:rsid w:val="00BC38EE"/>
    <w:rsid w:val="00BC7930"/>
    <w:rsid w:val="00BD5F22"/>
    <w:rsid w:val="00BE0B43"/>
    <w:rsid w:val="00BE5993"/>
    <w:rsid w:val="00BF37F4"/>
    <w:rsid w:val="00BF4CE7"/>
    <w:rsid w:val="00BF5BCB"/>
    <w:rsid w:val="00BF6D61"/>
    <w:rsid w:val="00C009E3"/>
    <w:rsid w:val="00C01272"/>
    <w:rsid w:val="00C03DB9"/>
    <w:rsid w:val="00C0403B"/>
    <w:rsid w:val="00C12727"/>
    <w:rsid w:val="00C323CF"/>
    <w:rsid w:val="00C4325A"/>
    <w:rsid w:val="00C44FD7"/>
    <w:rsid w:val="00C5109C"/>
    <w:rsid w:val="00C536CA"/>
    <w:rsid w:val="00C54021"/>
    <w:rsid w:val="00C57103"/>
    <w:rsid w:val="00C576E1"/>
    <w:rsid w:val="00C60502"/>
    <w:rsid w:val="00C60A89"/>
    <w:rsid w:val="00C61B91"/>
    <w:rsid w:val="00C62BC0"/>
    <w:rsid w:val="00C65EDB"/>
    <w:rsid w:val="00C667DC"/>
    <w:rsid w:val="00C67385"/>
    <w:rsid w:val="00C70EBF"/>
    <w:rsid w:val="00C84C5B"/>
    <w:rsid w:val="00C8754A"/>
    <w:rsid w:val="00C87A23"/>
    <w:rsid w:val="00C87EAB"/>
    <w:rsid w:val="00C907E3"/>
    <w:rsid w:val="00C94176"/>
    <w:rsid w:val="00CA2158"/>
    <w:rsid w:val="00CA6D9D"/>
    <w:rsid w:val="00CB681D"/>
    <w:rsid w:val="00CC3CCC"/>
    <w:rsid w:val="00CC47F0"/>
    <w:rsid w:val="00CD410A"/>
    <w:rsid w:val="00CE67B4"/>
    <w:rsid w:val="00CE7F9C"/>
    <w:rsid w:val="00CF34F9"/>
    <w:rsid w:val="00CF6AC5"/>
    <w:rsid w:val="00CF7FEC"/>
    <w:rsid w:val="00D011FE"/>
    <w:rsid w:val="00D05604"/>
    <w:rsid w:val="00D07BF1"/>
    <w:rsid w:val="00D1212B"/>
    <w:rsid w:val="00D131F8"/>
    <w:rsid w:val="00D229DE"/>
    <w:rsid w:val="00D31E37"/>
    <w:rsid w:val="00D352D9"/>
    <w:rsid w:val="00D41433"/>
    <w:rsid w:val="00D428B2"/>
    <w:rsid w:val="00D473E7"/>
    <w:rsid w:val="00D51CF3"/>
    <w:rsid w:val="00D53961"/>
    <w:rsid w:val="00D54B26"/>
    <w:rsid w:val="00D55618"/>
    <w:rsid w:val="00D557D1"/>
    <w:rsid w:val="00D61367"/>
    <w:rsid w:val="00D6177F"/>
    <w:rsid w:val="00D73C76"/>
    <w:rsid w:val="00D8080C"/>
    <w:rsid w:val="00D9694D"/>
    <w:rsid w:val="00DA0604"/>
    <w:rsid w:val="00DA1C51"/>
    <w:rsid w:val="00DA3BF4"/>
    <w:rsid w:val="00DA535C"/>
    <w:rsid w:val="00DB085C"/>
    <w:rsid w:val="00DB1A86"/>
    <w:rsid w:val="00DB7DF6"/>
    <w:rsid w:val="00DB7EC0"/>
    <w:rsid w:val="00DC021B"/>
    <w:rsid w:val="00DD7280"/>
    <w:rsid w:val="00DE4521"/>
    <w:rsid w:val="00DE59C0"/>
    <w:rsid w:val="00DF0874"/>
    <w:rsid w:val="00E04881"/>
    <w:rsid w:val="00E05EEB"/>
    <w:rsid w:val="00E05F00"/>
    <w:rsid w:val="00E07A24"/>
    <w:rsid w:val="00E1444D"/>
    <w:rsid w:val="00E17D88"/>
    <w:rsid w:val="00E206AB"/>
    <w:rsid w:val="00E22B67"/>
    <w:rsid w:val="00E329F4"/>
    <w:rsid w:val="00E3699F"/>
    <w:rsid w:val="00E40BD7"/>
    <w:rsid w:val="00E45154"/>
    <w:rsid w:val="00E45184"/>
    <w:rsid w:val="00E52E92"/>
    <w:rsid w:val="00E54EA3"/>
    <w:rsid w:val="00E56EE2"/>
    <w:rsid w:val="00E5725C"/>
    <w:rsid w:val="00E650F8"/>
    <w:rsid w:val="00E743E2"/>
    <w:rsid w:val="00E82AE1"/>
    <w:rsid w:val="00E96366"/>
    <w:rsid w:val="00EA5CAD"/>
    <w:rsid w:val="00EA7548"/>
    <w:rsid w:val="00EB00D3"/>
    <w:rsid w:val="00EB2050"/>
    <w:rsid w:val="00EB4017"/>
    <w:rsid w:val="00EB4D2B"/>
    <w:rsid w:val="00EB5467"/>
    <w:rsid w:val="00EB7F95"/>
    <w:rsid w:val="00EC017F"/>
    <w:rsid w:val="00EC1CD9"/>
    <w:rsid w:val="00ED3992"/>
    <w:rsid w:val="00ED5043"/>
    <w:rsid w:val="00EE230E"/>
    <w:rsid w:val="00EE2558"/>
    <w:rsid w:val="00EE6C2C"/>
    <w:rsid w:val="00EF1B8A"/>
    <w:rsid w:val="00EF7D25"/>
    <w:rsid w:val="00F02245"/>
    <w:rsid w:val="00F05A48"/>
    <w:rsid w:val="00F06679"/>
    <w:rsid w:val="00F13DDD"/>
    <w:rsid w:val="00F16833"/>
    <w:rsid w:val="00F178E3"/>
    <w:rsid w:val="00F2032F"/>
    <w:rsid w:val="00F20BCE"/>
    <w:rsid w:val="00F21040"/>
    <w:rsid w:val="00F24E41"/>
    <w:rsid w:val="00F27B11"/>
    <w:rsid w:val="00F338D3"/>
    <w:rsid w:val="00F33DC6"/>
    <w:rsid w:val="00F3492E"/>
    <w:rsid w:val="00F36992"/>
    <w:rsid w:val="00F41BDA"/>
    <w:rsid w:val="00F45737"/>
    <w:rsid w:val="00F45E9D"/>
    <w:rsid w:val="00F54BAA"/>
    <w:rsid w:val="00F571C2"/>
    <w:rsid w:val="00F641EC"/>
    <w:rsid w:val="00F6493A"/>
    <w:rsid w:val="00F7079D"/>
    <w:rsid w:val="00F70F7E"/>
    <w:rsid w:val="00F716F8"/>
    <w:rsid w:val="00F7759D"/>
    <w:rsid w:val="00F77A1A"/>
    <w:rsid w:val="00F81E44"/>
    <w:rsid w:val="00F8278E"/>
    <w:rsid w:val="00F830E8"/>
    <w:rsid w:val="00F864EA"/>
    <w:rsid w:val="00F91EC7"/>
    <w:rsid w:val="00FA4BBB"/>
    <w:rsid w:val="00FA516A"/>
    <w:rsid w:val="00FB36E9"/>
    <w:rsid w:val="00FB5DDA"/>
    <w:rsid w:val="00FC048A"/>
    <w:rsid w:val="00FC0F7B"/>
    <w:rsid w:val="00FC5F61"/>
    <w:rsid w:val="00FD2467"/>
    <w:rsid w:val="00FE1295"/>
    <w:rsid w:val="00FE2033"/>
    <w:rsid w:val="00FE522A"/>
    <w:rsid w:val="00FE798D"/>
    <w:rsid w:val="00FF2E38"/>
    <w:rsid w:val="00FF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FD56C"/>
  <w15:docId w15:val="{8E8BB39F-A584-4F40-8E67-3B1DCA19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BB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7F9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AF7F9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AF7F94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qFormat/>
    <w:rsid w:val="00AF7F94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AF7F94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qFormat/>
    <w:rsid w:val="00AF7F94"/>
    <w:pPr>
      <w:tabs>
        <w:tab w:val="num" w:pos="1719"/>
      </w:tabs>
      <w:spacing w:before="240" w:after="60"/>
      <w:ind w:left="1719" w:hanging="1152"/>
      <w:outlineLvl w:val="5"/>
    </w:pPr>
    <w:rPr>
      <w:rFonts w:ascii="TH SarabunPSK" w:eastAsia="TH SarabunPSK" w:hAnsi="TH SarabunPSK" w:cs="TH SarabunPSK"/>
      <w:b/>
      <w:bCs/>
      <w:color w:val="000000"/>
      <w:spacing w:val="-16"/>
      <w:sz w:val="22"/>
      <w:szCs w:val="25"/>
    </w:rPr>
  </w:style>
  <w:style w:type="paragraph" w:styleId="Heading7">
    <w:name w:val="heading 7"/>
    <w:basedOn w:val="Normal"/>
    <w:next w:val="Normal"/>
    <w:link w:val="Heading7Char"/>
    <w:qFormat/>
    <w:rsid w:val="00AF7F94"/>
    <w:pPr>
      <w:spacing w:before="240" w:after="60"/>
      <w:outlineLvl w:val="6"/>
    </w:pPr>
    <w:rPr>
      <w:szCs w:val="24"/>
      <w:lang w:val="en-AU" w:bidi="ar-SA"/>
    </w:rPr>
  </w:style>
  <w:style w:type="paragraph" w:styleId="Heading8">
    <w:name w:val="heading 8"/>
    <w:basedOn w:val="Normal"/>
    <w:next w:val="Normal"/>
    <w:link w:val="Heading8Char"/>
    <w:qFormat/>
    <w:rsid w:val="00AF7F94"/>
    <w:pPr>
      <w:tabs>
        <w:tab w:val="num" w:pos="2007"/>
      </w:tabs>
      <w:spacing w:before="240" w:after="60"/>
      <w:ind w:left="2007" w:hanging="1440"/>
      <w:outlineLvl w:val="7"/>
    </w:pPr>
    <w:rPr>
      <w:rFonts w:ascii="TH SarabunPSK" w:eastAsia="TH SarabunPSK" w:hAnsi="TH SarabunPSK" w:cs="TH SarabunPSK"/>
      <w:i/>
      <w:iCs/>
      <w:color w:val="000000"/>
      <w:spacing w:val="-16"/>
      <w:sz w:val="32"/>
      <w:szCs w:val="32"/>
    </w:rPr>
  </w:style>
  <w:style w:type="paragraph" w:styleId="Heading9">
    <w:name w:val="heading 9"/>
    <w:basedOn w:val="Normal"/>
    <w:next w:val="Normal"/>
    <w:link w:val="Heading9Char"/>
    <w:qFormat/>
    <w:rsid w:val="00AF7F94"/>
    <w:pPr>
      <w:spacing w:before="240" w:after="60"/>
      <w:outlineLvl w:val="8"/>
    </w:pPr>
    <w:rPr>
      <w:rFonts w:ascii="Arial" w:hAnsi="Arial" w:cs="Arial"/>
      <w:sz w:val="22"/>
      <w:szCs w:val="22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F94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Heading2Char">
    <w:name w:val="Heading 2 Char"/>
    <w:basedOn w:val="DefaultParagraphFont"/>
    <w:link w:val="Heading2"/>
    <w:rsid w:val="00AF7F94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Heading3Char">
    <w:name w:val="Heading 3 Char"/>
    <w:basedOn w:val="DefaultParagraphFont"/>
    <w:link w:val="Heading3"/>
    <w:rsid w:val="00AF7F94"/>
    <w:rPr>
      <w:rFonts w:ascii="Arial" w:eastAsia="Times New Roman" w:hAnsi="Arial" w:cs="Cordia New"/>
      <w:b/>
      <w:bCs/>
      <w:sz w:val="26"/>
      <w:szCs w:val="30"/>
    </w:rPr>
  </w:style>
  <w:style w:type="character" w:customStyle="1" w:styleId="Heading4Char">
    <w:name w:val="Heading 4 Char"/>
    <w:basedOn w:val="DefaultParagraphFont"/>
    <w:link w:val="Heading4"/>
    <w:rsid w:val="00AF7F94"/>
    <w:rPr>
      <w:rFonts w:ascii="Times New Roman" w:eastAsia="Times New Roman" w:hAnsi="Times New Roman" w:cs="Angsana New"/>
      <w:b/>
      <w:bCs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AF7F94"/>
    <w:rPr>
      <w:rFonts w:ascii="Times New Roman" w:eastAsia="Times New Roman" w:hAnsi="Times New Roman" w:cs="Angsana New"/>
      <w:b/>
      <w:bCs/>
      <w:i/>
      <w:iCs/>
      <w:sz w:val="26"/>
      <w:szCs w:val="30"/>
    </w:rPr>
  </w:style>
  <w:style w:type="character" w:customStyle="1" w:styleId="Heading6Char">
    <w:name w:val="Heading 6 Char"/>
    <w:basedOn w:val="DefaultParagraphFont"/>
    <w:link w:val="Heading6"/>
    <w:rsid w:val="00AF7F94"/>
    <w:rPr>
      <w:rFonts w:ascii="TH SarabunPSK" w:eastAsia="TH SarabunPSK" w:hAnsi="TH SarabunPSK" w:cs="TH SarabunPSK"/>
      <w:b/>
      <w:bCs/>
      <w:color w:val="000000"/>
      <w:spacing w:val="-16"/>
      <w:szCs w:val="25"/>
    </w:rPr>
  </w:style>
  <w:style w:type="character" w:customStyle="1" w:styleId="Heading7Char">
    <w:name w:val="Heading 7 Char"/>
    <w:basedOn w:val="DefaultParagraphFont"/>
    <w:link w:val="Heading7"/>
    <w:rsid w:val="00AF7F94"/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customStyle="1" w:styleId="Heading8Char">
    <w:name w:val="Heading 8 Char"/>
    <w:basedOn w:val="DefaultParagraphFont"/>
    <w:link w:val="Heading8"/>
    <w:rsid w:val="00AF7F94"/>
    <w:rPr>
      <w:rFonts w:ascii="TH SarabunPSK" w:eastAsia="TH SarabunPSK" w:hAnsi="TH SarabunPSK" w:cs="TH SarabunPSK"/>
      <w:i/>
      <w:iCs/>
      <w:color w:val="000000"/>
      <w:spacing w:val="-16"/>
      <w:sz w:val="32"/>
      <w:szCs w:val="32"/>
    </w:rPr>
  </w:style>
  <w:style w:type="character" w:customStyle="1" w:styleId="Heading9Char">
    <w:name w:val="Heading 9 Char"/>
    <w:basedOn w:val="DefaultParagraphFont"/>
    <w:link w:val="Heading9"/>
    <w:rsid w:val="00AF7F94"/>
    <w:rPr>
      <w:rFonts w:ascii="Arial" w:eastAsia="Times New Roman" w:hAnsi="Arial" w:cs="Arial"/>
      <w:szCs w:val="22"/>
      <w:lang w:val="en-AU" w:bidi="ar-SA"/>
    </w:rPr>
  </w:style>
  <w:style w:type="character" w:styleId="Hyperlink">
    <w:name w:val="Hyperlink"/>
    <w:basedOn w:val="DefaultParagraphFont"/>
    <w:rsid w:val="00AF7F94"/>
    <w:rPr>
      <w:color w:val="0000FF"/>
      <w:u w:val="single"/>
    </w:rPr>
  </w:style>
  <w:style w:type="paragraph" w:styleId="NormalWeb">
    <w:name w:val="Normal (Web)"/>
    <w:basedOn w:val="Normal"/>
    <w:uiPriority w:val="99"/>
    <w:rsid w:val="00AF7F94"/>
    <w:pPr>
      <w:spacing w:before="100" w:beforeAutospacing="1" w:after="100" w:afterAutospacing="1"/>
    </w:pPr>
    <w:rPr>
      <w:rFonts w:ascii="Tahoma" w:hAnsi="Tahoma" w:cs="Tahoma"/>
      <w:szCs w:val="24"/>
    </w:rPr>
  </w:style>
  <w:style w:type="table" w:styleId="TableGrid">
    <w:name w:val="Table Grid"/>
    <w:basedOn w:val="TableNormal"/>
    <w:uiPriority w:val="39"/>
    <w:rsid w:val="00AF7F94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F7F94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rsid w:val="00AF7F94"/>
    <w:rPr>
      <w:rFonts w:ascii="Tahoma" w:eastAsia="Times New Roman" w:hAnsi="Tahoma" w:cs="Angsana New"/>
      <w:sz w:val="16"/>
      <w:szCs w:val="18"/>
    </w:rPr>
  </w:style>
  <w:style w:type="paragraph" w:styleId="Header">
    <w:name w:val="header"/>
    <w:basedOn w:val="Normal"/>
    <w:link w:val="HeaderChar"/>
    <w:uiPriority w:val="99"/>
    <w:rsid w:val="00AF7F9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F94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aliases w:val="àÅ¢Ë¹éÒ"/>
    <w:basedOn w:val="DefaultParagraphFont"/>
    <w:rsid w:val="00AF7F94"/>
  </w:style>
  <w:style w:type="paragraph" w:styleId="Footer">
    <w:name w:val="footer"/>
    <w:aliases w:val="·éÒÂ¡ÃÐ´ÒÉ"/>
    <w:basedOn w:val="Normal"/>
    <w:link w:val="FooterChar"/>
    <w:uiPriority w:val="99"/>
    <w:qFormat/>
    <w:rsid w:val="00AF7F94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·éÒÂ¡ÃÐ´ÒÉ Char"/>
    <w:basedOn w:val="DefaultParagraphFont"/>
    <w:link w:val="Footer"/>
    <w:uiPriority w:val="99"/>
    <w:rsid w:val="00AF7F94"/>
    <w:rPr>
      <w:rFonts w:ascii="Times New Roman" w:eastAsia="Times New Roman" w:hAnsi="Times New Roman" w:cs="Angsana New"/>
      <w:sz w:val="24"/>
    </w:rPr>
  </w:style>
  <w:style w:type="paragraph" w:styleId="BodyText3">
    <w:name w:val="Body Text 3"/>
    <w:basedOn w:val="Normal"/>
    <w:link w:val="BodyText3Char"/>
    <w:rsid w:val="00AF7F94"/>
    <w:pPr>
      <w:spacing w:after="120"/>
    </w:pPr>
    <w:rPr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rsid w:val="00AF7F94"/>
    <w:rPr>
      <w:rFonts w:ascii="Times New Roman" w:eastAsia="Times New Roman" w:hAnsi="Times New Roman" w:cs="Angsana New"/>
      <w:sz w:val="16"/>
      <w:szCs w:val="16"/>
      <w:lang w:bidi="ar-SA"/>
    </w:rPr>
  </w:style>
  <w:style w:type="character" w:customStyle="1" w:styleId="2">
    <w:name w:val="อักขระ อักขระ2"/>
    <w:basedOn w:val="DefaultParagraphFont"/>
    <w:rsid w:val="00AF7F94"/>
    <w:rPr>
      <w:rFonts w:ascii="Times New Roman" w:eastAsia="Times New Roman" w:hAnsi="Times New Roman" w:cs="Angsana New"/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rsid w:val="00AF7F94"/>
    <w:rPr>
      <w:sz w:val="20"/>
      <w:szCs w:val="20"/>
      <w:lang w:val="en-AU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7F94"/>
    <w:rPr>
      <w:rFonts w:ascii="Times New Roman" w:eastAsia="Times New Roman" w:hAnsi="Times New Roman" w:cs="Angsana New"/>
      <w:sz w:val="20"/>
      <w:szCs w:val="20"/>
      <w:lang w:val="en-AU" w:bidi="ar-SA"/>
    </w:rPr>
  </w:style>
  <w:style w:type="paragraph" w:styleId="BlockText">
    <w:name w:val="Block Text"/>
    <w:basedOn w:val="Normal"/>
    <w:rsid w:val="00AF7F94"/>
    <w:pPr>
      <w:ind w:left="1080" w:right="-259" w:hanging="345"/>
    </w:pPr>
    <w:rPr>
      <w:rFonts w:ascii="Angsana New" w:hAnsi="Angsana New"/>
      <w:sz w:val="32"/>
      <w:szCs w:val="32"/>
    </w:rPr>
  </w:style>
  <w:style w:type="paragraph" w:customStyle="1" w:styleId="Default">
    <w:name w:val="Default"/>
    <w:rsid w:val="00AF7F94"/>
    <w:pPr>
      <w:autoSpaceDE w:val="0"/>
      <w:autoSpaceDN w:val="0"/>
      <w:adjustRightInd w:val="0"/>
      <w:spacing w:after="0" w:line="240" w:lineRule="auto"/>
    </w:pPr>
    <w:rPr>
      <w:rFonts w:ascii="BrowalliaUPC" w:eastAsia="Calibri" w:hAnsi="Calibri" w:cs="BrowalliaUPC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AF7F94"/>
    <w:pPr>
      <w:spacing w:after="120" w:line="480" w:lineRule="auto"/>
      <w:ind w:left="360"/>
    </w:pPr>
    <w:rPr>
      <w:rFonts w:ascii="Cordia New" w:eastAsia="Cordia New" w:hAnsi="Cordia New" w:cs="Cordia New"/>
      <w:sz w:val="28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AF7F94"/>
    <w:rPr>
      <w:rFonts w:ascii="Cordia New" w:eastAsia="Cordia New" w:hAnsi="Cordia New" w:cs="Cordia New"/>
      <w:sz w:val="28"/>
      <w:szCs w:val="32"/>
    </w:rPr>
  </w:style>
  <w:style w:type="paragraph" w:customStyle="1" w:styleId="111">
    <w:name w:val="1.1.1"/>
    <w:basedOn w:val="Normal"/>
    <w:qFormat/>
    <w:rsid w:val="00AF7F94"/>
    <w:pPr>
      <w:ind w:left="1980" w:hanging="540"/>
      <w:jc w:val="thaiDistribute"/>
    </w:pPr>
    <w:rPr>
      <w:rFonts w:ascii="Angsana New" w:eastAsia="SimSun" w:hAnsi="Angsana New"/>
      <w:color w:val="000000"/>
      <w:sz w:val="32"/>
      <w:szCs w:val="32"/>
      <w:lang w:eastAsia="zh-CN"/>
    </w:rPr>
  </w:style>
  <w:style w:type="character" w:styleId="Strong">
    <w:name w:val="Strong"/>
    <w:basedOn w:val="DefaultParagraphFont"/>
    <w:uiPriority w:val="22"/>
    <w:qFormat/>
    <w:rsid w:val="00AF7F94"/>
    <w:rPr>
      <w:b/>
      <w:bCs/>
    </w:rPr>
  </w:style>
  <w:style w:type="paragraph" w:styleId="ListBullet">
    <w:name w:val="List Bullet"/>
    <w:basedOn w:val="Normal"/>
    <w:autoRedefine/>
    <w:uiPriority w:val="99"/>
    <w:rsid w:val="00AF7F94"/>
    <w:pPr>
      <w:tabs>
        <w:tab w:val="left" w:pos="1701"/>
      </w:tabs>
      <w:ind w:firstLine="1440"/>
      <w:jc w:val="thaiDistribute"/>
    </w:pPr>
    <w:rPr>
      <w:rFonts w:ascii="Angsana New" w:hAnsi="Angsana New"/>
      <w:sz w:val="32"/>
      <w:szCs w:val="32"/>
    </w:rPr>
  </w:style>
  <w:style w:type="paragraph" w:styleId="BodyText">
    <w:name w:val="Body Text"/>
    <w:basedOn w:val="Normal"/>
    <w:link w:val="BodyTextChar"/>
    <w:uiPriority w:val="99"/>
    <w:unhideWhenUsed/>
    <w:rsid w:val="00AF7F94"/>
    <w:pPr>
      <w:spacing w:after="120"/>
    </w:pPr>
    <w:rPr>
      <w:rFonts w:ascii="Angsana New" w:hAnsi="Angsana New"/>
      <w:sz w:val="32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rsid w:val="00AF7F94"/>
    <w:rPr>
      <w:rFonts w:ascii="Angsana New" w:eastAsia="Times New Roman" w:hAnsi="Angsana New" w:cs="Angsana New"/>
      <w:sz w:val="32"/>
      <w:szCs w:val="40"/>
    </w:rPr>
  </w:style>
  <w:style w:type="paragraph" w:customStyle="1" w:styleId="Standard">
    <w:name w:val="Standard"/>
    <w:rsid w:val="00AF7F94"/>
    <w:pPr>
      <w:suppressAutoHyphens/>
      <w:overflowPunct w:val="0"/>
      <w:autoSpaceDE w:val="0"/>
      <w:autoSpaceDN w:val="0"/>
      <w:spacing w:after="0"/>
      <w:textAlignment w:val="baseline"/>
    </w:pPr>
    <w:rPr>
      <w:rFonts w:ascii="Arial" w:eastAsia="Times New Roman" w:hAnsi="Arial" w:cs="Arial"/>
      <w:color w:val="000000"/>
      <w:kern w:val="3"/>
      <w:szCs w:val="22"/>
    </w:rPr>
  </w:style>
  <w:style w:type="paragraph" w:customStyle="1" w:styleId="head">
    <w:name w:val="head"/>
    <w:basedOn w:val="Normal"/>
    <w:next w:val="Normal"/>
    <w:autoRedefine/>
    <w:uiPriority w:val="99"/>
    <w:rsid w:val="00AF7F94"/>
    <w:pPr>
      <w:jc w:val="center"/>
    </w:pPr>
    <w:rPr>
      <w:rFonts w:ascii="TH SarabunPSK" w:eastAsia="Angsana New" w:hAnsi="TH SarabunPSK" w:cs="TH SarabunPSK"/>
      <w:b/>
      <w:bCs/>
      <w:color w:val="000000"/>
      <w:spacing w:val="-16"/>
      <w:sz w:val="40"/>
      <w:szCs w:val="40"/>
    </w:rPr>
  </w:style>
  <w:style w:type="character" w:customStyle="1" w:styleId="style59">
    <w:name w:val="style59"/>
    <w:basedOn w:val="DefaultParagraphFont"/>
    <w:rsid w:val="00AF7F94"/>
  </w:style>
  <w:style w:type="character" w:customStyle="1" w:styleId="CaptionChar">
    <w:name w:val="Caption Char"/>
    <w:basedOn w:val="DefaultParagraphFont"/>
    <w:link w:val="Caption"/>
    <w:rsid w:val="00AF7F94"/>
    <w:rPr>
      <w:rFonts w:ascii="TH SarabunPSK" w:eastAsia="TH SarabunPSK" w:hAnsi="TH SarabunPSK" w:cs="TH SarabunPSK"/>
      <w:b/>
      <w:bCs/>
      <w:sz w:val="32"/>
      <w:szCs w:val="32"/>
    </w:rPr>
  </w:style>
  <w:style w:type="paragraph" w:styleId="Caption">
    <w:name w:val="caption"/>
    <w:basedOn w:val="Normal"/>
    <w:next w:val="Normal"/>
    <w:link w:val="CaptionChar"/>
    <w:autoRedefine/>
    <w:qFormat/>
    <w:rsid w:val="00AF7F94"/>
    <w:pPr>
      <w:keepNext/>
      <w:ind w:left="964" w:hanging="964"/>
    </w:pPr>
    <w:rPr>
      <w:rFonts w:ascii="TH SarabunPSK" w:eastAsia="TH SarabunPSK" w:hAnsi="TH SarabunPSK" w:cs="TH SarabunPSK"/>
      <w:b/>
      <w:bCs/>
      <w:sz w:val="32"/>
      <w:szCs w:val="32"/>
    </w:rPr>
  </w:style>
  <w:style w:type="character" w:styleId="Emphasis">
    <w:name w:val="Emphasis"/>
    <w:basedOn w:val="DefaultParagraphFont"/>
    <w:qFormat/>
    <w:rsid w:val="00AF7F94"/>
    <w:rPr>
      <w:b w:val="0"/>
      <w:bCs w:val="0"/>
      <w:i w:val="0"/>
      <w:iCs w:val="0"/>
      <w:color w:val="CC0033"/>
    </w:rPr>
  </w:style>
  <w:style w:type="character" w:customStyle="1" w:styleId="MTEquationSection">
    <w:name w:val="MTEquationSection"/>
    <w:basedOn w:val="DefaultParagraphFont"/>
    <w:rsid w:val="00AF7F94"/>
    <w:rPr>
      <w:vanish/>
      <w:color w:val="FF0000"/>
    </w:rPr>
  </w:style>
  <w:style w:type="paragraph" w:customStyle="1" w:styleId="Reference">
    <w:name w:val="Reference"/>
    <w:basedOn w:val="Normal"/>
    <w:autoRedefine/>
    <w:rsid w:val="00AF7F94"/>
    <w:pPr>
      <w:tabs>
        <w:tab w:val="num" w:pos="0"/>
      </w:tabs>
      <w:ind w:left="567" w:firstLine="32202"/>
    </w:pPr>
    <w:rPr>
      <w:rFonts w:ascii="TH SarabunPSK" w:eastAsia="Angsana New" w:hAnsi="TH SarabunPSK" w:cs="TH SarabunPSK"/>
      <w:b/>
      <w:bCs/>
      <w:color w:val="000000"/>
      <w:spacing w:val="-16"/>
      <w:sz w:val="32"/>
      <w:szCs w:val="32"/>
    </w:rPr>
  </w:style>
  <w:style w:type="paragraph" w:customStyle="1" w:styleId="Style1">
    <w:name w:val="Style1"/>
    <w:basedOn w:val="Normal"/>
    <w:rsid w:val="00AF7F94"/>
    <w:pPr>
      <w:tabs>
        <w:tab w:val="num" w:pos="1134"/>
      </w:tabs>
      <w:ind w:firstLine="1701"/>
    </w:pPr>
    <w:rPr>
      <w:rFonts w:ascii="TH SarabunPSK" w:eastAsia="Angsana New" w:hAnsi="TH SarabunPSK" w:cs="TH SarabunPSK"/>
      <w:b/>
      <w:bCs/>
      <w:color w:val="000000"/>
      <w:spacing w:val="-16"/>
      <w:sz w:val="32"/>
      <w:szCs w:val="32"/>
    </w:rPr>
  </w:style>
  <w:style w:type="paragraph" w:customStyle="1" w:styleId="Style2">
    <w:name w:val="Style2"/>
    <w:basedOn w:val="Normal"/>
    <w:rsid w:val="00AF7F94"/>
    <w:pPr>
      <w:jc w:val="center"/>
    </w:pPr>
    <w:rPr>
      <w:rFonts w:ascii="TH SarabunPSK" w:eastAsia="Angsana New" w:hAnsi="TH SarabunPSK" w:cs="TH SarabunPSK"/>
      <w:b/>
      <w:bCs/>
      <w:color w:val="000000"/>
      <w:spacing w:val="-16"/>
      <w:sz w:val="48"/>
      <w:szCs w:val="56"/>
    </w:rPr>
  </w:style>
  <w:style w:type="paragraph" w:customStyle="1" w:styleId="1">
    <w:name w:val="ตัวข้อความ1"/>
    <w:rsid w:val="00AF7F94"/>
    <w:pPr>
      <w:spacing w:after="12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0"/>
      <w:lang w:eastAsia="th-TH"/>
    </w:rPr>
  </w:style>
  <w:style w:type="paragraph" w:customStyle="1" w:styleId="10">
    <w:name w:val="ปกติ1"/>
    <w:rsid w:val="00AF7F94"/>
    <w:pPr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8"/>
      <w:szCs w:val="20"/>
      <w:lang w:eastAsia="th-TH"/>
    </w:rPr>
  </w:style>
  <w:style w:type="paragraph" w:customStyle="1" w:styleId="a">
    <w:name w:val="หัวข้อลำดับที่"/>
    <w:basedOn w:val="Normal"/>
    <w:link w:val="CharChar"/>
    <w:rsid w:val="00AF7F94"/>
    <w:pPr>
      <w:tabs>
        <w:tab w:val="num" w:pos="360"/>
        <w:tab w:val="left" w:pos="720"/>
        <w:tab w:val="left" w:pos="1080"/>
        <w:tab w:val="left" w:pos="1440"/>
      </w:tabs>
      <w:spacing w:before="160" w:after="120"/>
      <w:ind w:left="360" w:hanging="360"/>
    </w:pPr>
    <w:rPr>
      <w:rFonts w:ascii="Browallia New" w:hAnsi="Browallia New" w:cs="Browallia New"/>
      <w:b/>
      <w:bCs/>
      <w:color w:val="000000"/>
      <w:spacing w:val="-16"/>
      <w:sz w:val="32"/>
      <w:szCs w:val="32"/>
    </w:rPr>
  </w:style>
  <w:style w:type="character" w:customStyle="1" w:styleId="CharChar">
    <w:name w:val="หัวข้อลำดับที่ Char Char"/>
    <w:basedOn w:val="DefaultParagraphFont"/>
    <w:link w:val="a"/>
    <w:rsid w:val="00AF7F94"/>
    <w:rPr>
      <w:rFonts w:ascii="Browallia New" w:eastAsia="Times New Roman" w:hAnsi="Browallia New" w:cs="Browallia New"/>
      <w:b/>
      <w:bCs/>
      <w:color w:val="000000"/>
      <w:spacing w:val="-16"/>
      <w:sz w:val="32"/>
      <w:szCs w:val="32"/>
    </w:rPr>
  </w:style>
  <w:style w:type="paragraph" w:styleId="ListParagraph">
    <w:name w:val="List Paragraph"/>
    <w:aliases w:val="Table Heading,หัวเรื่อง I"/>
    <w:basedOn w:val="Normal"/>
    <w:link w:val="ListParagraphChar"/>
    <w:uiPriority w:val="34"/>
    <w:qFormat/>
    <w:rsid w:val="00AF7F94"/>
    <w:pPr>
      <w:spacing w:after="200" w:line="276" w:lineRule="auto"/>
      <w:ind w:left="720"/>
      <w:contextualSpacing/>
    </w:pPr>
    <w:rPr>
      <w:rFonts w:ascii="Calibri" w:eastAsia="Calibri" w:hAnsi="Calibri" w:cs="TH SarabunPSK"/>
      <w:b/>
      <w:bCs/>
      <w:color w:val="000000"/>
      <w:sz w:val="22"/>
    </w:rPr>
  </w:style>
  <w:style w:type="paragraph" w:customStyle="1" w:styleId="3A5B8D0E64CA4985BBFCEFDF165F36CC">
    <w:name w:val="3A5B8D0E64CA4985BBFCEFDF165F36C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4D3FC6A7267447BDB5359E4E033ED01D">
    <w:name w:val="4D3FC6A7267447BDB5359E4E033ED01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7A3AA4F82F84F2E8D122C3B6DBBE8C9">
    <w:name w:val="B7A3AA4F82F84F2E8D122C3B6DBBE8C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B0ACCEC1AB64382860E628D30FF91C4">
    <w:name w:val="DB0ACCEC1AB64382860E628D30FF91C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46BB8CDA7AD04FB8A925DA5B3F1E796A">
    <w:name w:val="46BB8CDA7AD04FB8A925DA5B3F1E796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6608A07321344F88504CED91DFFE135">
    <w:name w:val="76608A07321344F88504CED91DFFE135"/>
    <w:rsid w:val="00AF7F94"/>
    <w:rPr>
      <w:rFonts w:ascii="Calibri" w:eastAsia="Times New Roman" w:hAnsi="Calibri" w:cs="Cordia New"/>
      <w:szCs w:val="22"/>
      <w:lang w:bidi="ar-SA"/>
    </w:rPr>
  </w:style>
  <w:style w:type="paragraph" w:styleId="NoSpacing">
    <w:name w:val="No Spacing"/>
    <w:link w:val="NoSpacingChar"/>
    <w:uiPriority w:val="1"/>
    <w:qFormat/>
    <w:rsid w:val="00AF7F94"/>
    <w:pPr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C96251DF7254AB9B7587D59CAF4CF7A">
    <w:name w:val="2C96251DF7254AB9B7587D59CAF4CF7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56B76DA6AACA4A03BBB08986E67173CD">
    <w:name w:val="56B76DA6AACA4A03BBB08986E67173C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FDB239797424B1EBA6C4753EC568DC8">
    <w:name w:val="BFDB239797424B1EBA6C4753EC568DC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11E3E688A4464964B8CB7016D86E4AC1">
    <w:name w:val="11E3E688A4464964B8CB7016D86E4AC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3E38668A6744F8FB246D67D068BFD18">
    <w:name w:val="C3E38668A6744F8FB246D67D068BFD1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35420032CCA4960B7C3A559F54F6180">
    <w:name w:val="F35420032CCA4960B7C3A559F54F618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8009C1BC3754F7EB9D97104ACC5F23B">
    <w:name w:val="88009C1BC3754F7EB9D97104ACC5F23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49B2F71DA4C4A7986703E84F5C2D60F">
    <w:name w:val="B49B2F71DA4C4A7986703E84F5C2D60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698FFA612904E94AE58900D62BE995D">
    <w:name w:val="C698FFA612904E94AE58900D62BE995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8F00C6B09284D198B4F38825812E7F3">
    <w:name w:val="D8F00C6B09284D198B4F38825812E7F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0E609831FED48EB94937DD10D23D6A9">
    <w:name w:val="D0E609831FED48EB94937DD10D23D6A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312A347DEFA42859851F8C91E0063DE">
    <w:name w:val="6312A347DEFA42859851F8C91E0063D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DDE39E843764C188F31BF165BCEA78F">
    <w:name w:val="FDDE39E843764C188F31BF165BCEA78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F9C0D89C6C84DA28525CD0352CAF9E2">
    <w:name w:val="AF9C0D89C6C84DA28525CD0352CAF9E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4918C77659B4CAFA2795479DC84778C">
    <w:name w:val="B4918C77659B4CAFA2795479DC84778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E18665DD4A4491C8B748381D05F7B65">
    <w:name w:val="DE18665DD4A4491C8B748381D05F7B65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492FB4E59FE47F2B1901BA72A294960">
    <w:name w:val="7492FB4E59FE47F2B1901BA72A29496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EC62DD09C97450791A53DDCC0815CDA">
    <w:name w:val="2EC62DD09C97450791A53DDCC0815CD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AF19136CF5B477B8C0D7447401D4899">
    <w:name w:val="2AF19136CF5B477B8C0D7447401D489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71F307F72674AE2AB57F8148DCC0A9D">
    <w:name w:val="971F307F72674AE2AB57F8148DCC0A9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C66E2AE1DB543FAA3C86D175D5D224A">
    <w:name w:val="0C66E2AE1DB543FAA3C86D175D5D224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F5642802D8F4C18B99D7FBEA210A3D7">
    <w:name w:val="EF5642802D8F4C18B99D7FBEA210A3D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0E612ABD85E40DFA22BC88DC033A3C8">
    <w:name w:val="20E612ABD85E40DFA22BC88DC033A3C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4738C80D58C49D39886C3A7923022A3">
    <w:name w:val="64738C80D58C49D39886C3A7923022A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D24B9D5650E45B3926CB5EC57EA1BD8">
    <w:name w:val="ED24B9D5650E45B3926CB5EC57EA1BD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5A3212B8C5D64E80B565551A65C5B9F1">
    <w:name w:val="5A3212B8C5D64E80B565551A65C5B9F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21FA1E7EDA14E89B4F3337D31C19702">
    <w:name w:val="821FA1E7EDA14E89B4F3337D31C1970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400803BB2F84D8F9D0D40DC602479C2">
    <w:name w:val="9400803BB2F84D8F9D0D40DC602479C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EDE8E2830284F2EBC21DAE1CB269E41">
    <w:name w:val="CEDE8E2830284F2EBC21DAE1CB269E4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FDFAFBDFFE540C3951270E2F35736C0">
    <w:name w:val="3FDFAFBDFFE540C3951270E2F35736C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427BFBDCC944E6980760DD5FAC15DFF">
    <w:name w:val="2427BFBDCC944E6980760DD5FAC15DF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2B6346D30494BAA8FAFA39E680916F9">
    <w:name w:val="82B6346D30494BAA8FAFA39E680916F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D29AC5E1034480E80CAB944BF3F2CE7">
    <w:name w:val="2D29AC5E1034480E80CAB944BF3F2CE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3B286856BBF45648B0F3FD3E5224306">
    <w:name w:val="33B286856BBF45648B0F3FD3E522430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A17C90D8E704EB1AC29BDCDEBFA9903">
    <w:name w:val="EA17C90D8E704EB1AC29BDCDEBFA990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E8DFF48D4FD47E1991F8E9D1BE62FA5">
    <w:name w:val="0E8DFF48D4FD47E1991F8E9D1BE62FA5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BC25C2EAFAF4740BF223D40786D5F23">
    <w:name w:val="6BC25C2EAFAF4740BF223D40786D5F2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81234526F3B4055BD120D3064D6411F">
    <w:name w:val="881234526F3B4055BD120D3064D6411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7AE820D00B440C9A423C285CF757D90">
    <w:name w:val="87AE820D00B440C9A423C285CF757D9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A6EE96E1B52411F80487063BCFF5832">
    <w:name w:val="6A6EE96E1B52411F80487063BCFF583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773FBD5362E48E2877920904DE6FF0F">
    <w:name w:val="0773FBD5362E48E2877920904DE6FF0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5AF23B6072C34A5398E6F427A31638AF">
    <w:name w:val="5AF23B6072C34A5398E6F427A31638A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ranscend">
    <w:name w:val="Transcen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B518DF599C74AB983E7F3EFDD3F8994">
    <w:name w:val="AB518DF599C74AB983E7F3EFDD3F899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3E334A1A44A441B92C213F5BD329323">
    <w:name w:val="23E334A1A44A441B92C213F5BD32932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FD19B2DFC1645B5B7FA42982B40CDA5">
    <w:name w:val="AFD19B2DFC1645B5B7FA42982B40CDA5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BA79098586B479299B952A2D828A4C0">
    <w:name w:val="0BA79098586B479299B952A2D828A4C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A9961636C5840E0817DC9EDD6AE99B6">
    <w:name w:val="3A9961636C5840E0817DC9EDD6AE99B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42033F9EAB8411585DF7369D23305B6">
    <w:name w:val="A42033F9EAB8411585DF7369D23305B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190484EE44D417A8DBDE71420428597">
    <w:name w:val="E190484EE44D417A8DBDE7142042859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8006B1129BB455C90DF685AD605B94F">
    <w:name w:val="E8006B1129BB455C90DF685AD605B94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466F3CAE46547468A2530E04BB80C43">
    <w:name w:val="A466F3CAE46547468A2530E04BB80C4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6D671BC133546ACA3B2D0B1D7B16EA7">
    <w:name w:val="E6D671BC133546ACA3B2D0B1D7B16EA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76C2074B24E4F43A223682B4658F9E2">
    <w:name w:val="676C2074B24E4F43A223682B4658F9E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020613E7F454F659D5777EDBBC590F9">
    <w:name w:val="7020613E7F454F659D5777EDBBC590F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2996BA37C6049D0A1C504D3CD7D410F">
    <w:name w:val="E2996BA37C6049D0A1C504D3CD7D410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151A7F96C4F45E1830F562CBA13E68B">
    <w:name w:val="F151A7F96C4F45E1830F562CBA13E68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3E41C6F625C429DAC82727DAC30F856">
    <w:name w:val="93E41C6F625C429DAC82727DAC30F85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60E5BBC7A694D6CBD1391CEBDE96538">
    <w:name w:val="C60E5BBC7A694D6CBD1391CEBDE9653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9357B673C37476CB41215893BDEECF1">
    <w:name w:val="A9357B673C37476CB41215893BDEECF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987F43E69F14AC2B334C08C4776AFBF">
    <w:name w:val="3987F43E69F14AC2B334C08C4776AFB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FEA638DA5614058A559D7A8814661DD">
    <w:name w:val="CFEA638DA5614058A559D7A8814661D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A612C9074A54CC18A1516616D4E1E74">
    <w:name w:val="BA612C9074A54CC18A1516616D4E1E7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tion">
    <w:name w:val="Motion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EBBD87183A2436AA551EBE37141E68C">
    <w:name w:val="0EBBD87183A2436AA551EBE37141E68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44518DF3A8947429DA6FD61D1EF1628">
    <w:name w:val="844518DF3A8947429DA6FD61D1EF162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AAED3D298DB4E77A1926967A36A2A1D">
    <w:name w:val="CAAED3D298DB4E77A1926967A36A2A1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A25312C8A4746B8A796BE007496748A">
    <w:name w:val="7A25312C8A4746B8A796BE007496748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960F208D8B04D80B74C2BB3C37B7D18">
    <w:name w:val="A960F208D8B04D80B74C2BB3C37B7D1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4DC2762418A4FBABB5B933829147651">
    <w:name w:val="24DC2762418A4FBABB5B93382914765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1D0FE358DE0A466BBE70EA3070B9E68C">
    <w:name w:val="1D0FE358DE0A466BBE70EA3070B9E68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4AA05D30EBF34DD295643A846E3A9B90">
    <w:name w:val="4AA05D30EBF34DD295643A846E3A9B9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20A7B215252421D97677C11C4E1623C">
    <w:name w:val="F20A7B215252421D97677C11C4E1623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9FD7013FB15467184AFD741C56D1D63">
    <w:name w:val="F9FD7013FB15467184AFD741C56D1D6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43C562AD1F744A8E8AB0A4CF770C3401">
    <w:name w:val="43C562AD1F744A8E8AB0A4CF770C340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465B53C0B4F44A3BDF2B8BC376E2F29">
    <w:name w:val="F465B53C0B4F44A3BDF2B8BC376E2F2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3AB853AD3134C7EA7FD322375028096">
    <w:name w:val="63AB853AD3134C7EA7FD32237502809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0496288F6784B8B9DE9CF8D7E561D8A">
    <w:name w:val="60496288F6784B8B9DE9CF8D7E561D8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reaofCircle">
    <w:name w:val="Area of Circl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inomialTheorem">
    <w:name w:val="Binomial Theorem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xpansionofaSum">
    <w:name w:val="Expansion of a Sum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ourierSeries">
    <w:name w:val="Fourier Series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ythagoreanTheorem">
    <w:name w:val="Pythagorean Theorem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QuadraticFormula">
    <w:name w:val="Quadratic Formul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aylorExpansion">
    <w:name w:val="Taylor Expansion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rigIdentity1">
    <w:name w:val="Trig Identity 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rigIdentity2">
    <w:name w:val="Trig Identity 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64630D7227748E9ABE59535A796BCC7">
    <w:name w:val="A64630D7227748E9ABE59535A796BCC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7E0A8A11A284C1DBE2056E927E72701">
    <w:name w:val="A7E0A8A11A284C1DBE2056E927E7270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14283B5715F451DB2ACECB26E67FF84">
    <w:name w:val="614283B5715F451DB2ACECB26E67FF8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AADCEA03689492285FCB7E49E561BA2">
    <w:name w:val="9AADCEA03689492285FCB7E49E561BA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369121AA5AA4D5893B90F4E3FDC4987">
    <w:name w:val="0369121AA5AA4D5893B90F4E3FDC498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026AF948CB74F4D8A90FE191F859731">
    <w:name w:val="2026AF948CB74F4D8A90FE191F85973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5F5450880A91481CA085F3EA350B5443">
    <w:name w:val="5F5450880A91481CA085F3EA350B544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DC70928AA474214A1022CA8D271BE9B">
    <w:name w:val="0DC70928AA474214A1022CA8D271BE9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dEvenPage">
    <w:name w:val="Mod (Even Page)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ModOddPage">
    <w:name w:val="Mod (Odd Page)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22650ABCD62D442B8015FA966EBA2597">
    <w:name w:val="22650ABCD62D442B8015FA966EBA259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instripes">
    <w:name w:val="Pinstripes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3B761ABF057948949B7D483A7062C966">
    <w:name w:val="3B761ABF057948949B7D483A7062C96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25355F8C9A14FACBD4275F9606443C8">
    <w:name w:val="925355F8C9A14FACBD4275F9606443C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21B207367BF48DB9D650EAB5768AAC8">
    <w:name w:val="C21B207367BF48DB9D650EAB5768AAC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tionEvenPage">
    <w:name w:val="Motion (Even Page)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D0E408BF7B4C4C33B9B8C01AE4803343">
    <w:name w:val="D0E408BF7B4C4C33B9B8C01AE480334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tionOddPage">
    <w:name w:val="Motion (Odd Page)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750074C7DDC2498D88BA3D57C189EC17">
    <w:name w:val="750074C7DDC2498D88BA3D57C189EC1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iles">
    <w:name w:val="Tiles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56EB68B69E2B4730A59E2CA45E06C78C">
    <w:name w:val="56EB68B69E2B4730A59E2CA45E06C78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ontrastEvenPage">
    <w:name w:val="Contrast (Even Page)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406EB0B1CBF64EA59B098C9130B89874">
    <w:name w:val="406EB0B1CBF64EA59B098C9130B8987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ontrastOddPage">
    <w:name w:val="Contrast (Odd Page)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64E368320FB34B72BB1D2A067E11F0DD">
    <w:name w:val="64E368320FB34B72BB1D2A067E11F0D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2F83D75E369455B8900613E672EE950">
    <w:name w:val="72F83D75E369455B8900613E672EE95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1D40AE22A2145B89638B999786AC1FB">
    <w:name w:val="31D40AE22A2145B89638B999786AC1F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2FC34B466A240419FA6CB4C8C70932B">
    <w:name w:val="B2FC34B466A240419FA6CB4C8C70932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lankThreeColumns">
    <w:name w:val="Blank (Three Columns)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64904062802E47AC8B9F4A985F079069">
    <w:name w:val="64904062802E47AC8B9F4A985F07906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11D7D5216BD4B0E8EA0036BD6051D39">
    <w:name w:val="611D7D5216BD4B0E8EA0036BD6051D3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E6B9D7B9C0643B69126255AD2B3A01B">
    <w:name w:val="0E6B9D7B9C0643B69126255AD2B3A01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D23E17D11204AA09828AF359DF0B1EE">
    <w:name w:val="9D23E17D11204AA09828AF359DF0B1E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9C89C6AE20749F79A12E91952F3203C">
    <w:name w:val="E9C89C6AE20749F79A12E91952F3203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5EE2473DC924B7292379E551205E9A8">
    <w:name w:val="B5EE2473DC924B7292379E551205E9A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556E93DD1FB419ABC3991420D1F73BB">
    <w:name w:val="D556E93DD1FB419ABC3991420D1F73B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CD3280970FF4BAC93D8D1DD32D0C3A2">
    <w:name w:val="3CD3280970FF4BAC93D8D1DD32D0C3A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94C2DF6365B4A8C8347CE8A6C1F5CBC">
    <w:name w:val="694C2DF6365B4A8C8347CE8A6C1F5CB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BEF8F6F7FF646E0B4969D048E5B9261">
    <w:name w:val="9BEF8F6F7FF646E0B4969D048E5B926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A9DB4931B254644955B05CA2FE7BD67">
    <w:name w:val="8A9DB4931B254644955B05CA2FE7BD6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FE0A5334D844E7F8823EC021831C9FA">
    <w:name w:val="FFE0A5334D844E7F8823EC021831C9F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47CE8AF00A384687A3253E89D7E9311A">
    <w:name w:val="47CE8AF00A384687A3253E89D7E9311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58A01878A695413E87E3E46C304A2B30">
    <w:name w:val="58A01878A695413E87E3E46C304A2B3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4DDD9B6FC0A4D659B777B864C872007">
    <w:name w:val="D4DDD9B6FC0A4D659B777B864C87200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67BF94777F64451AD131DA60D40F92A">
    <w:name w:val="A67BF94777F64451AD131DA60D40F92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A030A9CBEEE4080BF1B21975F207CA2">
    <w:name w:val="AA030A9CBEEE4080BF1B21975F207CA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3DB98D313CB41CDA94DD825C6A24A85">
    <w:name w:val="E3DB98D313CB41CDA94DD825C6A24A85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E919878967645128299D1DC52C98600">
    <w:name w:val="0E919878967645128299D1DC52C9860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54B69C2A52547AFA2E505F5C6F5B23E">
    <w:name w:val="854B69C2A52547AFA2E505F5C6F5B23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776F2C9FB2E42C6B637CB78528F61E3">
    <w:name w:val="B776F2C9FB2E42C6B637CB78528F61E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E6E3E87001A4CEE9259D247E55E3BDF">
    <w:name w:val="9E6E3E87001A4CEE9259D247E55E3BD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instripes1">
    <w:name w:val="Pinstripes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5B73800FF4CB456FBAA64C55547248EC">
    <w:name w:val="5B73800FF4CB456FBAA64C55547248E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9D907194E0F45C692D2286D32B09417">
    <w:name w:val="B9D907194E0F45C692D2286D32B0941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5F4E3CC855342E8BA1C9D71C93149E5">
    <w:name w:val="A5F4E3CC855342E8BA1C9D71C93149E5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C4BCD62D8F442E8B5F3AC90CED94AAF">
    <w:name w:val="3C4BCD62D8F442E8B5F3AC90CED94AA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C6A2B7D1DA94F34AAF1504460C4A964">
    <w:name w:val="0C6A2B7D1DA94F34AAF1504460C4A96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8E1440146A84B54A4C73FEF06CA4F87">
    <w:name w:val="78E1440146A84B54A4C73FEF06CA4F8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xposure">
    <w:name w:val="Exposure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8D0E51696E534EF785AF394FDDFCCB48">
    <w:name w:val="8D0E51696E534EF785AF394FDDFCCB4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58D1C053B2B4A77B182967D691B8071">
    <w:name w:val="358D1C053B2B4A77B182967D691B807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CA6419ABC59454EB1DE5BB55B1D4F31">
    <w:name w:val="FCA6419ABC59454EB1DE5BB55B1D4F3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tionEvenPage1">
    <w:name w:val="Motion (Even Page)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MotionOddPage1">
    <w:name w:val="Motion (Odd Page)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D182CC2023AC4EA084F4620205256BA7">
    <w:name w:val="D182CC2023AC4EA084F4620205256BA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B1EE9B27B9947CD8B8998772489E383">
    <w:name w:val="6B1EE9B27B9947CD8B8998772489E38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iles1">
    <w:name w:val="Tiles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28D4086315764CF9A1EF45579F0B3DF5">
    <w:name w:val="28D4086315764CF9A1EF45579F0B3DF5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FCC92D5AA204409B7081FDDE9097DD6">
    <w:name w:val="0FCC92D5AA204409B7081FDDE9097DD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1902217873B4AD3A9EE76CC7C5395BB">
    <w:name w:val="21902217873B4AD3A9EE76CC7C5395B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4D1D5222009349CFB885A133301BDF35">
    <w:name w:val="4D1D5222009349CFB885A133301BDF35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E67DEB82F1B46569D18BB13D6FCE1F4">
    <w:name w:val="9E67DEB82F1B46569D18BB13D6FCE1F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1764AD88692B4CF692164C7A4C7B519E">
    <w:name w:val="1764AD88692B4CF692164C7A4C7B519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lankThreeColumns1">
    <w:name w:val="Blank (Three Columns)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AccentBar1">
    <w:name w:val="Accent Bar 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ccentBar2">
    <w:name w:val="Accent Bar 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ccentBar3">
    <w:name w:val="Accent Bar 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rackets">
    <w:name w:val="Brackets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ots">
    <w:name w:val="Dots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LargeItalics">
    <w:name w:val="Large Italics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LargeColor">
    <w:name w:val="Large Colo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saic">
    <w:name w:val="Mosai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gNumber1">
    <w:name w:val="Pg. Number 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lainNumber">
    <w:name w:val="Plain Numbe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Roman">
    <w:name w:val="Roman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RoundedRectangle">
    <w:name w:val="Rounded Rectangl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ildes">
    <w:name w:val="Tildes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opLine">
    <w:name w:val="Top Lin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woBars">
    <w:name w:val="Two Bars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rrow1">
    <w:name w:val="Arrow 1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Arrow2">
    <w:name w:val="Arrow 2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BoxItalics1">
    <w:name w:val="Box Italics 1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BoxItalics2">
    <w:name w:val="Box Italics 2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Brackets2">
    <w:name w:val="Brackets 2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DogEar">
    <w:name w:val="Dog Ear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Large1">
    <w:name w:val="Large 1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Large2">
    <w:name w:val="Large 2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Mosaic1">
    <w:name w:val="Mosaic 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saic2">
    <w:name w:val="Mosaic 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saic3">
    <w:name w:val="Mosaic 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OutlineCircle1">
    <w:name w:val="Outline Circle 1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OutlineCircle2">
    <w:name w:val="Outline Circle 2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OutlineCircle3">
    <w:name w:val="Outline Circle 3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Ribbon">
    <w:name w:val="Ribbon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rsid w:val="00AF7F94"/>
    <w:rPr>
      <w:rFonts w:hAnsi="Tahoma"/>
      <w:sz w:val="16"/>
      <w:szCs w:val="16"/>
      <w:lang w:bidi="ar-SA"/>
    </w:rPr>
  </w:style>
  <w:style w:type="paragraph" w:styleId="DocumentMap">
    <w:name w:val="Document Map"/>
    <w:basedOn w:val="Normal"/>
    <w:link w:val="DocumentMapChar"/>
    <w:uiPriority w:val="99"/>
    <w:unhideWhenUsed/>
    <w:rsid w:val="00AF7F94"/>
    <w:rPr>
      <w:rFonts w:asciiTheme="minorHAnsi" w:eastAsiaTheme="minorHAnsi" w:hAnsi="Tahoma" w:cstheme="minorBidi"/>
      <w:sz w:val="16"/>
      <w:szCs w:val="16"/>
      <w:lang w:bidi="ar-SA"/>
    </w:rPr>
  </w:style>
  <w:style w:type="character" w:customStyle="1" w:styleId="11">
    <w:name w:val="ผังเอกสาร อักขระ1"/>
    <w:basedOn w:val="DefaultParagraphFont"/>
    <w:uiPriority w:val="99"/>
    <w:rsid w:val="00AF7F94"/>
    <w:rPr>
      <w:rFonts w:ascii="Tahoma" w:eastAsia="Times New Roman" w:hAnsi="Tahoma" w:cs="Angsana New"/>
      <w:sz w:val="16"/>
      <w:szCs w:val="20"/>
    </w:rPr>
  </w:style>
  <w:style w:type="paragraph" w:customStyle="1" w:styleId="Square1">
    <w:name w:val="Square 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quare2">
    <w:name w:val="Square 2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Square3">
    <w:name w:val="Square 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tackedPages1">
    <w:name w:val="Stacked Pages 1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StackedPages2">
    <w:name w:val="Stacked Pages 2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Star">
    <w:name w:val="Star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Tab1">
    <w:name w:val="Tab 1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Tab2">
    <w:name w:val="Tab 2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TopLine1">
    <w:name w:val="Top Line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TopLine2">
    <w:name w:val="Top Line 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Oval">
    <w:name w:val="Oval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Scroll">
    <w:name w:val="Scroll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Triangle1">
    <w:name w:val="Triangle 1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Triangle2">
    <w:name w:val="Triangle 2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TwoBars1">
    <w:name w:val="Two Bars 1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TwoBars2">
    <w:name w:val="Two Bars 2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VerticalOutline1">
    <w:name w:val="Vertical Outline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VerticalOutline2">
    <w:name w:val="Vertical Outline 2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AccentBarLeft">
    <w:name w:val="Accent Bar  Left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ccentBarRight">
    <w:name w:val="Accent Bar  Right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rrowLeft">
    <w:name w:val="Arrow  Left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ArrowRight">
    <w:name w:val="Arrow  Right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BorderLeft">
    <w:name w:val="Border  Left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orderRight">
    <w:name w:val="Border  Right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ircleLeft">
    <w:name w:val="Circle  Left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CircleRight">
    <w:name w:val="Circle  Right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LargeLeft">
    <w:name w:val="Large  Left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LargeRight">
    <w:name w:val="Large  Right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OrbitLeft">
    <w:name w:val="Orbit  Left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OrbitRight">
    <w:name w:val="Orbit  Right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VerticalLeft">
    <w:name w:val="Vertical  Left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VerticalRight">
    <w:name w:val="Vertical  Right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Brackets21">
    <w:name w:val="Brackets 21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Circle">
    <w:name w:val="Circle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LargeItalics1">
    <w:name w:val="Large Italics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VerticalOutline11">
    <w:name w:val="Vertical Outline 1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VerticalOutline21">
    <w:name w:val="Vertical Outline 2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VeryLarge">
    <w:name w:val="Very Larg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BCBDF0B42524EAF8A7133ABC80730E8">
    <w:name w:val="0BCBDF0B42524EAF8A7133ABC80730E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onservativeQuote">
    <w:name w:val="Conservative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315D618B2954D0B8D75EFA1176DC868">
    <w:name w:val="3315D618B2954D0B8D75EFA1176DC86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onservativeSidebar">
    <w:name w:val="Conservative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A62C53A72E94C66BA6D4FBCB0D84264">
    <w:name w:val="AA62C53A72E94C66BA6D4FBCB0D8426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idelineQuote">
    <w:name w:val="Sideline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D7BF44912544262A673F97E0A136E34">
    <w:name w:val="9D7BF44912544262A673F97E0A136E3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idelineSidebar">
    <w:name w:val="Sideline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DB8B1CB7C7548A5983A2D98399E3113">
    <w:name w:val="FDB8B1CB7C7548A5983A2D98399E311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tacksQuote">
    <w:name w:val="Stacks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2C5E72105D44AA1AEA91497868A64AF">
    <w:name w:val="72C5E72105D44AA1AEA91497868A64A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tacksSidebar">
    <w:name w:val="Stacks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536EF36785ED467794330A387AA61CC2">
    <w:name w:val="536EF36785ED467794330A387AA61CC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ustereQuote">
    <w:name w:val="Austere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2B380DBED844B58A48A53A16BFB75F2">
    <w:name w:val="32B380DBED844B58A48A53A16BFB75F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ustereSidebar">
    <w:name w:val="Austere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7FB586FAB8B4BA5BCA9238D81CE7EA7">
    <w:name w:val="77FB586FAB8B4BA5BCA9238D81CE7EA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lphabetQuote">
    <w:name w:val="Alphabet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20DC929AE59462B96F49F6BAF17168A">
    <w:name w:val="D20DC929AE59462B96F49F6BAF17168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lphabetSidebar">
    <w:name w:val="Alphabet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20F112A2123404FADC525D64D726FAA">
    <w:name w:val="A20F112A2123404FADC525D64D726FA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nnualQuote">
    <w:name w:val="Annual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9627E53018A4688A9877B1D5A5195E4">
    <w:name w:val="79627E53018A4688A9877B1D5A5195E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nnualSidebar">
    <w:name w:val="Annual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F4D7DF0C2C84241A8F0F53860D89229">
    <w:name w:val="2F4D7DF0C2C84241A8F0F53860D8922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ubiclesQuote">
    <w:name w:val="Cubicles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EC5104CB9F44563B3B44B4957F3F0E6">
    <w:name w:val="0EC5104CB9F44563B3B44B4957F3F0E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ubiclesSidebar">
    <w:name w:val="Cubicles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A57F34D00404AAC8DC53AB23626E890">
    <w:name w:val="2A57F34D00404AAC8DC53AB23626E89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dQuote">
    <w:name w:val="Mod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1AFDB1AC8E5E4E458B6898CFBBB05A7B">
    <w:name w:val="1AFDB1AC8E5E4E458B6898CFBBB05A7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dSidebar">
    <w:name w:val="Mod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B0C022D54174CBE9D94C95D7C6D96FE">
    <w:name w:val="8B0C022D54174CBE9D94C95D7C6D96F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instripesQuote">
    <w:name w:val="Pinstripes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FAE909BCA374AE6A87629A8E487DD89">
    <w:name w:val="7FAE909BCA374AE6A87629A8E487DD8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instripesSidebar">
    <w:name w:val="Pinstripes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482643A475644CFA40407D0635BB7E6">
    <w:name w:val="D482643A475644CFA40407D0635BB7E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ranscendQuote">
    <w:name w:val="Transcend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38AC0F502094AFB8AFE269C9B241078">
    <w:name w:val="638AC0F502094AFB8AFE269C9B24107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ranscendSidebar">
    <w:name w:val="Transcend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69C220DF9514A80A0900DA15B84F6DA">
    <w:name w:val="D69C220DF9514A80A0900DA15B84F6D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xposureQuote">
    <w:name w:val="Exposure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5C0E238DE69642219906CD6194DECCA2">
    <w:name w:val="5C0E238DE69642219906CD6194DECCA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xposureSidebar">
    <w:name w:val="Exposure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3DEEDF6C71F4D61BB5CD01CFB90ECCD">
    <w:name w:val="E3DEEDF6C71F4D61BB5CD01CFB90ECC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uzzleQuote">
    <w:name w:val="Puzzle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8205AC8454A4414BD58AB52B84FED5D">
    <w:name w:val="A8205AC8454A4414BD58AB52B84FED5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uzzleSidebar">
    <w:name w:val="Puzzle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C3048A9632E4002BB51B1CD65517A26">
    <w:name w:val="6C3048A9632E4002BB51B1CD65517A2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tionQuote">
    <w:name w:val="Motion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F2D8A8A6AD14913866E81D5A11F8624">
    <w:name w:val="8F2D8A8A6AD14913866E81D5A11F862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tionSidebar">
    <w:name w:val="Motion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125CBC3509CA48219778F8C8A8A12ACE">
    <w:name w:val="125CBC3509CA48219778F8C8A8A12AC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ilesQuote">
    <w:name w:val="Tiles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CACE56027B84688A54931CC2CB56046">
    <w:name w:val="BCACE56027B84688A54931CC2CB5604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ilesSidebar">
    <w:name w:val="Tiles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363E79BBA38418888D2BE92F43072C8">
    <w:name w:val="D363E79BBA38418888D2BE92F43072C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ontrastQuote">
    <w:name w:val="Contrast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24D37152E5144E380C5780A36891D23">
    <w:name w:val="B24D37152E5144E380C5780A36891D2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ontrastSidebar">
    <w:name w:val="Contrast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863C7EC8D89444F9A0D90D575C71385">
    <w:name w:val="B863C7EC8D89444F9A0D90D575C71385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ecorativeQuote">
    <w:name w:val="Decorative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956CC34ACE9460480EEF4FA7216F6E7">
    <w:name w:val="E956CC34ACE9460480EEF4FA7216F6E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tarsQuote">
    <w:name w:val="Stars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4805F690701443A3B8A5B1E31AB98507">
    <w:name w:val="4805F690701443A3B8A5B1E31AB9850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tickyQuote">
    <w:name w:val="Sticky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F14BFB5A1EB4CD9AD0444483AF07A1C">
    <w:name w:val="DF14BFB5A1EB4CD9AD0444483AF07A1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racesQuote">
    <w:name w:val="Braces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1CE9E3F2C9794462B899745177C66AE9">
    <w:name w:val="1CE9E3F2C9794462B899745177C66AE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racesQuote2">
    <w:name w:val="Braces Quote 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B4A34D3963D49F5948ED4D74716C491">
    <w:name w:val="9B4A34D3963D49F5948ED4D74716C49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impleTextBox">
    <w:name w:val="Simple Text Box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E8B4A45B17042D7A0560408F5172FD1">
    <w:name w:val="FE8B4A45B17042D7A0560408F5172FD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1FEE62407F324D2F86B865615B91D7A2">
    <w:name w:val="1FEE62407F324D2F86B865615B91D7A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47B22E1955B417CA85530CBCDB5D32C">
    <w:name w:val="847B22E1955B417CA85530CBCDB5D32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FFEFEF8AC6B43A3B375052216E7AA62">
    <w:name w:val="6FFEFEF8AC6B43A3B375052216E7AA6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43EC779A4094BB6BEE9F5BC31C13C12">
    <w:name w:val="F43EC779A4094BB6BEE9F5BC31C13C1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C503A30DA574B288DC1AFE92D3123B6">
    <w:name w:val="3C503A30DA574B288DC1AFE92D3123B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SAP1">
    <w:name w:val="ASAP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ASAP2">
    <w:name w:val="ASAP 2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CONFIDENTIAL1">
    <w:name w:val="CONFIDENTIAL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CONFIDENTIAL2">
    <w:name w:val="CONFIDENTIAL 2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DONOTCOPY1">
    <w:name w:val="DO NOT COPY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DONOTCOPY2">
    <w:name w:val="DO NOT COPY 2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DRAFT1">
    <w:name w:val="DRAFT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DRAFT2">
    <w:name w:val="DRAFT 2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SAMPLE1">
    <w:name w:val="SAMPLE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SAMPLE2">
    <w:name w:val="SAMPLE 2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URGENT1">
    <w:name w:val="URGENT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URGENT2">
    <w:name w:val="URGENT 2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character" w:styleId="FollowedHyperlink">
    <w:name w:val="FollowedHyperlink"/>
    <w:basedOn w:val="DefaultParagraphFont"/>
    <w:rsid w:val="00AF7F94"/>
    <w:rPr>
      <w:color w:val="800080"/>
      <w:u w:val="single"/>
    </w:rPr>
  </w:style>
  <w:style w:type="paragraph" w:customStyle="1" w:styleId="12">
    <w:name w:val="รายการย่อหน้า1"/>
    <w:basedOn w:val="Normal"/>
    <w:rsid w:val="00AF7F94"/>
    <w:pPr>
      <w:spacing w:after="200" w:line="276" w:lineRule="auto"/>
      <w:ind w:left="720"/>
      <w:contextualSpacing/>
    </w:pPr>
    <w:rPr>
      <w:sz w:val="22"/>
    </w:rPr>
  </w:style>
  <w:style w:type="character" w:customStyle="1" w:styleId="ListParagraphChar">
    <w:name w:val="List Paragraph Char"/>
    <w:aliases w:val="Table Heading Char,หัวเรื่อง I Char"/>
    <w:link w:val="ListParagraph"/>
    <w:uiPriority w:val="34"/>
    <w:locked/>
    <w:rsid w:val="00AF7F94"/>
    <w:rPr>
      <w:rFonts w:ascii="Calibri" w:eastAsia="Calibri" w:hAnsi="Calibri" w:cs="TH SarabunPSK"/>
      <w:b/>
      <w:bCs/>
      <w:color w:val="000000"/>
    </w:rPr>
  </w:style>
  <w:style w:type="paragraph" w:customStyle="1" w:styleId="20">
    <w:name w:val="ไม่มีการเว้นระยะห่าง2"/>
    <w:qFormat/>
    <w:rsid w:val="00AF7F94"/>
    <w:pPr>
      <w:spacing w:after="0" w:line="240" w:lineRule="auto"/>
    </w:pPr>
    <w:rPr>
      <w:rFonts w:ascii="Wingdings" w:eastAsia="Wingdings" w:hAnsi="Wingdings" w:cs="Angsana New"/>
    </w:rPr>
  </w:style>
  <w:style w:type="table" w:customStyle="1" w:styleId="13">
    <w:name w:val="เส้นตาราง1"/>
    <w:basedOn w:val="TableNormal"/>
    <w:next w:val="TableGrid"/>
    <w:uiPriority w:val="59"/>
    <w:rsid w:val="00154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1DF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DFC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DFC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D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DFC"/>
    <w:rPr>
      <w:rFonts w:ascii="Times New Roman" w:eastAsia="Times New Roman" w:hAnsi="Times New Roman" w:cs="Angsana New"/>
      <w:b/>
      <w:bCs/>
      <w:sz w:val="20"/>
      <w:szCs w:val="25"/>
    </w:rPr>
  </w:style>
  <w:style w:type="paragraph" w:customStyle="1" w:styleId="TableParagraph">
    <w:name w:val="Table Paragraph"/>
    <w:basedOn w:val="Normal"/>
    <w:uiPriority w:val="1"/>
    <w:qFormat/>
    <w:rsid w:val="00A81DFC"/>
    <w:pPr>
      <w:widowControl w:val="0"/>
      <w:autoSpaceDE w:val="0"/>
      <w:autoSpaceDN w:val="0"/>
    </w:pPr>
    <w:rPr>
      <w:rFonts w:ascii="TH SarabunPSK" w:eastAsia="TH SarabunPSK" w:hAnsi="TH SarabunPSK" w:cs="TH SarabunPSK"/>
      <w:sz w:val="22"/>
      <w:szCs w:val="22"/>
      <w:lang w:bidi="ar-SA"/>
    </w:rPr>
  </w:style>
  <w:style w:type="character" w:customStyle="1" w:styleId="fontstyle01">
    <w:name w:val="fontstyle01"/>
    <w:basedOn w:val="DefaultParagraphFont"/>
    <w:rsid w:val="00757970"/>
    <w:rPr>
      <w:rFonts w:ascii="THSarabunPSK-Bold" w:hAnsi="THSarabunPSK-Bold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9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9" Type="http://schemas.microsoft.com/office/2007/relationships/hdphoto" Target="media/hdphoto15.wdp"/><Relationship Id="rId21" Type="http://schemas.microsoft.com/office/2007/relationships/hdphoto" Target="media/hdphoto6.wdp"/><Relationship Id="rId34" Type="http://schemas.openxmlformats.org/officeDocument/2006/relationships/image" Target="media/image13.png"/><Relationship Id="rId42" Type="http://schemas.openxmlformats.org/officeDocument/2006/relationships/image" Target="media/image17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microsoft.com/office/2007/relationships/hdphoto" Target="media/hdphoto10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37" Type="http://schemas.microsoft.com/office/2007/relationships/hdphoto" Target="media/hdphoto14.wdp"/><Relationship Id="rId40" Type="http://schemas.openxmlformats.org/officeDocument/2006/relationships/image" Target="media/image16.png"/><Relationship Id="rId45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microsoft.com/office/2007/relationships/hdphoto" Target="media/hdphoto7.wdp"/><Relationship Id="rId28" Type="http://schemas.openxmlformats.org/officeDocument/2006/relationships/image" Target="media/image10.png"/><Relationship Id="rId36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microsoft.com/office/2007/relationships/hdphoto" Target="media/hdphoto5.wdp"/><Relationship Id="rId31" Type="http://schemas.microsoft.com/office/2007/relationships/hdphoto" Target="media/hdphoto11.wdp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microsoft.com/office/2007/relationships/hdphoto" Target="media/hdphoto9.wdp"/><Relationship Id="rId30" Type="http://schemas.openxmlformats.org/officeDocument/2006/relationships/image" Target="media/image11.png"/><Relationship Id="rId35" Type="http://schemas.microsoft.com/office/2007/relationships/hdphoto" Target="media/hdphoto13.wdp"/><Relationship Id="rId43" Type="http://schemas.microsoft.com/office/2007/relationships/hdphoto" Target="media/hdphoto17.wdp"/><Relationship Id="rId48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microsoft.com/office/2007/relationships/hdphoto" Target="media/hdphoto4.wdp"/><Relationship Id="rId25" Type="http://schemas.microsoft.com/office/2007/relationships/hdphoto" Target="media/hdphoto8.wdp"/><Relationship Id="rId33" Type="http://schemas.microsoft.com/office/2007/relationships/hdphoto" Target="media/hdphoto12.wdp"/><Relationship Id="rId38" Type="http://schemas.openxmlformats.org/officeDocument/2006/relationships/image" Target="media/image15.png"/><Relationship Id="rId46" Type="http://schemas.microsoft.com/office/2007/relationships/hdphoto" Target="media/hdphoto18.wdp"/><Relationship Id="rId20" Type="http://schemas.openxmlformats.org/officeDocument/2006/relationships/image" Target="media/image6.png"/><Relationship Id="rId41" Type="http://schemas.microsoft.com/office/2007/relationships/hdphoto" Target="media/hdphoto16.wdp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0537D-6E49-4AF9-8A71-6E39E5F5C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39</Pages>
  <Words>1805</Words>
  <Characters>10289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PPP</dc:creator>
  <cp:lastModifiedBy>Phanyakorn Khaoampai</cp:lastModifiedBy>
  <cp:revision>3</cp:revision>
  <cp:lastPrinted>2024-02-22T05:13:00Z</cp:lastPrinted>
  <dcterms:created xsi:type="dcterms:W3CDTF">2026-08-14T09:19:00Z</dcterms:created>
  <dcterms:modified xsi:type="dcterms:W3CDTF">2026-08-17T07:32:00Z</dcterms:modified>
</cp:coreProperties>
</file>