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5BA2" w14:textId="779B7ADA" w:rsidR="00C23FB8" w:rsidRPr="000A50D0" w:rsidRDefault="00B00311" w:rsidP="00BF5BAF">
      <w:pPr>
        <w:tabs>
          <w:tab w:val="left" w:pos="1020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50D0">
        <w:rPr>
          <w:b/>
          <w:bCs/>
          <w:noProof/>
          <w:sz w:val="32"/>
          <w:szCs w:val="40"/>
          <w:cs/>
        </w:rPr>
        <w:drawing>
          <wp:anchor distT="0" distB="0" distL="114300" distR="114300" simplePos="0" relativeHeight="251659264" behindDoc="0" locked="0" layoutInCell="1" allowOverlap="1" wp14:anchorId="045B7D82" wp14:editId="608E3DE9">
            <wp:simplePos x="0" y="0"/>
            <wp:positionH relativeFrom="margin">
              <wp:posOffset>9525</wp:posOffset>
            </wp:positionH>
            <wp:positionV relativeFrom="paragraph">
              <wp:posOffset>14910</wp:posOffset>
            </wp:positionV>
            <wp:extent cx="522174" cy="792000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B8" w:rsidRPr="000A50D0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14:paraId="776E6189" w14:textId="695644AA" w:rsidR="00C23FB8" w:rsidRPr="000A50D0" w:rsidRDefault="00C23FB8" w:rsidP="00D96ABA">
      <w:pPr>
        <w:tabs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50D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14:paraId="30CACB14" w14:textId="27A90F13" w:rsidR="00C23FB8" w:rsidRDefault="00691750" w:rsidP="002B3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50D0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แบบฟอร์มการตรวจสอบการลอกเลียนงานวรรณกรรม</w:t>
      </w:r>
    </w:p>
    <w:p w14:paraId="22C4F36F" w14:textId="77777777" w:rsidR="00B07029" w:rsidRPr="00B07029" w:rsidRDefault="00B07029" w:rsidP="002B3C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61CAF" w14:textId="08269A01" w:rsidR="00C23FB8" w:rsidRPr="00B07029" w:rsidRDefault="00C23FB8" w:rsidP="00B07029">
      <w:pPr>
        <w:pStyle w:val="a7"/>
        <w:tabs>
          <w:tab w:val="left" w:pos="6237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ชื่อ (นาย/นาง/นางสาว/ยศ</w:t>
      </w:r>
      <w:r w:rsidRPr="00B07029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B07029">
        <w:rPr>
          <w:rFonts w:ascii="TH SarabunPSK" w:hAnsi="TH SarabunPSK" w:cs="TH SarabunPSK"/>
          <w:b/>
          <w:bCs/>
          <w:sz w:val="32"/>
          <w:szCs w:val="32"/>
          <w:cs/>
        </w:rPr>
        <w:t>เต็ม</w:t>
      </w:r>
      <w:r w:rsidRPr="00B07029">
        <w:rPr>
          <w:rFonts w:ascii="TH SarabunPSK" w:hAnsi="TH SarabunPSK" w:cs="TH SarabunPSK"/>
          <w:b/>
          <w:bCs/>
          <w:sz w:val="32"/>
          <w:szCs w:val="32"/>
        </w:rPr>
        <w:t>]</w:t>
      </w:r>
      <w:r w:rsidRPr="00B07029">
        <w:rPr>
          <w:rFonts w:ascii="TH SarabunPSK" w:hAnsi="TH SarabunPSK" w:cs="TH SarabunPSK"/>
          <w:sz w:val="32"/>
          <w:szCs w:val="32"/>
          <w:cs/>
        </w:rPr>
        <w:t>)</w:t>
      </w:r>
      <w:r w:rsid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7029">
        <w:rPr>
          <w:rFonts w:ascii="TH SarabunPSK" w:hAnsi="TH SarabunPSK" w:cs="TH SarabunPSK"/>
          <w:sz w:val="32"/>
          <w:szCs w:val="32"/>
          <w:cs/>
        </w:rPr>
        <w:t>นามสก</w:t>
      </w:r>
      <w:r w:rsidR="008F0F91" w:rsidRPr="00B07029">
        <w:rPr>
          <w:rFonts w:ascii="TH SarabunPSK" w:hAnsi="TH SarabunPSK" w:cs="TH SarabunPSK"/>
          <w:sz w:val="32"/>
          <w:szCs w:val="32"/>
          <w:cs/>
        </w:rPr>
        <w:t>ุล</w:t>
      </w:r>
      <w:r w:rsidR="00BF5BAF" w:rsidRPr="00B070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A17712" w14:textId="77777777" w:rsidR="00D96ABA" w:rsidRDefault="00C23FB8" w:rsidP="00D96ABA">
      <w:pPr>
        <w:pStyle w:val="a7"/>
        <w:tabs>
          <w:tab w:val="left" w:pos="1276"/>
          <w:tab w:val="left" w:pos="2552"/>
          <w:tab w:val="left" w:pos="4536"/>
          <w:tab w:val="left" w:pos="6521"/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BF5BAF" w:rsidRPr="00B07029">
        <w:rPr>
          <w:rFonts w:ascii="TH SarabunPSK" w:hAnsi="TH SarabunPSK" w:cs="TH SarabunPSK"/>
          <w:sz w:val="32"/>
          <w:szCs w:val="32"/>
          <w:cs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A3"/>
      </w:r>
      <w:r w:rsidR="00C94558" w:rsidRPr="00B07029">
        <w:rPr>
          <w:rFonts w:ascii="TH SarabunPSK" w:hAnsi="TH SarabunPSK" w:cs="TH SarabunPSK"/>
          <w:sz w:val="32"/>
          <w:szCs w:val="32"/>
        </w:rPr>
        <w:t xml:space="preserve"> </w:t>
      </w:r>
      <w:r w:rsidRPr="00B07029">
        <w:rPr>
          <w:rFonts w:ascii="TH SarabunPSK" w:hAnsi="TH SarabunPSK" w:cs="TH SarabunPSK"/>
          <w:sz w:val="32"/>
          <w:szCs w:val="32"/>
          <w:cs/>
        </w:rPr>
        <w:t>เอ</w:t>
      </w:r>
      <w:r w:rsidR="00C66E2F" w:rsidRPr="00B07029">
        <w:rPr>
          <w:rFonts w:ascii="TH SarabunPSK" w:hAnsi="TH SarabunPSK" w:cs="TH SarabunPSK"/>
          <w:sz w:val="32"/>
          <w:szCs w:val="32"/>
          <w:cs/>
        </w:rPr>
        <w:t>ก</w:t>
      </w:r>
      <w:r w:rsidR="00D96ABA">
        <w:rPr>
          <w:rFonts w:ascii="TH SarabunPSK" w:hAnsi="TH SarabunPSK" w:cs="TH SarabunPSK"/>
          <w:sz w:val="32"/>
          <w:szCs w:val="32"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</w:rPr>
        <w:t xml:space="preserve"> </w:t>
      </w:r>
      <w:r w:rsidR="00D96ABA">
        <w:rPr>
          <w:rFonts w:ascii="TH SarabunPSK" w:hAnsi="TH SarabunPSK" w:cs="TH SarabunPSK"/>
          <w:sz w:val="32"/>
          <w:szCs w:val="32"/>
          <w:cs/>
        </w:rPr>
        <w:t>แบบ 1 (1.1)</w:t>
      </w:r>
      <w:r w:rsidR="00D96ABA">
        <w:rPr>
          <w:rFonts w:ascii="TH SarabunPSK" w:hAnsi="TH SarabunPSK" w:cs="TH SarabunPSK" w:hint="cs"/>
          <w:sz w:val="32"/>
          <w:szCs w:val="32"/>
          <w:cs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แบบ 1</w:t>
      </w:r>
      <w:r w:rsidR="00D9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>(</w:t>
      </w:r>
      <w:r w:rsidR="00C57B13" w:rsidRPr="00B07029">
        <w:rPr>
          <w:rFonts w:ascii="TH SarabunPSK" w:hAnsi="TH SarabunPSK" w:cs="TH SarabunPSK"/>
          <w:sz w:val="32"/>
          <w:szCs w:val="32"/>
        </w:rPr>
        <w:t>1.2</w:t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>)</w:t>
      </w:r>
      <w:r w:rsidR="00D96ABA">
        <w:rPr>
          <w:rFonts w:ascii="TH SarabunPSK" w:hAnsi="TH SarabunPSK" w:cs="TH SarabunPSK" w:hint="cs"/>
          <w:sz w:val="32"/>
          <w:szCs w:val="32"/>
          <w:cs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ABA">
        <w:rPr>
          <w:rFonts w:ascii="TH SarabunPSK" w:hAnsi="TH SarabunPSK" w:cs="TH SarabunPSK"/>
          <w:sz w:val="32"/>
          <w:szCs w:val="32"/>
          <w:cs/>
        </w:rPr>
        <w:t>แบบ 2 (2.1)</w:t>
      </w:r>
      <w:r w:rsidR="00D96ABA">
        <w:rPr>
          <w:rFonts w:ascii="TH SarabunPSK" w:hAnsi="TH SarabunPSK" w:cs="TH SarabunPSK" w:hint="cs"/>
          <w:sz w:val="32"/>
          <w:szCs w:val="32"/>
          <w:cs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ABA">
        <w:rPr>
          <w:rFonts w:ascii="TH SarabunPSK" w:hAnsi="TH SarabunPSK" w:cs="TH SarabunPSK"/>
          <w:sz w:val="32"/>
          <w:szCs w:val="32"/>
          <w:cs/>
        </w:rPr>
        <w:t>แบบ 2 (2.2)</w:t>
      </w:r>
    </w:p>
    <w:p w14:paraId="1D117FD5" w14:textId="790D6F67" w:rsidR="00C57B13" w:rsidRPr="00B07029" w:rsidRDefault="00D96ABA" w:rsidP="00D96ABA">
      <w:pPr>
        <w:pStyle w:val="a7"/>
        <w:tabs>
          <w:tab w:val="left" w:pos="1276"/>
          <w:tab w:val="left" w:pos="2552"/>
          <w:tab w:val="left" w:pos="5529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โ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แผน ก (แบบ ก 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 ก (แบบ ก 2</w:t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2B3C83" w:rsidRPr="00B07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BAF" w:rsidRPr="00B070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 xml:space="preserve"> แผน ข </w:t>
      </w:r>
    </w:p>
    <w:p w14:paraId="6647802A" w14:textId="67F51752" w:rsidR="008D1846" w:rsidRPr="00B07029" w:rsidRDefault="008D1846" w:rsidP="00D96ABA">
      <w:pPr>
        <w:pStyle w:val="a7"/>
        <w:tabs>
          <w:tab w:val="left" w:pos="1701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ประเภทหลักสูตร</w:t>
      </w:r>
      <w:r w:rsidR="00D96ABA">
        <w:rPr>
          <w:rFonts w:ascii="TH SarabunPSK" w:hAnsi="TH SarabunPSK" w:cs="TH SarabunPSK"/>
          <w:sz w:val="32"/>
          <w:szCs w:val="32"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A3"/>
      </w:r>
      <w:r w:rsidRPr="00B07029">
        <w:rPr>
          <w:rFonts w:ascii="TH SarabunPSK" w:hAnsi="TH SarabunPSK" w:cs="TH SarabunPSK"/>
          <w:sz w:val="32"/>
          <w:szCs w:val="32"/>
          <w:cs/>
        </w:rPr>
        <w:t xml:space="preserve"> ภาคปกติ</w:t>
      </w:r>
      <w:r w:rsidR="00D96ABA">
        <w:rPr>
          <w:rFonts w:ascii="TH SarabunPSK" w:hAnsi="TH SarabunPSK" w:cs="TH SarabunPSK"/>
          <w:sz w:val="32"/>
          <w:szCs w:val="32"/>
        </w:rPr>
        <w:tab/>
      </w:r>
      <w:r w:rsidR="00D96ABA">
        <w:rPr>
          <w:rFonts w:ascii="TH SarabunPSK" w:hAnsi="TH SarabunPSK" w:cs="TH SarabunPSK"/>
          <w:sz w:val="32"/>
          <w:szCs w:val="32"/>
        </w:rPr>
        <w:sym w:font="Wingdings 2" w:char="F0A3"/>
      </w:r>
      <w:r w:rsidR="00D96A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029">
        <w:rPr>
          <w:rFonts w:ascii="TH SarabunPSK" w:hAnsi="TH SarabunPSK" w:cs="TH SarabunPSK"/>
          <w:sz w:val="32"/>
          <w:szCs w:val="32"/>
          <w:cs/>
        </w:rPr>
        <w:t>โคร</w:t>
      </w:r>
      <w:r w:rsidR="00EC1E4E" w:rsidRPr="00B07029">
        <w:rPr>
          <w:rFonts w:ascii="TH SarabunPSK" w:hAnsi="TH SarabunPSK" w:cs="TH SarabunPSK"/>
          <w:sz w:val="32"/>
          <w:szCs w:val="32"/>
          <w:cs/>
        </w:rPr>
        <w:t>ง</w:t>
      </w:r>
      <w:r w:rsidRPr="00B07029">
        <w:rPr>
          <w:rFonts w:ascii="TH SarabunPSK" w:hAnsi="TH SarabunPSK" w:cs="TH SarabunPSK"/>
          <w:sz w:val="32"/>
          <w:szCs w:val="32"/>
          <w:cs/>
        </w:rPr>
        <w:t>การพิเศษ</w:t>
      </w:r>
    </w:p>
    <w:p w14:paraId="3E9B4FD6" w14:textId="6B18FEAE" w:rsidR="00BF5BAF" w:rsidRPr="00B07029" w:rsidRDefault="00B47D8E" w:rsidP="00D96ABA">
      <w:pPr>
        <w:pStyle w:val="a7"/>
        <w:tabs>
          <w:tab w:val="left" w:pos="3119"/>
          <w:tab w:val="left" w:pos="6663"/>
          <w:tab w:val="left" w:pos="10205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รหัสประจำตั</w:t>
      </w:r>
      <w:r w:rsidR="00BF5BAF" w:rsidRPr="00B07029">
        <w:rPr>
          <w:rFonts w:ascii="TH SarabunPSK" w:hAnsi="TH SarabunPSK" w:cs="TH SarabunPSK" w:hint="cs"/>
          <w:sz w:val="32"/>
          <w:szCs w:val="32"/>
          <w:cs/>
        </w:rPr>
        <w:t>ว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96A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B07029">
        <w:rPr>
          <w:rFonts w:ascii="TH SarabunPSK" w:hAnsi="TH SarabunPSK" w:cs="TH SarabunPSK"/>
          <w:sz w:val="32"/>
          <w:szCs w:val="32"/>
          <w:cs/>
        </w:rPr>
        <w:t>สาขา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4CC4A0" w14:textId="1D04B5FB" w:rsidR="00C57B13" w:rsidRPr="00B07029" w:rsidRDefault="00C57B13" w:rsidP="00BF5BAF">
      <w:pPr>
        <w:pStyle w:val="a7"/>
        <w:tabs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คณะ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13521B" w14:textId="5D1A5176" w:rsidR="00BF5BAF" w:rsidRPr="00B07029" w:rsidRDefault="00C57B13" w:rsidP="00D96ABA">
      <w:pPr>
        <w:pStyle w:val="a7"/>
        <w:tabs>
          <w:tab w:val="left" w:pos="3969"/>
          <w:tab w:val="left" w:pos="5812"/>
          <w:tab w:val="left" w:pos="10205"/>
        </w:tabs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เข้าศึกษาตั้งแต่ภาคการศึกษาที่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6AB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7029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</w:t>
      </w:r>
      <w:r w:rsidR="00BF5BAF" w:rsidRPr="00B070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F5BAF" w:rsidRPr="00B070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9514062" w14:textId="55B415ED" w:rsidR="00BF5BAF" w:rsidRPr="00B07029" w:rsidRDefault="00C66E2F" w:rsidP="00BF5BAF">
      <w:pPr>
        <w:pStyle w:val="a7"/>
        <w:tabs>
          <w:tab w:val="left" w:pos="1134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>ชื่อวิทยานิพนธ</w:t>
      </w:r>
      <w:r w:rsidR="00BF5BAF" w:rsidRPr="00B07029">
        <w:rPr>
          <w:rFonts w:ascii="TH SarabunPSK" w:hAnsi="TH SarabunPSK" w:cs="TH SarabunPSK" w:hint="cs"/>
          <w:sz w:val="32"/>
          <w:szCs w:val="32"/>
          <w:cs/>
        </w:rPr>
        <w:t>์</w:t>
      </w:r>
      <w:r w:rsidR="00BF5BAF" w:rsidRPr="00B070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782135" w14:textId="77777777" w:rsidR="00BF5BAF" w:rsidRPr="00B07029" w:rsidRDefault="00BF5BAF" w:rsidP="00BF5BAF">
      <w:pPr>
        <w:pStyle w:val="a7"/>
        <w:tabs>
          <w:tab w:val="left" w:pos="1134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3FA25B" w14:textId="77777777" w:rsidR="00BF5BAF" w:rsidRPr="00B07029" w:rsidRDefault="00BF5BAF" w:rsidP="00BF5BAF">
      <w:pPr>
        <w:pStyle w:val="a7"/>
        <w:tabs>
          <w:tab w:val="left" w:pos="1134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E5072F" w14:textId="72A17FED" w:rsidR="00C66E2F" w:rsidRPr="00B07029" w:rsidRDefault="00BF5BAF" w:rsidP="00BF5BAF">
      <w:pPr>
        <w:pStyle w:val="a7"/>
        <w:tabs>
          <w:tab w:val="left" w:pos="1134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B07029">
        <w:rPr>
          <w:rFonts w:ascii="TH SarabunPSK" w:hAnsi="TH SarabunPSK" w:cs="TH SarabunPSK"/>
          <w:sz w:val="32"/>
          <w:szCs w:val="32"/>
        </w:rPr>
        <w:t xml:space="preserve">  </w:t>
      </w:r>
    </w:p>
    <w:p w14:paraId="11D7F5FA" w14:textId="77777777" w:rsidR="00D96ABA" w:rsidRDefault="00347706" w:rsidP="00751A39">
      <w:pPr>
        <w:pStyle w:val="a7"/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66E2F" w:rsidRPr="00B07029">
        <w:rPr>
          <w:rFonts w:ascii="TH SarabunPSK" w:hAnsi="TH SarabunPSK" w:cs="TH SarabunPSK"/>
          <w:sz w:val="32"/>
          <w:szCs w:val="32"/>
          <w:cs/>
        </w:rPr>
        <w:t>ได้แนบเอกสารการตรวจสอบการลอกเลียนงานวรรณกรรม ที่ตรวจสอบจากเล่มวิทยานิพนธ์ฉบับสมบูรณ์แล้ว</w:t>
      </w:r>
      <w:r w:rsidR="00D96A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28387E" w14:textId="25042767" w:rsidR="00C66E2F" w:rsidRDefault="00C66E2F" w:rsidP="00751A39">
      <w:pPr>
        <w:pStyle w:val="a7"/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 xml:space="preserve">(เฉพาะหน้าแรกที่ปรากฏข้อมูล </w:t>
      </w:r>
      <w:r w:rsidRPr="00B07029">
        <w:rPr>
          <w:rFonts w:ascii="TH SarabunPSK" w:hAnsi="TH SarabunPSK" w:cs="TH SarabunPSK"/>
          <w:sz w:val="32"/>
          <w:szCs w:val="32"/>
        </w:rPr>
        <w:t>Similarity Index</w:t>
      </w:r>
      <w:r w:rsidRPr="00B07029">
        <w:rPr>
          <w:rFonts w:ascii="TH SarabunPSK" w:hAnsi="TH SarabunPSK" w:cs="TH SarabunPSK"/>
          <w:sz w:val="32"/>
          <w:szCs w:val="32"/>
          <w:cs/>
        </w:rPr>
        <w:t>)</w:t>
      </w:r>
      <w:r w:rsidR="00347706" w:rsidRPr="00B07029">
        <w:rPr>
          <w:rFonts w:ascii="TH SarabunPSK" w:hAnsi="TH SarabunPSK" w:cs="TH SarabunPSK" w:hint="cs"/>
          <w:sz w:val="32"/>
          <w:szCs w:val="32"/>
          <w:cs/>
        </w:rPr>
        <w:t xml:space="preserve"> มาพร้อมแล้ว</w:t>
      </w:r>
    </w:p>
    <w:p w14:paraId="5D78253B" w14:textId="77777777" w:rsidR="00D96ABA" w:rsidRPr="00F50C06" w:rsidRDefault="00D96ABA" w:rsidP="00751A39">
      <w:pPr>
        <w:pStyle w:val="a7"/>
        <w:rPr>
          <w:rFonts w:ascii="TH SarabunPSK" w:hAnsi="TH SarabunPSK" w:cs="TH SarabunPSK"/>
          <w:sz w:val="20"/>
          <w:szCs w:val="20"/>
        </w:rPr>
      </w:pPr>
    </w:p>
    <w:p w14:paraId="36E6433B" w14:textId="77777777" w:rsidR="00D96ABA" w:rsidRDefault="00C66E2F" w:rsidP="00D96ABA">
      <w:pPr>
        <w:pStyle w:val="a7"/>
        <w:tabs>
          <w:tab w:val="left" w:pos="10205"/>
        </w:tabs>
        <w:ind w:left="50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96ABA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ลายมือชื่อนักศึกษา</w:t>
      </w:r>
      <w:r w:rsidR="00BF5BAF" w:rsidRPr="00D96AB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686F82E" w14:textId="77777777" w:rsidR="00D96ABA" w:rsidRDefault="00D96ABA" w:rsidP="00D96ABA">
      <w:pPr>
        <w:pStyle w:val="a7"/>
        <w:tabs>
          <w:tab w:val="left" w:pos="6663"/>
          <w:tab w:val="left" w:pos="10205"/>
        </w:tabs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676754" w14:textId="00CF741F" w:rsidR="00D96ABA" w:rsidRDefault="00D96ABA" w:rsidP="00D96ABA">
      <w:pPr>
        <w:pStyle w:val="a7"/>
        <w:tabs>
          <w:tab w:val="left" w:pos="6663"/>
          <w:tab w:val="left" w:pos="10205"/>
        </w:tabs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1A6789E" w14:textId="77777777" w:rsidR="00D96ABA" w:rsidRPr="00F50C06" w:rsidRDefault="00D96ABA" w:rsidP="00D96ABA">
      <w:pPr>
        <w:pStyle w:val="a7"/>
        <w:tabs>
          <w:tab w:val="left" w:pos="6663"/>
          <w:tab w:val="left" w:pos="10205"/>
        </w:tabs>
        <w:ind w:left="5040"/>
        <w:rPr>
          <w:rFonts w:ascii="TH SarabunPSK" w:hAnsi="TH SarabunPSK" w:cs="TH SarabunPSK"/>
          <w:sz w:val="20"/>
          <w:szCs w:val="20"/>
          <w:u w:val="dotted"/>
          <w:cs/>
        </w:rPr>
      </w:pPr>
    </w:p>
    <w:p w14:paraId="62F8BCBC" w14:textId="62EBDC18" w:rsidR="00C66E2F" w:rsidRPr="00D96ABA" w:rsidRDefault="00C66E2F" w:rsidP="00D96ABA">
      <w:pPr>
        <w:pStyle w:val="a7"/>
        <w:tabs>
          <w:tab w:val="left" w:pos="6663"/>
          <w:tab w:val="left" w:pos="10205"/>
        </w:tabs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ความเห็นอาจารย์ที่ปรึกษาวิทยานิพนธ์หลักต่อ </w:t>
      </w:r>
      <w:r w:rsidRPr="00B07029">
        <w:rPr>
          <w:rFonts w:ascii="TH SarabunPSK" w:hAnsi="TH SarabunPSK" w:cs="TH SarabunPSK"/>
          <w:b/>
          <w:bCs/>
          <w:sz w:val="32"/>
          <w:szCs w:val="32"/>
        </w:rPr>
        <w:t>Similarity Index</w:t>
      </w:r>
    </w:p>
    <w:p w14:paraId="01B44BF4" w14:textId="18B2E517" w:rsidR="00C66E2F" w:rsidRPr="00B07029" w:rsidRDefault="00C66E2F" w:rsidP="00E2780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B07029">
        <w:rPr>
          <w:rFonts w:ascii="TH SarabunPSK" w:hAnsi="TH SarabunPSK" w:cs="TH SarabunPSK"/>
          <w:sz w:val="32"/>
          <w:szCs w:val="32"/>
          <w:cs/>
        </w:rPr>
        <w:tab/>
      </w:r>
      <w:r w:rsidRPr="00D96ABA">
        <w:rPr>
          <w:rFonts w:ascii="TH SarabunPSK" w:hAnsi="TH SarabunPSK" w:cs="TH SarabunPSK"/>
          <w:spacing w:val="-10"/>
          <w:sz w:val="32"/>
          <w:szCs w:val="32"/>
          <w:cs/>
        </w:rPr>
        <w:t>ข้าพเจ้า</w:t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1D230B" w:rsidRPr="00D96ABA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D96ABA">
        <w:rPr>
          <w:rFonts w:ascii="TH SarabunPSK" w:hAnsi="TH SarabunPSK" w:cs="TH SarabunPSK"/>
          <w:spacing w:val="-10"/>
          <w:sz w:val="32"/>
          <w:szCs w:val="32"/>
          <w:cs/>
        </w:rPr>
        <w:t>ได้ตรวจสอบวิทยานิพนธ์โดยใช้โปรแกรม</w:t>
      </w:r>
      <w:r w:rsidR="007957B6" w:rsidRPr="00D96ABA">
        <w:rPr>
          <w:rFonts w:ascii="TH SarabunPSK" w:hAnsi="TH SarabunPSK" w:cs="TH SarabunPSK"/>
          <w:spacing w:val="-10"/>
          <w:sz w:val="32"/>
          <w:szCs w:val="32"/>
          <w:cs/>
        </w:rPr>
        <w:t>อักขรา</w:t>
      </w:r>
      <w:r w:rsidRPr="00D96ABA">
        <w:rPr>
          <w:rFonts w:ascii="TH SarabunPSK" w:hAnsi="TH SarabunPSK" w:cs="TH SarabunPSK"/>
          <w:spacing w:val="-10"/>
          <w:sz w:val="32"/>
          <w:szCs w:val="32"/>
          <w:cs/>
        </w:rPr>
        <w:t>วิสุทธิ์แล้ว</w:t>
      </w:r>
      <w:r w:rsidRPr="00B07029">
        <w:rPr>
          <w:rFonts w:ascii="TH SarabunPSK" w:hAnsi="TH SarabunPSK" w:cs="TH SarabunPSK"/>
          <w:sz w:val="32"/>
          <w:szCs w:val="32"/>
          <w:cs/>
        </w:rPr>
        <w:t xml:space="preserve"> พบว่ามีค่า </w:t>
      </w:r>
      <w:r w:rsidRPr="00B07029">
        <w:rPr>
          <w:rFonts w:ascii="TH SarabunPSK" w:hAnsi="TH SarabunPSK" w:cs="TH SarabunPSK"/>
          <w:sz w:val="32"/>
          <w:szCs w:val="32"/>
        </w:rPr>
        <w:t>Similarity Index</w:t>
      </w:r>
      <w:r w:rsidRPr="00B07029">
        <w:rPr>
          <w:rFonts w:ascii="TH SarabunPSK" w:hAnsi="TH SarabunPSK" w:cs="TH SarabunPSK"/>
          <w:sz w:val="32"/>
          <w:szCs w:val="32"/>
          <w:cs/>
        </w:rPr>
        <w:t xml:space="preserve"> เท่ากับ</w:t>
      </w:r>
      <w:r w:rsidR="00E27802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D96AB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07029">
        <w:rPr>
          <w:rFonts w:ascii="TH SarabunPSK" w:hAnsi="TH SarabunPSK" w:cs="TH SarabunPSK"/>
          <w:sz w:val="32"/>
          <w:szCs w:val="32"/>
        </w:rPr>
        <w:t>%</w:t>
      </w:r>
      <w:r w:rsidR="007957B6" w:rsidRPr="00B07029">
        <w:rPr>
          <w:rFonts w:ascii="TH SarabunPSK" w:hAnsi="TH SarabunPSK" w:cs="TH SarabunPSK"/>
          <w:sz w:val="32"/>
          <w:szCs w:val="32"/>
        </w:rPr>
        <w:t xml:space="preserve"> </w:t>
      </w:r>
      <w:r w:rsidRPr="00B07029">
        <w:rPr>
          <w:rFonts w:ascii="TH SarabunPSK" w:hAnsi="TH SarabunPSK" w:cs="TH SarabunPSK"/>
          <w:sz w:val="32"/>
          <w:szCs w:val="32"/>
          <w:cs/>
        </w:rPr>
        <w:t>และข้าพเจ้าได้พิจารณาตรวจสอบความซ้ำซ้อนของข้อมูลที่แสดงจากโปรแกรมดังกล่าวแล้ว พบว่าอยู่ในระดับที่ข้าพเจ้ายอมรับได้ จึงเสนอให้บัณฑิตวิทยาลั</w:t>
      </w:r>
      <w:r w:rsidR="007957B6" w:rsidRPr="00B07029">
        <w:rPr>
          <w:rFonts w:ascii="TH SarabunPSK" w:hAnsi="TH SarabunPSK" w:cs="TH SarabunPSK"/>
          <w:sz w:val="32"/>
          <w:szCs w:val="32"/>
          <w:cs/>
        </w:rPr>
        <w:t>ย</w:t>
      </w:r>
      <w:r w:rsidRPr="00B07029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แต่งตั้งคณะกรรมการสอบปากเปล่าขั้นสุดท้าย </w:t>
      </w:r>
    </w:p>
    <w:p w14:paraId="7803171C" w14:textId="299A9252" w:rsidR="007957B6" w:rsidRPr="00F50C06" w:rsidRDefault="007957B6" w:rsidP="001D230B">
      <w:pPr>
        <w:pStyle w:val="a7"/>
        <w:jc w:val="thaiDistribute"/>
        <w:rPr>
          <w:rFonts w:ascii="TH SarabunPSK" w:hAnsi="TH SarabunPSK" w:cs="TH SarabunPSK"/>
          <w:sz w:val="20"/>
          <w:szCs w:val="20"/>
        </w:rPr>
      </w:pPr>
    </w:p>
    <w:p w14:paraId="0A922ECE" w14:textId="69A5DD2E" w:rsidR="007957B6" w:rsidRPr="00B07029" w:rsidRDefault="007957B6" w:rsidP="007957B6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02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</w:p>
    <w:p w14:paraId="5812F7AA" w14:textId="6AB40BBF" w:rsidR="00943EA3" w:rsidRPr="00943EA3" w:rsidRDefault="001D230B" w:rsidP="007957B6">
      <w:pPr>
        <w:pStyle w:val="a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  <w:r w:rsidRPr="00B0702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C68347" w14:textId="77777777" w:rsidR="001D230B" w:rsidRPr="00F50C06" w:rsidRDefault="007957B6" w:rsidP="007957B6">
      <w:pPr>
        <w:pStyle w:val="a7"/>
        <w:jc w:val="thaiDistribute"/>
        <w:rPr>
          <w:rFonts w:ascii="TH SarabunPSK" w:hAnsi="TH SarabunPSK" w:cs="TH SarabunPSK"/>
          <w:sz w:val="20"/>
          <w:szCs w:val="20"/>
        </w:rPr>
      </w:pPr>
      <w:r w:rsidRPr="00F50C06">
        <w:rPr>
          <w:rFonts w:ascii="TH SarabunPSK" w:hAnsi="TH SarabunPSK" w:cs="TH SarabunPSK"/>
          <w:sz w:val="20"/>
          <w:szCs w:val="20"/>
        </w:rPr>
        <w:tab/>
      </w:r>
      <w:r w:rsidRPr="00F50C06">
        <w:rPr>
          <w:rFonts w:ascii="TH SarabunPSK" w:hAnsi="TH SarabunPSK" w:cs="TH SarabunPSK"/>
          <w:sz w:val="20"/>
          <w:szCs w:val="20"/>
        </w:rPr>
        <w:tab/>
        <w:t xml:space="preserve">              </w:t>
      </w:r>
      <w:r w:rsidR="00DC4A44" w:rsidRPr="00F50C06">
        <w:rPr>
          <w:rFonts w:ascii="TH SarabunPSK" w:hAnsi="TH SarabunPSK" w:cs="TH SarabunPSK" w:hint="cs"/>
          <w:sz w:val="20"/>
          <w:szCs w:val="20"/>
          <w:cs/>
        </w:rPr>
        <w:t xml:space="preserve">                     </w:t>
      </w:r>
    </w:p>
    <w:p w14:paraId="48D07762" w14:textId="14F74B87" w:rsidR="007957B6" w:rsidRPr="00F50C06" w:rsidRDefault="007957B6" w:rsidP="00F50C06">
      <w:pPr>
        <w:pStyle w:val="a7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0C06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ลายมือชื่ออาจารย์ที่ปรึกษาวิทยานิพนธ์หลัก</w:t>
      </w:r>
      <w:r w:rsidR="001D230B" w:rsidRPr="00F50C0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230B" w:rsidRPr="00F50C0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230B" w:rsidRPr="00F50C0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230B" w:rsidRPr="00F50C0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230B" w:rsidRPr="00F50C0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9E0DA1" w14:textId="4C5E48D9" w:rsidR="007957B6" w:rsidRDefault="00F50C06" w:rsidP="00F50C06">
      <w:pPr>
        <w:pStyle w:val="a7"/>
        <w:tabs>
          <w:tab w:val="left" w:pos="6663"/>
          <w:tab w:val="left" w:pos="100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1D9787" w14:textId="15CDBA96" w:rsidR="00F50C06" w:rsidRDefault="00F50C06" w:rsidP="00F50C06">
      <w:pPr>
        <w:pStyle w:val="a7"/>
        <w:tabs>
          <w:tab w:val="left" w:pos="6663"/>
          <w:tab w:val="left" w:pos="10065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B2B2869" w14:textId="77777777" w:rsidR="00943EA3" w:rsidRPr="00943EA3" w:rsidRDefault="00943EA3" w:rsidP="00943EA3">
      <w:pPr>
        <w:pStyle w:val="a7"/>
        <w:jc w:val="thaiDistribute"/>
        <w:rPr>
          <w:rFonts w:ascii="TH SarabunPSK" w:hAnsi="TH SarabunPSK" w:cs="TH SarabunPSK"/>
          <w:sz w:val="40"/>
          <w:szCs w:val="40"/>
        </w:rPr>
      </w:pPr>
      <w:r w:rsidRPr="00F50C06">
        <w:rPr>
          <w:rFonts w:ascii="TH SarabunPSK" w:hAnsi="TH SarabunPSK" w:cs="TH SarabunPSK"/>
          <w:sz w:val="20"/>
          <w:szCs w:val="20"/>
        </w:rPr>
        <w:tab/>
      </w:r>
      <w:r w:rsidRPr="00F50C06">
        <w:rPr>
          <w:rFonts w:ascii="TH SarabunPSK" w:hAnsi="TH SarabunPSK" w:cs="TH SarabunPSK"/>
          <w:sz w:val="20"/>
          <w:szCs w:val="20"/>
        </w:rPr>
        <w:tab/>
      </w:r>
      <w:r w:rsidRPr="00943EA3">
        <w:rPr>
          <w:rFonts w:ascii="TH SarabunPSK" w:hAnsi="TH SarabunPSK" w:cs="TH SarabunPSK"/>
          <w:sz w:val="40"/>
          <w:szCs w:val="40"/>
        </w:rPr>
        <w:t xml:space="preserve">              </w:t>
      </w:r>
      <w:r w:rsidRPr="00943EA3">
        <w:rPr>
          <w:rFonts w:ascii="TH SarabunPSK" w:hAnsi="TH SarabunPSK" w:cs="TH SarabunPSK" w:hint="cs"/>
          <w:sz w:val="40"/>
          <w:szCs w:val="40"/>
          <w:cs/>
        </w:rPr>
        <w:t xml:space="preserve">                     </w:t>
      </w:r>
    </w:p>
    <w:p w14:paraId="21BA1D76" w14:textId="0ED717A0" w:rsidR="00943EA3" w:rsidRPr="00F50C06" w:rsidRDefault="00943EA3" w:rsidP="00943EA3">
      <w:pPr>
        <w:pStyle w:val="a7"/>
        <w:ind w:left="288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F50C06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ลายมือชื่ออาจารย์ที่ปรึกษาวิทยานิพนธ์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(ถ้ามี)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C08FF1F" w14:textId="77777777" w:rsidR="00943EA3" w:rsidRDefault="00943EA3" w:rsidP="00943EA3">
      <w:pPr>
        <w:pStyle w:val="a7"/>
        <w:tabs>
          <w:tab w:val="left" w:pos="6663"/>
          <w:tab w:val="left" w:pos="100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303E81" w14:textId="77777777" w:rsidR="00943EA3" w:rsidRPr="00F50C06" w:rsidRDefault="00943EA3" w:rsidP="00943EA3">
      <w:pPr>
        <w:pStyle w:val="a7"/>
        <w:tabs>
          <w:tab w:val="left" w:pos="6663"/>
          <w:tab w:val="left" w:pos="1006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914C5B" w14:textId="77777777" w:rsidR="00943EA3" w:rsidRPr="00F50C06" w:rsidRDefault="00943EA3" w:rsidP="00F50C06">
      <w:pPr>
        <w:pStyle w:val="a7"/>
        <w:tabs>
          <w:tab w:val="left" w:pos="6663"/>
          <w:tab w:val="left" w:pos="1006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943EA3" w:rsidRPr="00F50C06" w:rsidSect="000A50D0">
      <w:headerReference w:type="default" r:id="rId10"/>
      <w:pgSz w:w="11906" w:h="16838"/>
      <w:pgMar w:top="709" w:right="567" w:bottom="14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F795" w14:textId="77777777" w:rsidR="005F7F47" w:rsidRDefault="005F7F47" w:rsidP="008F0F91">
      <w:pPr>
        <w:spacing w:after="0" w:line="240" w:lineRule="auto"/>
      </w:pPr>
      <w:r>
        <w:separator/>
      </w:r>
    </w:p>
  </w:endnote>
  <w:endnote w:type="continuationSeparator" w:id="0">
    <w:p w14:paraId="758D6A58" w14:textId="77777777" w:rsidR="005F7F47" w:rsidRDefault="005F7F47" w:rsidP="008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03D5" w14:textId="77777777" w:rsidR="005F7F47" w:rsidRDefault="005F7F47" w:rsidP="008F0F91">
      <w:pPr>
        <w:spacing w:after="0" w:line="240" w:lineRule="auto"/>
      </w:pPr>
      <w:r>
        <w:separator/>
      </w:r>
    </w:p>
  </w:footnote>
  <w:footnote w:type="continuationSeparator" w:id="0">
    <w:p w14:paraId="3EE455BF" w14:textId="77777777" w:rsidR="005F7F47" w:rsidRDefault="005F7F47" w:rsidP="008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C316" w14:textId="4EEC6396" w:rsidR="008F0F91" w:rsidRPr="00C94558" w:rsidRDefault="00F14BB7" w:rsidP="000A50D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44"/>
        <w:szCs w:val="52"/>
        <w:cs/>
      </w:rPr>
      <w:tab/>
    </w:r>
    <w:proofErr w:type="spellStart"/>
    <w:r w:rsidR="00691750">
      <w:rPr>
        <w:rFonts w:ascii="TH SarabunPSK" w:hAnsi="TH SarabunPSK" w:cs="TH SarabunPSK" w:hint="cs"/>
        <w:sz w:val="32"/>
        <w:szCs w:val="32"/>
        <w:cs/>
      </w:rPr>
      <w:t>วพ</w:t>
    </w:r>
    <w:proofErr w:type="spellEnd"/>
    <w:r w:rsidR="00691750">
      <w:rPr>
        <w:rFonts w:ascii="TH SarabunPSK" w:hAnsi="TH SarabunPSK" w:cs="TH SarabunPSK" w:hint="cs"/>
        <w:sz w:val="32"/>
        <w:szCs w:val="32"/>
        <w:cs/>
      </w:rPr>
      <w:t>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986"/>
    <w:multiLevelType w:val="hybridMultilevel"/>
    <w:tmpl w:val="CC28928A"/>
    <w:lvl w:ilvl="0" w:tplc="F448388C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43AA"/>
    <w:multiLevelType w:val="hybridMultilevel"/>
    <w:tmpl w:val="5B1A89B0"/>
    <w:lvl w:ilvl="0" w:tplc="29E217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8"/>
    <w:rsid w:val="00057342"/>
    <w:rsid w:val="00073B3A"/>
    <w:rsid w:val="000A50D0"/>
    <w:rsid w:val="00100F72"/>
    <w:rsid w:val="00147186"/>
    <w:rsid w:val="001A16E8"/>
    <w:rsid w:val="001A340D"/>
    <w:rsid w:val="001D230B"/>
    <w:rsid w:val="002B3C83"/>
    <w:rsid w:val="00347706"/>
    <w:rsid w:val="00385161"/>
    <w:rsid w:val="00436181"/>
    <w:rsid w:val="00502523"/>
    <w:rsid w:val="005D3E8E"/>
    <w:rsid w:val="005E0C62"/>
    <w:rsid w:val="005F7F47"/>
    <w:rsid w:val="00671C93"/>
    <w:rsid w:val="00691750"/>
    <w:rsid w:val="00751A39"/>
    <w:rsid w:val="007618D5"/>
    <w:rsid w:val="007957B6"/>
    <w:rsid w:val="007A7615"/>
    <w:rsid w:val="0089530D"/>
    <w:rsid w:val="008D1846"/>
    <w:rsid w:val="008F0F91"/>
    <w:rsid w:val="009163BD"/>
    <w:rsid w:val="00943EA3"/>
    <w:rsid w:val="00993E4A"/>
    <w:rsid w:val="009D0A2F"/>
    <w:rsid w:val="00A12A08"/>
    <w:rsid w:val="00A41EE3"/>
    <w:rsid w:val="00A4276A"/>
    <w:rsid w:val="00B00311"/>
    <w:rsid w:val="00B07029"/>
    <w:rsid w:val="00B47D8E"/>
    <w:rsid w:val="00BF5BAF"/>
    <w:rsid w:val="00C23FB8"/>
    <w:rsid w:val="00C57B13"/>
    <w:rsid w:val="00C66E2F"/>
    <w:rsid w:val="00C94558"/>
    <w:rsid w:val="00CA64AC"/>
    <w:rsid w:val="00CB1995"/>
    <w:rsid w:val="00CE27D1"/>
    <w:rsid w:val="00D05D1B"/>
    <w:rsid w:val="00D65EFB"/>
    <w:rsid w:val="00D764F9"/>
    <w:rsid w:val="00D96ABA"/>
    <w:rsid w:val="00DC4A44"/>
    <w:rsid w:val="00E20B94"/>
    <w:rsid w:val="00E27802"/>
    <w:rsid w:val="00EC1E4E"/>
    <w:rsid w:val="00F017A7"/>
    <w:rsid w:val="00F14BB7"/>
    <w:rsid w:val="00F24820"/>
    <w:rsid w:val="00F45C48"/>
    <w:rsid w:val="00F50C06"/>
    <w:rsid w:val="00FB64C8"/>
    <w:rsid w:val="00FD7953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12A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12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B667-A00C-4F4C-9272-2FC15A74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2021</dc:creator>
  <cp:lastModifiedBy>PNU</cp:lastModifiedBy>
  <cp:revision>9</cp:revision>
  <cp:lastPrinted>2021-09-06T03:55:00Z</cp:lastPrinted>
  <dcterms:created xsi:type="dcterms:W3CDTF">2021-09-21T08:03:00Z</dcterms:created>
  <dcterms:modified xsi:type="dcterms:W3CDTF">2021-11-17T04:22:00Z</dcterms:modified>
</cp:coreProperties>
</file>