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573C" w14:textId="08CF2A0E" w:rsidR="00693B8A" w:rsidRDefault="002D7480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8D1010" wp14:editId="0A816A73">
                <wp:simplePos x="0" y="0"/>
                <wp:positionH relativeFrom="column">
                  <wp:posOffset>2703830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18C5F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AE86A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3D4FD3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B408D8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0A448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95B98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31234A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A7D7916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14175C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668C11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93FDC2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D9DB08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D10DB5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212.9pt;margin-top:-5.15pt;width:217.25pt;height:22.5pt;z-index:25167257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<v:textbox>
                    <w:txbxContent>
                      <w:p w14:paraId="1018C5F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14:paraId="50AE86A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<v:textbox>
                    <w:txbxContent>
                      <w:p w14:paraId="003D4FD3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14:paraId="6EB408D8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6C0A448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14:paraId="3795B98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14:paraId="4531234A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7A7D7916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14:paraId="6414175C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14:paraId="1B668C11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14:paraId="4393FDC2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14:paraId="2AD9DB08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<v:textbox>
                    <w:txbxContent>
                      <w:p w14:paraId="61D10DB5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3B8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54F54878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8A">
        <w:rPr>
          <w:rFonts w:ascii="TH SarabunPSK" w:hAnsi="TH SarabunPSK" w:cs="TH SarabunPSK"/>
          <w:sz w:val="32"/>
          <w:szCs w:val="32"/>
        </w:rPr>
        <w:t xml:space="preserve">   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B8A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 w:rsidR="00693B8A"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56DC7ACF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D97301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6C90CB38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2B120A6F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E271911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935EF6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6CF98BB9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3C721D70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7E5DAD">
        <w:rPr>
          <w:rFonts w:ascii="TH SarabunPSK" w:hAnsi="TH SarabunPSK" w:cs="TH SarabunPSK" w:hint="cs"/>
          <w:cs/>
        </w:rPr>
        <w:t xml:space="preserve">บริการวิชาการ วิชาชีพที่มีมาตรฐาน </w:t>
      </w:r>
      <w:r w:rsidR="0051684B">
        <w:rPr>
          <w:rFonts w:ascii="TH SarabunPSK" w:hAnsi="TH SarabunPSK" w:cs="TH SarabunPSK" w:hint="cs"/>
          <w:cs/>
        </w:rPr>
        <w:t xml:space="preserve">ตอบสนองความต้องการของชุมชนและสังคม </w:t>
      </w:r>
      <w:r w:rsidR="007E5DAD">
        <w:rPr>
          <w:rFonts w:ascii="TH SarabunPSK" w:hAnsi="TH SarabunPSK" w:cs="TH SarabunPSK" w:hint="cs"/>
          <w:cs/>
        </w:rPr>
        <w:t xml:space="preserve">       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00E01474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2F7D538C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7E5DAD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75FAFE8B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041A49" w14:textId="77777777" w:rsidR="005243F5" w:rsidRPr="003760BC" w:rsidRDefault="005243F5" w:rsidP="007E5DAD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6D714772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2DCED3F4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B22387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72A61513" w14:textId="77777777" w:rsidR="00B1076D" w:rsidRDefault="002819C9" w:rsidP="007E5DAD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.............</w:t>
      </w:r>
    </w:p>
    <w:p w14:paraId="68836725" w14:textId="77777777" w:rsidR="007E5DAD" w:rsidRPr="007E5DAD" w:rsidRDefault="007E5DAD" w:rsidP="007E5DAD">
      <w:pPr>
        <w:ind w:left="709" w:hanging="425"/>
        <w:rPr>
          <w:rFonts w:ascii="TH SarabunPSK" w:hAnsi="TH SarabunPSK" w:cs="TH SarabunPSK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Default="007E5DAD" w:rsidP="005E4F2B">
      <w:pPr>
        <w:rPr>
          <w:rFonts w:ascii="TH SarabunPSK" w:hAnsi="TH SarabunPSK" w:cs="TH SarabunPSK"/>
          <w:b/>
          <w:bCs/>
        </w:rPr>
      </w:pPr>
    </w:p>
    <w:p w14:paraId="63604E1C" w14:textId="77777777" w:rsidR="00D97301" w:rsidRDefault="00D97301" w:rsidP="005E4F2B">
      <w:pPr>
        <w:rPr>
          <w:rFonts w:ascii="TH SarabunPSK" w:hAnsi="TH SarabunPSK" w:cs="TH SarabunPSK"/>
          <w:b/>
          <w:bCs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51DDEFF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600B98B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1E350B3" w14:textId="77777777" w:rsidR="005374FB" w:rsidRPr="005406E4" w:rsidRDefault="005374FB" w:rsidP="005374F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89B977B" w14:textId="77777777" w:rsidR="005406E4" w:rsidRDefault="005406E4" w:rsidP="00D81B01">
      <w:pPr>
        <w:rPr>
          <w:rFonts w:ascii="TH SarabunPSK" w:hAnsi="TH SarabunPSK" w:cs="TH SarabunPSK"/>
        </w:rPr>
      </w:pPr>
    </w:p>
    <w:p w14:paraId="740F02DA" w14:textId="77777777" w:rsidR="007E5DAD" w:rsidRDefault="007E5DAD" w:rsidP="00D81B01">
      <w:pPr>
        <w:rPr>
          <w:rFonts w:ascii="TH SarabunPSK" w:hAnsi="TH SarabunPSK" w:cs="TH SarabunPSK"/>
        </w:rPr>
      </w:pP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008FE910" w14:textId="7777777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4D4EFAEA" w14:textId="77777777" w:rsidR="00E6213C" w:rsidRPr="00706691" w:rsidRDefault="00E6213C" w:rsidP="008D6C14">
      <w:pPr>
        <w:rPr>
          <w:rFonts w:ascii="TH SarabunPSK" w:hAnsi="TH SarabunPSK" w:cs="TH SarabunPSK"/>
          <w:sz w:val="16"/>
          <w:szCs w:val="16"/>
        </w:rPr>
      </w:pPr>
    </w:p>
    <w:p w14:paraId="69FCBE61" w14:textId="77777777" w:rsidR="00C9661B" w:rsidRDefault="00C9661B" w:rsidP="008D6C14">
      <w:pPr>
        <w:rPr>
          <w:rFonts w:ascii="TH SarabunPSK" w:hAnsi="TH SarabunPSK" w:cs="TH SarabunPSK"/>
          <w:b/>
          <w:bCs/>
        </w:rPr>
      </w:pP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57C5F83E" w14:textId="77777777" w:rsidR="00706691" w:rsidRPr="005406E4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0D1534A" w14:textId="77777777" w:rsidR="004A368B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8A52188" w14:textId="77777777" w:rsidR="0048663E" w:rsidRPr="003D137E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0D01D" w14:textId="420411CF" w:rsidR="00876740" w:rsidRPr="00876740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5428DCF4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2D7480">
              <w:rPr>
                <w:rFonts w:ascii="TH SarabunPSK" w:hAnsi="TH SarabunPSK" w:cs="TH SarabunPSK" w:hint="cs"/>
                <w:cs/>
              </w:rPr>
              <w:t xml:space="preserve">    </w:t>
            </w:r>
            <w:r w:rsidR="005014EF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2D7480">
              <w:rPr>
                <w:rFonts w:ascii="TH SarabunPSK" w:hAnsi="TH SarabunPSK" w:cs="TH SarabunPSK" w:hint="cs"/>
                <w:cs/>
              </w:rPr>
              <w:t>อาจารย์ ดร.โตมร นุ่นแก้ว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1E77B1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E2C060" w14:textId="77777777" w:rsidR="00ED327B" w:rsidRPr="00ED327B" w:rsidRDefault="00ED327B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641B0471" w:rsidR="00ED327B" w:rsidRPr="00ED327B" w:rsidRDefault="002D7480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</w:t>
            </w:r>
            <w:r w:rsidR="00ED327B" w:rsidRPr="00ED327B">
              <w:rPr>
                <w:rFonts w:ascii="TH SarabunPSK" w:hAnsi="TH SarabunPSK" w:cs="TH SarabunPSK"/>
                <w:cs/>
              </w:rPr>
              <w:t>ตราจารย์ ดร.</w:t>
            </w:r>
            <w:r>
              <w:rPr>
                <w:rFonts w:ascii="TH SarabunPSK" w:hAnsi="TH SarabunPSK" w:cs="TH SarabunPSK" w:hint="cs"/>
                <w:cs/>
              </w:rPr>
              <w:t>ปรีชา 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แลแม</w:t>
            </w:r>
            <w:proofErr w:type="spellEnd"/>
            <w:r w:rsidR="00ED327B" w:rsidRPr="00ED327B">
              <w:rPr>
                <w:rFonts w:ascii="TH SarabunPSK" w:hAnsi="TH SarabunPSK" w:cs="TH SarabunPSK"/>
                <w:cs/>
              </w:rPr>
              <w:t>)</w:t>
            </w:r>
          </w:p>
          <w:p w14:paraId="0BC8FB60" w14:textId="7B865311" w:rsidR="00ED327B" w:rsidRPr="00ED327B" w:rsidRDefault="002D7480" w:rsidP="00ED32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รักษาราชการแทน</w:t>
            </w:r>
            <w:r w:rsidR="00ED327B"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DDCB" w14:textId="77777777" w:rsidR="00BC4A88" w:rsidRDefault="00BC4A88">
      <w:r>
        <w:separator/>
      </w:r>
    </w:p>
  </w:endnote>
  <w:endnote w:type="continuationSeparator" w:id="0">
    <w:p w14:paraId="019A024C" w14:textId="77777777" w:rsidR="00BC4A88" w:rsidRDefault="00B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6E77" w14:textId="77777777" w:rsidR="0037679C" w:rsidRDefault="00376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78D07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B18DFA" w14:textId="3DDB95EB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วันที่ </w:t>
    </w:r>
    <w:r w:rsidR="00AC05A9">
      <w:rPr>
        <w:rFonts w:ascii="TH SarabunPSK" w:hAnsi="TH SarabunPSK" w:cs="TH SarabunPSK" w:hint="cs"/>
        <w:color w:val="777777"/>
        <w:sz w:val="28"/>
        <w:szCs w:val="28"/>
        <w:cs/>
      </w:rPr>
      <w:t>2</w:t>
    </w:r>
    <w:r w:rsidR="0037679C">
      <w:rPr>
        <w:rFonts w:ascii="TH SarabunPSK" w:hAnsi="TH SarabunPSK" w:cs="TH SarabunPSK" w:hint="cs"/>
        <w:color w:val="777777"/>
        <w:sz w:val="28"/>
        <w:szCs w:val="28"/>
        <w:cs/>
      </w:rPr>
      <w:t>7</w:t>
    </w:r>
    <w:r w:rsidR="00AC05A9">
      <w:rPr>
        <w:rFonts w:ascii="TH SarabunPSK" w:hAnsi="TH SarabunPSK" w:cs="TH SarabunPSK" w:hint="cs"/>
        <w:color w:val="777777"/>
        <w:sz w:val="28"/>
        <w:szCs w:val="28"/>
        <w:cs/>
      </w:rPr>
      <w:t xml:space="preserve"> เมษายน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>256</w:t>
    </w:r>
    <w:r w:rsidR="0037679C">
      <w:rPr>
        <w:rFonts w:ascii="TH SarabunPSK" w:hAnsi="TH SarabunPSK" w:cs="TH SarabunPSK" w:hint="cs"/>
        <w:color w:val="777777"/>
        <w:sz w:val="28"/>
        <w:szCs w:val="28"/>
        <w:cs/>
      </w:rPr>
      <w:t>6</w:t>
    </w:r>
    <w:bookmarkStart w:id="0" w:name="_GoBack"/>
    <w:bookmarkEnd w:id="0"/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2548" w14:textId="77777777" w:rsidR="0037679C" w:rsidRDefault="00376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82CC6" w14:textId="77777777" w:rsidR="00BC4A88" w:rsidRDefault="00BC4A88">
      <w:r>
        <w:separator/>
      </w:r>
    </w:p>
  </w:footnote>
  <w:footnote w:type="continuationSeparator" w:id="0">
    <w:p w14:paraId="0C68FC34" w14:textId="77777777" w:rsidR="00BC4A88" w:rsidRDefault="00BC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37679C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DDD3" w14:textId="77777777" w:rsidR="0037679C" w:rsidRDefault="00376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7162B"/>
    <w:rsid w:val="00072CDB"/>
    <w:rsid w:val="000730B1"/>
    <w:rsid w:val="000823A1"/>
    <w:rsid w:val="000C13C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5FB8"/>
    <w:rsid w:val="001A0B99"/>
    <w:rsid w:val="001A2137"/>
    <w:rsid w:val="001A23E3"/>
    <w:rsid w:val="001A39A3"/>
    <w:rsid w:val="001A6E2B"/>
    <w:rsid w:val="001C231F"/>
    <w:rsid w:val="001D7F85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819C9"/>
    <w:rsid w:val="00283706"/>
    <w:rsid w:val="002842E5"/>
    <w:rsid w:val="00290E18"/>
    <w:rsid w:val="002C169C"/>
    <w:rsid w:val="002C2170"/>
    <w:rsid w:val="002D7480"/>
    <w:rsid w:val="002F77E2"/>
    <w:rsid w:val="00301881"/>
    <w:rsid w:val="0032183E"/>
    <w:rsid w:val="00321D14"/>
    <w:rsid w:val="003323C4"/>
    <w:rsid w:val="003554B4"/>
    <w:rsid w:val="00357667"/>
    <w:rsid w:val="003636C7"/>
    <w:rsid w:val="003656EA"/>
    <w:rsid w:val="003665F2"/>
    <w:rsid w:val="003701CD"/>
    <w:rsid w:val="00371482"/>
    <w:rsid w:val="003760BC"/>
    <w:rsid w:val="0037679C"/>
    <w:rsid w:val="003772E6"/>
    <w:rsid w:val="0039134C"/>
    <w:rsid w:val="0039407C"/>
    <w:rsid w:val="003B01FC"/>
    <w:rsid w:val="003B186D"/>
    <w:rsid w:val="003B2021"/>
    <w:rsid w:val="003B20F3"/>
    <w:rsid w:val="003C5502"/>
    <w:rsid w:val="003D0044"/>
    <w:rsid w:val="003D4346"/>
    <w:rsid w:val="003D5D43"/>
    <w:rsid w:val="003E23AF"/>
    <w:rsid w:val="003E70B6"/>
    <w:rsid w:val="003E7D96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8663E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14EF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74FB"/>
    <w:rsid w:val="005406E4"/>
    <w:rsid w:val="00541679"/>
    <w:rsid w:val="0054375A"/>
    <w:rsid w:val="00552479"/>
    <w:rsid w:val="00555D76"/>
    <w:rsid w:val="0056120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A425B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91357"/>
    <w:rsid w:val="00BA6074"/>
    <w:rsid w:val="00BB3B8C"/>
    <w:rsid w:val="00BC4A88"/>
    <w:rsid w:val="00BD0216"/>
    <w:rsid w:val="00BD22CA"/>
    <w:rsid w:val="00BD5F1B"/>
    <w:rsid w:val="00BE67BC"/>
    <w:rsid w:val="00BE767E"/>
    <w:rsid w:val="00BE7B9E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77AB"/>
    <w:rsid w:val="00D809B6"/>
    <w:rsid w:val="00D81B01"/>
    <w:rsid w:val="00D973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D6DC9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BA6B-2933-4A73-99AF-6074EA34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3</cp:revision>
  <cp:lastPrinted>2021-10-18T08:07:00Z</cp:lastPrinted>
  <dcterms:created xsi:type="dcterms:W3CDTF">2023-04-27T02:56:00Z</dcterms:created>
  <dcterms:modified xsi:type="dcterms:W3CDTF">2023-04-27T03:07:00Z</dcterms:modified>
</cp:coreProperties>
</file>