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BAB1348" w14:textId="77777777" w:rsidR="00004BCC" w:rsidRDefault="00004BCC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9"/>
          <w:footerReference w:type="default" r:id="rId10"/>
          <w:footerReference w:type="first" r:id="rId11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7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39"/>
      </w:tblGrid>
      <w:tr w:rsidR="00C563EB" w:rsidRPr="00AB580C" w14:paraId="3B7D4FB0" w14:textId="77777777" w:rsidTr="00004BCC">
        <w:trPr>
          <w:trHeight w:val="321"/>
        </w:trPr>
        <w:tc>
          <w:tcPr>
            <w:tcW w:w="2660" w:type="dxa"/>
          </w:tcPr>
          <w:p w14:paraId="5126316C" w14:textId="79B652CF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2639" w:type="dxa"/>
          </w:tcPr>
          <w:p w14:paraId="4142D1F4" w14:textId="174AA068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04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</w:tc>
      </w:tr>
      <w:tr w:rsidR="006B49FE" w:rsidRPr="00AB580C" w14:paraId="7AD54509" w14:textId="77777777" w:rsidTr="00004BCC">
        <w:trPr>
          <w:trHeight w:val="337"/>
        </w:trPr>
        <w:tc>
          <w:tcPr>
            <w:tcW w:w="2660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9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004BCC">
        <w:trPr>
          <w:trHeight w:val="321"/>
        </w:trPr>
        <w:tc>
          <w:tcPr>
            <w:tcW w:w="2660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639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004BCC">
        <w:trPr>
          <w:trHeight w:val="353"/>
        </w:trPr>
        <w:tc>
          <w:tcPr>
            <w:tcW w:w="2660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3D137E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3D137E">
        <w:rPr>
          <w:rFonts w:ascii="TH SarabunPSK" w:hAnsi="TH SarabunPSK" w:cs="TH SarabunPSK" w:hint="cs"/>
          <w:sz w:val="28"/>
          <w:cs/>
        </w:rPr>
        <w:t xml:space="preserve">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14:paraId="27F12821" w14:textId="77777777"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77777777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(ผู้ช่วยศาสตราจารย์</w:t>
      </w:r>
      <w:proofErr w:type="spellStart"/>
      <w:r>
        <w:rPr>
          <w:rFonts w:ascii="TH SarabunPSK" w:hAnsi="TH SarabunPSK" w:cs="TH SarabunPSK" w:hint="cs"/>
          <w:sz w:val="28"/>
          <w:cs/>
        </w:rPr>
        <w:t>เสกสรรค์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ตีงี</w:t>
      </w:r>
      <w:proofErr w:type="spellEnd"/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1DE3CA1A" w14:textId="779A3255" w:rsidR="00E149A3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E7F1B">
        <w:rPr>
          <w:rFonts w:ascii="TH SarabunPSK" w:hAnsi="TH SarabunPSK" w:cs="TH SarabunPSK" w:hint="cs"/>
          <w:sz w:val="28"/>
          <w:cs/>
        </w:rPr>
        <w:t>รักษาการในตำแหน่ง ผู้อำนวยการกองกลาง</w:t>
      </w:r>
    </w:p>
    <w:p w14:paraId="4E7BCD6F" w14:textId="4F05CF30" w:rsidR="00F32091" w:rsidRPr="003D137E" w:rsidRDefault="00F32091" w:rsidP="00E149A3">
      <w:pPr>
        <w:tabs>
          <w:tab w:val="left" w:pos="2160"/>
        </w:tabs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29F9351F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14:paraId="24F86151" w14:textId="2CEA3463" w:rsidR="00004BCC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bookmarkStart w:id="0" w:name="_GoBack"/>
      <w:bookmarkEnd w:id="0"/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77777777" w:rsidR="00257206" w:rsidRPr="002C4A6D" w:rsidRDefault="0023215C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(ผู้ช่วยศาสตราจารย์ทวี  บุญภิรมย์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A91A" w14:textId="77777777" w:rsidR="007A597C" w:rsidRDefault="007A597C">
      <w:r>
        <w:separator/>
      </w:r>
    </w:p>
  </w:endnote>
  <w:endnote w:type="continuationSeparator" w:id="0">
    <w:p w14:paraId="281D1CD9" w14:textId="77777777" w:rsidR="007A597C" w:rsidRDefault="007A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1BFA4B77" w:rsidR="00CB5CBF" w:rsidRPr="00BC5856" w:rsidRDefault="00004BCC" w:rsidP="00CB5CBF">
    <w:pPr>
      <w:pStyle w:val="a4"/>
      <w:jc w:val="right"/>
      <w:rPr>
        <w:rFonts w:ascii="TH SarabunPSK" w:hAnsi="TH SarabunPSK" w:cs="TH SarabunPSK"/>
        <w:color w:val="999999"/>
        <w:sz w:val="28"/>
        <w:cs/>
      </w:rPr>
    </w:pPr>
    <w:r>
      <w:rPr>
        <w:rFonts w:ascii="TH SarabunPSK" w:hAnsi="TH SarabunPSK" w:cs="TH SarabunPSK" w:hint="cs"/>
        <w:color w:val="999999"/>
        <w:sz w:val="28"/>
        <w:cs/>
      </w:rPr>
      <w:t>ครั้งที่ 4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>
      <w:rPr>
        <w:rFonts w:ascii="TH SarabunPSK" w:hAnsi="TH SarabunPSK" w:cs="TH SarabunPSK"/>
        <w:color w:val="999999"/>
        <w:sz w:val="28"/>
      </w:rPr>
      <w:t xml:space="preserve">25 </w:t>
    </w:r>
    <w:r>
      <w:rPr>
        <w:rFonts w:ascii="TH SarabunPSK" w:hAnsi="TH SarabunPSK" w:cs="TH SarabunPSK" w:hint="cs"/>
        <w:color w:val="999999"/>
        <w:sz w:val="28"/>
        <w:cs/>
      </w:rPr>
      <w:t>เมษายน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0875" w14:textId="77777777" w:rsidR="007A597C" w:rsidRDefault="007A597C">
      <w:r>
        <w:separator/>
      </w:r>
    </w:p>
  </w:footnote>
  <w:footnote w:type="continuationSeparator" w:id="0">
    <w:p w14:paraId="53B6E07B" w14:textId="77777777" w:rsidR="007A597C" w:rsidRDefault="007A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3"/>
    <w:rsid w:val="00004BCC"/>
    <w:rsid w:val="00010A13"/>
    <w:rsid w:val="00013912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80D38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1F3E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A597C"/>
    <w:rsid w:val="007E08A5"/>
    <w:rsid w:val="00811F2B"/>
    <w:rsid w:val="008612B8"/>
    <w:rsid w:val="0086141B"/>
    <w:rsid w:val="008A1954"/>
    <w:rsid w:val="008A4691"/>
    <w:rsid w:val="008A6319"/>
    <w:rsid w:val="008E0AA5"/>
    <w:rsid w:val="008E72F2"/>
    <w:rsid w:val="008F4ABF"/>
    <w:rsid w:val="009174DB"/>
    <w:rsid w:val="00923DC5"/>
    <w:rsid w:val="00926C89"/>
    <w:rsid w:val="00935FFD"/>
    <w:rsid w:val="009429BB"/>
    <w:rsid w:val="009532EB"/>
    <w:rsid w:val="009532F5"/>
    <w:rsid w:val="00955940"/>
    <w:rsid w:val="00957AC8"/>
    <w:rsid w:val="009750AF"/>
    <w:rsid w:val="009841F2"/>
    <w:rsid w:val="0099366E"/>
    <w:rsid w:val="009B22AB"/>
    <w:rsid w:val="009F457C"/>
    <w:rsid w:val="00A00AAD"/>
    <w:rsid w:val="00A07073"/>
    <w:rsid w:val="00A21832"/>
    <w:rsid w:val="00A2725C"/>
    <w:rsid w:val="00A7203E"/>
    <w:rsid w:val="00AB580C"/>
    <w:rsid w:val="00AF5D85"/>
    <w:rsid w:val="00B142FF"/>
    <w:rsid w:val="00B14CC3"/>
    <w:rsid w:val="00B27641"/>
    <w:rsid w:val="00B47E5E"/>
    <w:rsid w:val="00B51EF8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4B05"/>
    <w:rsid w:val="00EB5266"/>
    <w:rsid w:val="00EE7F1B"/>
    <w:rsid w:val="00EF0656"/>
    <w:rsid w:val="00F10216"/>
    <w:rsid w:val="00F16DA1"/>
    <w:rsid w:val="00F25B8A"/>
    <w:rsid w:val="00F32091"/>
    <w:rsid w:val="00F56187"/>
    <w:rsid w:val="00F635DC"/>
    <w:rsid w:val="00F82F99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Naracopy</cp:lastModifiedBy>
  <cp:revision>5</cp:revision>
  <cp:lastPrinted>2021-10-18T07:17:00Z</cp:lastPrinted>
  <dcterms:created xsi:type="dcterms:W3CDTF">2022-04-28T09:13:00Z</dcterms:created>
  <dcterms:modified xsi:type="dcterms:W3CDTF">2022-05-05T07:58:00Z</dcterms:modified>
</cp:coreProperties>
</file>